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7B7F1" w14:textId="77777777" w:rsidR="00BD323F" w:rsidRDefault="00BD323F">
      <w:pPr>
        <w:spacing w:line="720" w:lineRule="auto"/>
        <w:rPr>
          <w:rFonts w:ascii="黑体" w:eastAsia="黑体" w:hAnsi="黑体" w:cs="黑体" w:hint="eastAsia"/>
          <w:sz w:val="48"/>
          <w:szCs w:val="48"/>
        </w:rPr>
      </w:pPr>
    </w:p>
    <w:p w14:paraId="4E9E3A4F" w14:textId="50EEFDF6" w:rsidR="00946D81" w:rsidRPr="007B227C" w:rsidRDefault="003B503C" w:rsidP="006C7584">
      <w:pPr>
        <w:spacing w:line="720" w:lineRule="auto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赤峰市医院</w:t>
      </w:r>
      <w:r w:rsidR="006C7584" w:rsidRPr="006C7584">
        <w:rPr>
          <w:rFonts w:ascii="黑体" w:eastAsia="黑体" w:hAnsi="黑体" w:cs="黑体"/>
          <w:sz w:val="44"/>
          <w:szCs w:val="44"/>
        </w:rPr>
        <w:t>文创用品设计、制作及配套服务</w:t>
      </w:r>
      <w:r w:rsidR="00C47C1F" w:rsidRPr="0098473D">
        <w:rPr>
          <w:rFonts w:ascii="黑体" w:eastAsia="黑体" w:hAnsi="黑体" w:cs="黑体" w:hint="eastAsia"/>
          <w:sz w:val="44"/>
          <w:szCs w:val="44"/>
        </w:rPr>
        <w:t>采购</w:t>
      </w:r>
      <w:r w:rsidR="00C47C1F">
        <w:rPr>
          <w:rFonts w:ascii="黑体" w:eastAsia="黑体" w:hAnsi="黑体" w:cs="黑体" w:hint="eastAsia"/>
          <w:sz w:val="44"/>
          <w:szCs w:val="44"/>
        </w:rPr>
        <w:t>项目</w:t>
      </w:r>
      <w:r>
        <w:rPr>
          <w:rFonts w:ascii="黑体" w:eastAsia="黑体" w:hAnsi="黑体" w:cs="黑体" w:hint="eastAsia"/>
          <w:sz w:val="44"/>
          <w:szCs w:val="44"/>
        </w:rPr>
        <w:t>院内议价响应文件</w:t>
      </w:r>
    </w:p>
    <w:p w14:paraId="272FC34A" w14:textId="77777777" w:rsidR="00946D81" w:rsidRDefault="00946D81"/>
    <w:p w14:paraId="6E63B882" w14:textId="77777777" w:rsidR="00946D81" w:rsidRDefault="003B503C">
      <w:pPr>
        <w:jc w:val="center"/>
        <w:rPr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（正本/副本）</w:t>
      </w:r>
    </w:p>
    <w:p w14:paraId="02AA5023" w14:textId="77777777" w:rsidR="00946D81" w:rsidRDefault="00946D81"/>
    <w:p w14:paraId="5AD0FA66" w14:textId="77777777" w:rsidR="00946D81" w:rsidRDefault="00946D81"/>
    <w:p w14:paraId="1E22F0ED" w14:textId="77777777" w:rsidR="00946D81" w:rsidRDefault="00946D81"/>
    <w:p w14:paraId="3D8184B9" w14:textId="77777777" w:rsidR="00946D81" w:rsidRDefault="00946D81"/>
    <w:p w14:paraId="2CCD71C5" w14:textId="77777777" w:rsidR="00946D81" w:rsidRDefault="00946D81"/>
    <w:p w14:paraId="60924DC2" w14:textId="77777777" w:rsidR="00946D81" w:rsidRDefault="00946D81">
      <w:pPr>
        <w:pStyle w:val="a3"/>
        <w:ind w:firstLine="480"/>
      </w:pPr>
    </w:p>
    <w:p w14:paraId="67BDF858" w14:textId="77777777" w:rsidR="00946D81" w:rsidRDefault="00946D81">
      <w:pPr>
        <w:pStyle w:val="a3"/>
        <w:ind w:firstLine="480"/>
      </w:pPr>
    </w:p>
    <w:p w14:paraId="7DED453F" w14:textId="77777777" w:rsidR="00946D81" w:rsidRDefault="00946D81">
      <w:pPr>
        <w:pStyle w:val="a3"/>
        <w:ind w:firstLine="480"/>
      </w:pPr>
    </w:p>
    <w:p w14:paraId="128676B4" w14:textId="77777777" w:rsidR="00946D81" w:rsidRDefault="00946D81"/>
    <w:p w14:paraId="4B8491C2" w14:textId="77777777" w:rsidR="00946D81" w:rsidRDefault="00946D81"/>
    <w:p w14:paraId="63B285E0" w14:textId="77777777" w:rsidR="00922E54" w:rsidRDefault="00922E54"/>
    <w:p w14:paraId="2FF55BB6" w14:textId="77777777" w:rsidR="00922E54" w:rsidRDefault="00922E54"/>
    <w:p w14:paraId="37D8AC6C" w14:textId="77777777" w:rsidR="00946D81" w:rsidRDefault="00946D81"/>
    <w:p w14:paraId="0E5B891F" w14:textId="77777777" w:rsidR="00946D81" w:rsidRDefault="00946D81"/>
    <w:p w14:paraId="68A83497" w14:textId="77777777" w:rsidR="00946D81" w:rsidRDefault="00946D81">
      <w:pPr>
        <w:rPr>
          <w:b/>
          <w:bCs/>
        </w:rPr>
      </w:pPr>
    </w:p>
    <w:p w14:paraId="17F665E4" w14:textId="77777777" w:rsidR="00946D81" w:rsidRDefault="003B503C" w:rsidP="004C40AB">
      <w:pPr>
        <w:wordWrap w:val="0"/>
        <w:spacing w:beforeLines="100" w:before="312"/>
        <w:ind w:right="482" w:firstLineChars="431" w:firstLine="1385"/>
        <w:rPr>
          <w:rFonts w:ascii="仿宋_GB2312" w:eastAsia="仿宋_GB2312" w:hAnsi="宋体" w:cs="Arial" w:hint="eastAsia"/>
          <w:b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000000"/>
          <w:sz w:val="32"/>
          <w:szCs w:val="32"/>
        </w:rPr>
        <w:t>响应单位：</w:t>
      </w:r>
    </w:p>
    <w:p w14:paraId="62AF97EB" w14:textId="77777777" w:rsidR="00946D81" w:rsidRDefault="003B503C" w:rsidP="004C40AB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 系 人：</w:t>
      </w:r>
    </w:p>
    <w:p w14:paraId="05640624" w14:textId="77777777" w:rsidR="00946D81" w:rsidRDefault="003B503C" w:rsidP="004C40AB">
      <w:pPr>
        <w:wordWrap w:val="0"/>
        <w:spacing w:line="360" w:lineRule="auto"/>
        <w:ind w:right="480" w:firstLineChars="431" w:firstLine="1385"/>
        <w:rPr>
          <w:rFonts w:ascii="仿宋_GB2312" w:eastAsia="仿宋_GB2312" w:hAnsi="宋体" w:cs="Times New Roman" w:hint="eastAsia"/>
          <w:b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bCs/>
          <w:sz w:val="32"/>
          <w:szCs w:val="32"/>
        </w:rPr>
        <w:t>联系电话：</w:t>
      </w:r>
    </w:p>
    <w:p w14:paraId="694C388A" w14:textId="77777777" w:rsidR="00946D81" w:rsidRDefault="00946D81">
      <w:pPr>
        <w:wordWrap w:val="0"/>
        <w:spacing w:line="360" w:lineRule="auto"/>
        <w:ind w:right="482"/>
        <w:rPr>
          <w:rFonts w:ascii="仿宋_GB2312" w:eastAsia="仿宋_GB2312" w:hAnsi="宋体" w:cs="Arial" w:hint="eastAsia"/>
          <w:color w:val="000000"/>
          <w:sz w:val="32"/>
          <w:szCs w:val="32"/>
        </w:rPr>
      </w:pPr>
    </w:p>
    <w:p w14:paraId="2C21FF71" w14:textId="1C0F6AB0" w:rsidR="00946D81" w:rsidRDefault="003B503C">
      <w:pPr>
        <w:pStyle w:val="a3"/>
        <w:ind w:firstLineChars="0" w:firstLine="0"/>
        <w:jc w:val="center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202</w:t>
      </w:r>
      <w:r w:rsidR="00BD323F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6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年</w:t>
      </w:r>
      <w:r w:rsidR="006C7584"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8</w:t>
      </w:r>
      <w:r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t>月</w:t>
      </w:r>
    </w:p>
    <w:p w14:paraId="2F516ED0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b/>
          <w:bCs/>
          <w:color w:val="000000"/>
          <w:sz w:val="32"/>
          <w:szCs w:val="32"/>
        </w:rPr>
        <w:sectPr w:rsidR="00946D81" w:rsidSect="00D949DE">
          <w:footerReference w:type="default" r:id="rId8"/>
          <w:pgSz w:w="11906" w:h="16838"/>
          <w:pgMar w:top="1440" w:right="1486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214F674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目 录</w:t>
      </w:r>
    </w:p>
    <w:p w14:paraId="593FB8A0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一、院内议价响应函（模板）</w:t>
      </w:r>
    </w:p>
    <w:p w14:paraId="7C9AAEF5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二、报价表（模板）</w:t>
      </w:r>
    </w:p>
    <w:p w14:paraId="5536EF3A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三、供应商资格证明文件</w:t>
      </w:r>
    </w:p>
    <w:p w14:paraId="37847896" w14:textId="77777777" w:rsidR="00946D81" w:rsidRDefault="003B503C">
      <w:pPr>
        <w:pStyle w:val="a3"/>
        <w:ind w:firstLineChars="0" w:firstLine="0"/>
        <w:rPr>
          <w:rFonts w:ascii="仿宋_GB2312" w:eastAsia="仿宋_GB2312" w:hAnsi="宋体" w:cs="Arial" w:hint="eastAsia"/>
          <w:sz w:val="28"/>
          <w:szCs w:val="28"/>
        </w:rPr>
      </w:pPr>
      <w:r>
        <w:rPr>
          <w:rFonts w:ascii="仿宋_GB2312" w:eastAsia="仿宋_GB2312" w:hAnsi="宋体" w:cs="Arial" w:hint="eastAsia"/>
          <w:sz w:val="28"/>
          <w:szCs w:val="28"/>
        </w:rPr>
        <w:t>四、供应商可以提供的其他资料</w:t>
      </w:r>
    </w:p>
    <w:p w14:paraId="7012D746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1DD98EE5" w14:textId="77777777" w:rsidR="00946D81" w:rsidRDefault="003B503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一、院内议价响应函（格式）</w:t>
      </w:r>
    </w:p>
    <w:p w14:paraId="3E4BA16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赤峰市医院：</w:t>
      </w:r>
    </w:p>
    <w:p w14:paraId="767C1827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根据贵方为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采购项目的采购邀请,签字代表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（姓名、职务）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经正式授权并代表供应商 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提交下述文件：</w:t>
      </w:r>
    </w:p>
    <w:p w14:paraId="11B7764C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响应文件正本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1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份，副本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  <w:u w:val="single"/>
        </w:rPr>
        <w:t xml:space="preserve">  1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份；</w:t>
      </w:r>
    </w:p>
    <w:p w14:paraId="46420B44" w14:textId="77777777" w:rsidR="00946D81" w:rsidRDefault="003B503C">
      <w:pPr>
        <w:pStyle w:val="a3"/>
        <w:numPr>
          <w:ilvl w:val="0"/>
          <w:numId w:val="1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院内议价文件中供应商须知和采购需求提供的有关文件。</w:t>
      </w:r>
    </w:p>
    <w:p w14:paraId="6EB6F86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据此，我方在此郑重承诺：</w:t>
      </w:r>
    </w:p>
    <w:p w14:paraId="7C63A8C8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我方提交的投标文件资料是完整的、真实的和准确的。</w:t>
      </w:r>
    </w:p>
    <w:p w14:paraId="164EF120" w14:textId="77777777" w:rsidR="00946D81" w:rsidRDefault="003B503C">
      <w:pPr>
        <w:pStyle w:val="a3"/>
        <w:numPr>
          <w:ilvl w:val="0"/>
          <w:numId w:val="2"/>
        </w:numPr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我方将按院内议价文件的规定、承诺等履行合同责任和义务。</w:t>
      </w:r>
    </w:p>
    <w:p w14:paraId="6D8524D3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投标人名称：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27E2A871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</w:t>
      </w:r>
    </w:p>
    <w:p w14:paraId="3D64BF3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法定代表人签字或签章：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</w:t>
      </w:r>
    </w:p>
    <w:p w14:paraId="5D082B0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1D6745B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授权代表联系电话：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</w:t>
      </w:r>
    </w:p>
    <w:p w14:paraId="1DE98034" w14:textId="77777777" w:rsidR="00946D81" w:rsidRDefault="003B503C">
      <w:pPr>
        <w:pStyle w:val="a3"/>
        <w:ind w:firstLineChars="0" w:firstLine="0"/>
        <w:jc w:val="right"/>
        <w:rPr>
          <w:rFonts w:ascii="仿宋" w:eastAsia="仿宋" w:hAnsi="仿宋" w:cs="仿宋" w:hint="eastAsia"/>
          <w:color w:val="000000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年    月    日</w:t>
      </w:r>
    </w:p>
    <w:p w14:paraId="21E809C2" w14:textId="77777777" w:rsidR="00946D81" w:rsidRDefault="00946D81">
      <w:pPr>
        <w:pStyle w:val="a3"/>
        <w:ind w:firstLineChars="0" w:firstLine="0"/>
        <w:rPr>
          <w:rFonts w:ascii="仿宋_GB2312" w:eastAsia="仿宋_GB2312" w:hAnsi="宋体" w:cs="Arial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5DCB1A29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53B78A0F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3384242" w14:textId="77777777" w:rsidR="00946D81" w:rsidRDefault="00946D81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52AB87" w14:textId="77777777" w:rsidR="00946D81" w:rsidRDefault="003B503C">
      <w:pPr>
        <w:pStyle w:val="a3"/>
        <w:spacing w:line="24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二、报价表（格式）</w:t>
      </w:r>
    </w:p>
    <w:p w14:paraId="1CA489B0" w14:textId="54150E15" w:rsidR="00351C0B" w:rsidRDefault="003B503C" w:rsidP="00FB557E">
      <w:pPr>
        <w:pStyle w:val="a3"/>
        <w:spacing w:line="288" w:lineRule="auto"/>
        <w:ind w:firstLineChars="0" w:firstLine="0"/>
        <w:rPr>
          <w:rFonts w:ascii="仿宋" w:eastAsia="仿宋" w:hAnsi="仿宋" w:cs="Arial" w:hint="eastAsia"/>
          <w:color w:val="000000"/>
          <w:sz w:val="28"/>
          <w:szCs w:val="28"/>
        </w:rPr>
      </w:pPr>
      <w:r>
        <w:rPr>
          <w:rFonts w:ascii="仿宋" w:eastAsia="仿宋" w:hAnsi="仿宋" w:cs="Arial" w:hint="eastAsia"/>
          <w:color w:val="000000"/>
          <w:sz w:val="28"/>
          <w:szCs w:val="28"/>
        </w:rPr>
        <w:t>项目名称：</w:t>
      </w:r>
      <w:r w:rsidR="006C7584" w:rsidRPr="006C7584">
        <w:rPr>
          <w:rFonts w:ascii="仿宋" w:eastAsia="仿宋" w:hAnsi="仿宋" w:cs="Arial"/>
          <w:color w:val="000000"/>
          <w:sz w:val="28"/>
          <w:szCs w:val="28"/>
        </w:rPr>
        <w:t>文创用品设计、制作及配套服务</w:t>
      </w:r>
      <w:r w:rsidR="0098473D" w:rsidRPr="0098473D">
        <w:rPr>
          <w:rFonts w:ascii="仿宋" w:eastAsia="仿宋" w:hAnsi="仿宋" w:cs="Arial" w:hint="eastAsia"/>
          <w:color w:val="000000"/>
          <w:sz w:val="28"/>
          <w:szCs w:val="28"/>
        </w:rPr>
        <w:t>采购</w:t>
      </w:r>
      <w:r>
        <w:rPr>
          <w:rFonts w:ascii="仿宋" w:eastAsia="仿宋" w:hAnsi="仿宋" w:cs="Arial" w:hint="eastAsia"/>
          <w:color w:val="000000"/>
          <w:sz w:val="28"/>
          <w:szCs w:val="28"/>
        </w:rPr>
        <w:t>项目</w:t>
      </w:r>
    </w:p>
    <w:tbl>
      <w:tblPr>
        <w:tblW w:w="9025" w:type="dxa"/>
        <w:tblLook w:val="04A0" w:firstRow="1" w:lastRow="0" w:firstColumn="1" w:lastColumn="0" w:noHBand="0" w:noVBand="1"/>
      </w:tblPr>
      <w:tblGrid>
        <w:gridCol w:w="915"/>
        <w:gridCol w:w="1769"/>
        <w:gridCol w:w="1405"/>
        <w:gridCol w:w="924"/>
        <w:gridCol w:w="1464"/>
        <w:gridCol w:w="1274"/>
        <w:gridCol w:w="1274"/>
      </w:tblGrid>
      <w:tr w:rsidR="000109B8" w:rsidRPr="004F60D0" w14:paraId="625E270D" w14:textId="5645B290" w:rsidTr="000109B8">
        <w:trPr>
          <w:trHeight w:hRule="exact" w:val="555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DF5B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bookmarkStart w:id="0" w:name="OLE_LINK2"/>
            <w:r w:rsidRPr="004F60D0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806C" w14:textId="5FE4F463" w:rsidR="000109B8" w:rsidRPr="004F60D0" w:rsidRDefault="007F699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用品</w:t>
            </w:r>
            <w:r w:rsidR="000109B8" w:rsidRPr="004F60D0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8B5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数量（个）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ABB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9C84" w14:textId="535B51CF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限</w:t>
            </w:r>
            <w:r w:rsidRPr="004F60D0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  <w:t>价</w:t>
            </w:r>
            <w:r w:rsidRPr="004F60D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（元）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71F9" w14:textId="5863B168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投标报价（元）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24E4" w14:textId="676234E0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仿宋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0109B8" w:rsidRPr="004F60D0" w14:paraId="7212EB1A" w14:textId="13F40BDC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1947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A6C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一次性纸杯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5FBC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10000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8CBC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CF2D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0.35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EDD7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9FE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353A819A" w14:textId="4C3E6ED5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4B04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BAFC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A5笔记本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29E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E414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本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A6AA" w14:textId="5D9A7869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20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8F9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BC45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16B99E50" w14:textId="25F96335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D37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C3B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B5笔记本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250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910B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本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529A" w14:textId="4392EE38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28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8EF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E4F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7927165B" w14:textId="50AF0688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17A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9BDD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立体</w:t>
            </w: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U</w:t>
            </w: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盘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5595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2F56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D9E6" w14:textId="76C9B3BB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80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0D2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76BB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5E448742" w14:textId="71C9D047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9E0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BE9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保温杯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D84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2110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286B" w14:textId="33010186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50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19DD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26A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1DA54EDF" w14:textId="78FFE666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C885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4C1E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公文袋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DE6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2EDF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FAD9" w14:textId="48A43D6F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45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427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E26D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63870749" w14:textId="30991D61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740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71DB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帆布袋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0AC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48D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A789" w14:textId="5FD5974D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7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F5CD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EB66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588CB883" w14:textId="5A3BAE1A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7786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4120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冰箱贴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1C4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A2DB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A312" w14:textId="201A45DB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20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ABBC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F3A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353B8037" w14:textId="2699860A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64A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96E2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雨伞、遮阳伞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671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DB77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把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0C3F" w14:textId="2AF6B714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40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455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EE9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380CE742" w14:textId="2D492991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8D3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674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纪念院徽章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4345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3200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5DF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E960" w14:textId="55DA4FE8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10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292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6C2D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488C4E8C" w14:textId="3F5EE5A5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B195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7C7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矿泉水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CB2F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776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箱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A681" w14:textId="333868B9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50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1150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8F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767316AD" w14:textId="37D6F716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26B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8D8E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荣誉证书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4E36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C4E5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本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9946" w14:textId="3D3D1EF4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14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DD80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DFC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47C51CAF" w14:textId="2A82DEDD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DB9E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FE1D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金属签字笔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5D7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DAF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7181" w14:textId="6CD93B6C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3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0B1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8AA4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5AD9AD14" w14:textId="6B4FA4EB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2F9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127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套装礼盒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523F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0DC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套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A145" w14:textId="64C994B2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15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83C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C89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0516408A" w14:textId="77777777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BC75" w14:textId="6B9FBD34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14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83DB" w14:textId="6A2A6029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玩偶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60F9" w14:textId="76B7F0DD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DFF6" w14:textId="09A044AD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C05A" w14:textId="245A5140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宋体"/>
                <w:color w:val="000000"/>
                <w:kern w:val="0"/>
                <w:sz w:val="24"/>
              </w:rPr>
              <w:t>65</w:t>
            </w:r>
            <w:r w:rsidRPr="004F60D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15C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98BC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65AD91B2" w14:textId="77777777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19F7" w14:textId="699FB209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02F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06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61A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84B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BD9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4AE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361A4BFF" w14:textId="77777777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AA0B" w14:textId="2E9DE114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3193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BC7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79B2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98A7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033A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A9A0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0ECA1676" w14:textId="77777777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2D6" w14:textId="4D94EF99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5E28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0C62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DC00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204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0160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8542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327611C7" w14:textId="77777777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EC69" w14:textId="77A6E048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4612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F6C7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331E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E56F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9D80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30F5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0109B8" w:rsidRPr="004F60D0" w14:paraId="29AEB854" w14:textId="77777777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D468" w14:textId="3D5DBCFC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4F81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AC6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586B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B3F9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2CA6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CA4C" w14:textId="77777777" w:rsidR="000109B8" w:rsidRPr="004F60D0" w:rsidRDefault="000109B8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  <w:tr w:rsidR="004F60D0" w:rsidRPr="004F60D0" w14:paraId="33857614" w14:textId="77777777" w:rsidTr="000109B8">
        <w:trPr>
          <w:trHeight w:hRule="exact" w:val="340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3715" w14:textId="51186B29" w:rsidR="004F60D0" w:rsidRPr="004F60D0" w:rsidRDefault="004F60D0" w:rsidP="000109B8">
            <w:pPr>
              <w:widowControl/>
              <w:spacing w:line="240" w:lineRule="exact"/>
              <w:jc w:val="center"/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</w:pPr>
            <w:r w:rsidRPr="004F60D0">
              <w:rPr>
                <w:rFonts w:ascii="仿宋" w:eastAsia="仿宋" w:hAnsi="仿宋" w:cs="Times New Roman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143E" w14:textId="77777777" w:rsidR="004F60D0" w:rsidRPr="004F60D0" w:rsidRDefault="004F60D0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72DA" w14:textId="77777777" w:rsidR="004F60D0" w:rsidRPr="004F60D0" w:rsidRDefault="004F60D0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F75A" w14:textId="77777777" w:rsidR="004F60D0" w:rsidRPr="004F60D0" w:rsidRDefault="004F60D0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0F97" w14:textId="77777777" w:rsidR="004F60D0" w:rsidRPr="004F60D0" w:rsidRDefault="004F60D0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C9CD" w14:textId="77777777" w:rsidR="004F60D0" w:rsidRPr="004F60D0" w:rsidRDefault="004F60D0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B549" w14:textId="77777777" w:rsidR="004F60D0" w:rsidRPr="004F60D0" w:rsidRDefault="004F60D0" w:rsidP="000109B8">
            <w:pPr>
              <w:widowControl/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</w:p>
        </w:tc>
      </w:tr>
    </w:tbl>
    <w:bookmarkEnd w:id="0"/>
    <w:p w14:paraId="7239148E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供应商名称（盖章）：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</w:t>
      </w:r>
    </w:p>
    <w:p w14:paraId="12D69096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供应商授权代表签字：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</w:t>
      </w:r>
    </w:p>
    <w:p w14:paraId="4C758DDA" w14:textId="77777777" w:rsidR="00946D81" w:rsidRDefault="003B503C">
      <w:pPr>
        <w:pStyle w:val="a3"/>
        <w:spacing w:line="240" w:lineRule="auto"/>
        <w:ind w:firstLine="560"/>
        <w:rPr>
          <w:rFonts w:ascii="仿宋_GB2312" w:eastAsia="仿宋_GB2312" w:hAnsi="宋体" w:cs="Arial" w:hint="eastAsia"/>
          <w:color w:val="000000"/>
          <w:sz w:val="28"/>
          <w:szCs w:val="28"/>
        </w:rPr>
      </w:pPr>
      <w:r>
        <w:rPr>
          <w:rFonts w:ascii="仿宋_GB2312" w:eastAsia="仿宋_GB2312" w:hAnsi="宋体" w:cs="Arial" w:hint="eastAsia"/>
          <w:color w:val="000000"/>
          <w:sz w:val="28"/>
          <w:szCs w:val="28"/>
        </w:rPr>
        <w:t>日期：</w:t>
      </w:r>
      <w:r>
        <w:rPr>
          <w:rFonts w:ascii="仿宋_GB2312" w:eastAsia="仿宋_GB2312" w:hAnsi="宋体" w:cs="Arial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CFC959" w14:textId="77777777" w:rsidR="00946D81" w:rsidRDefault="003B503C">
      <w:pPr>
        <w:pStyle w:val="a3"/>
        <w:tabs>
          <w:tab w:val="left" w:pos="7580"/>
        </w:tabs>
        <w:spacing w:line="300" w:lineRule="exact"/>
        <w:ind w:firstLineChars="0" w:firstLine="0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注：</w:t>
      </w:r>
      <w:r>
        <w:rPr>
          <w:rFonts w:ascii="仿宋_GB2312" w:eastAsia="仿宋_GB2312" w:hAnsi="宋体" w:cs="Arial"/>
          <w:b/>
          <w:bCs/>
          <w:color w:val="000000"/>
        </w:rPr>
        <w:tab/>
      </w:r>
    </w:p>
    <w:p w14:paraId="426C3D6A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2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报价如高于限价视为无效。</w:t>
      </w:r>
    </w:p>
    <w:p w14:paraId="4D7CDC6E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2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此表的投标总价应和分项报价表中的总价相一致；</w:t>
      </w:r>
    </w:p>
    <w:p w14:paraId="4A214865" w14:textId="77777777" w:rsidR="00946D81" w:rsidRDefault="003B503C" w:rsidP="007B227C">
      <w:pPr>
        <w:pStyle w:val="a3"/>
        <w:numPr>
          <w:ilvl w:val="0"/>
          <w:numId w:val="3"/>
        </w:numPr>
        <w:spacing w:line="440" w:lineRule="exact"/>
        <w:ind w:firstLine="482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投标报价应包含与本项目有关的全部费用；</w:t>
      </w:r>
    </w:p>
    <w:p w14:paraId="3E6E3E86" w14:textId="1228B65F" w:rsidR="00946D81" w:rsidRPr="00FB557E" w:rsidRDefault="003B503C" w:rsidP="00FB557E">
      <w:pPr>
        <w:pStyle w:val="a3"/>
        <w:numPr>
          <w:ilvl w:val="0"/>
          <w:numId w:val="3"/>
        </w:numPr>
        <w:spacing w:line="440" w:lineRule="exact"/>
        <w:ind w:firstLine="482"/>
        <w:rPr>
          <w:rFonts w:ascii="仿宋_GB2312" w:eastAsia="仿宋_GB2312" w:hAnsi="宋体" w:cs="Arial" w:hint="eastAsia"/>
          <w:b/>
          <w:bCs/>
          <w:color w:val="000000"/>
        </w:rPr>
      </w:pPr>
      <w:r>
        <w:rPr>
          <w:rFonts w:ascii="仿宋_GB2312" w:eastAsia="仿宋_GB2312" w:hAnsi="宋体" w:cs="Arial" w:hint="eastAsia"/>
          <w:b/>
          <w:bCs/>
          <w:color w:val="000000"/>
        </w:rPr>
        <w:t>开标一览表必须有正式授权代表或法定代表人签字或盖章，否则按无效投标处理。</w:t>
      </w:r>
    </w:p>
    <w:p w14:paraId="4A7E2C03" w14:textId="77777777" w:rsidR="004F60D0" w:rsidRDefault="004F60D0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</w:p>
    <w:p w14:paraId="6F26819C" w14:textId="30D3DAD0" w:rsidR="007B227C" w:rsidRDefault="003B503C" w:rsidP="007B227C">
      <w:pPr>
        <w:pStyle w:val="a3"/>
        <w:ind w:firstLineChars="0" w:firstLine="0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最终报价（会议现场手填）</w:t>
      </w:r>
    </w:p>
    <w:tbl>
      <w:tblPr>
        <w:tblW w:w="4793" w:type="pct"/>
        <w:tblInd w:w="13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946D81" w14:paraId="78147677" w14:textId="77777777" w:rsidTr="007B227C">
        <w:trPr>
          <w:trHeight w:val="2182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1500" w14:textId="77777777" w:rsidR="007B227C" w:rsidRDefault="007B227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</w:p>
          <w:p w14:paraId="5F584554" w14:textId="6BA0CC84" w:rsidR="007B227C" w:rsidRPr="002059A9" w:rsidRDefault="00311A9C" w:rsidP="007B227C">
            <w:pPr>
              <w:widowControl/>
              <w:spacing w:before="60" w:after="60" w:line="18" w:lineRule="atLeast"/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单价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：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（大写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 w:rsidR="007B227C" w:rsidRPr="002059A9">
              <w:rPr>
                <w:rFonts w:ascii="仿宋" w:eastAsia="仿宋" w:hAnsi="仿宋" w:cs="仿宋" w:hint="eastAsia"/>
                <w:kern w:val="0"/>
                <w:sz w:val="28"/>
                <w:szCs w:val="28"/>
                <w:lang w:bidi="ar"/>
              </w:rPr>
              <w:t>）</w:t>
            </w:r>
          </w:p>
          <w:p w14:paraId="59CF91A9" w14:textId="77777777" w:rsidR="00946D81" w:rsidRDefault="003B503C">
            <w:pPr>
              <w:pStyle w:val="a3"/>
              <w:ind w:firstLine="560"/>
              <w:rPr>
                <w:rFonts w:ascii="仿宋" w:eastAsia="仿宋" w:hAnsi="仿宋" w:hint="eastAsia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ascii="仿宋" w:eastAsia="仿宋" w:hAnsi="仿宋" w:hint="eastAsia"/>
                <w:sz w:val="28"/>
                <w:szCs w:val="28"/>
                <w:lang w:bidi="ar"/>
              </w:rPr>
              <w:t>投标人签字：</w:t>
            </w:r>
          </w:p>
          <w:p w14:paraId="417D1ED4" w14:textId="0B13D36B" w:rsidR="007B227C" w:rsidRDefault="007B227C" w:rsidP="007B227C">
            <w:pPr>
              <w:pStyle w:val="a3"/>
              <w:ind w:firstLineChars="53" w:firstLine="128"/>
              <w:rPr>
                <w:lang w:bidi="ar"/>
              </w:rPr>
            </w:pP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（大写写法:</w:t>
            </w:r>
            <w:r w:rsidRPr="00123057">
              <w:rPr>
                <w:rFonts w:hint="eastAsia"/>
                <w:b/>
                <w:bCs/>
              </w:rPr>
              <w:t xml:space="preserve"> </w:t>
            </w:r>
            <w:r w:rsidRPr="00123057">
              <w:rPr>
                <w:rFonts w:ascii="仿宋" w:eastAsia="仿宋" w:hAnsi="仿宋" w:hint="eastAsia"/>
                <w:b/>
                <w:bCs/>
                <w:lang w:bidi="ar"/>
              </w:rPr>
              <w:t>零、壹、贰、叁、肆、伍、陆、柒、捌、玖、拾、佰、仟、万）</w:t>
            </w:r>
          </w:p>
        </w:tc>
      </w:tr>
    </w:tbl>
    <w:p w14:paraId="0EE427E9" w14:textId="77777777" w:rsidR="00FB557E" w:rsidRDefault="00FB557E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0DF385D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128A1AB4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75DE9B2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0E1D6323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110330E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1257C8B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E213B88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4DA4A11F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2C959E64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6C1671B1" w14:textId="77777777" w:rsidR="004F60D0" w:rsidRDefault="004F60D0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</w:p>
    <w:p w14:paraId="759C20F6" w14:textId="3EE91555" w:rsidR="00946D81" w:rsidRDefault="003B503C" w:rsidP="007B227C">
      <w:pPr>
        <w:pStyle w:val="a3"/>
        <w:spacing w:line="720" w:lineRule="auto"/>
        <w:ind w:firstLineChars="0" w:firstLine="0"/>
        <w:jc w:val="center"/>
        <w:rPr>
          <w:rFonts w:ascii="黑体" w:eastAsia="黑体" w:hAnsi="黑体" w:cs="黑体" w:hint="eastAsia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lastRenderedPageBreak/>
        <w:t>三、供应商资格证明文件</w:t>
      </w:r>
    </w:p>
    <w:p w14:paraId="06FC1EA5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Pr="00B06C37">
        <w:rPr>
          <w:rFonts w:ascii="仿宋" w:eastAsia="仿宋" w:hAnsi="仿宋" w:cs="仿宋" w:hint="eastAsia"/>
          <w:sz w:val="28"/>
          <w:szCs w:val="28"/>
        </w:rPr>
        <w:t>有效的法人营业执照（副本复印件加盖公章）；</w:t>
      </w:r>
    </w:p>
    <w:p w14:paraId="113045C9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 w:rsidRPr="00B06C37">
        <w:rPr>
          <w:rFonts w:ascii="仿宋" w:eastAsia="仿宋" w:hAnsi="仿宋" w:cs="仿宋" w:hint="eastAsia"/>
          <w:sz w:val="28"/>
          <w:szCs w:val="28"/>
        </w:rPr>
        <w:t>法人授权委托书；</w:t>
      </w:r>
    </w:p>
    <w:p w14:paraId="03F1D916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</w:t>
      </w:r>
      <w:r w:rsidRPr="00B06C37">
        <w:rPr>
          <w:rFonts w:ascii="仿宋" w:eastAsia="仿宋" w:hAnsi="仿宋" w:cs="仿宋" w:hint="eastAsia"/>
          <w:sz w:val="28"/>
          <w:szCs w:val="28"/>
        </w:rPr>
        <w:t>具有履行合同所必需的设备和专业技术能力承诺；</w:t>
      </w:r>
    </w:p>
    <w:p w14:paraId="7021C2C8" w14:textId="77777777" w:rsidR="00F670BB" w:rsidRPr="00B06C37" w:rsidRDefault="00F670BB" w:rsidP="00F670BB">
      <w:pPr>
        <w:pStyle w:val="a3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</w:t>
      </w:r>
      <w:r w:rsidRPr="00B06C37">
        <w:rPr>
          <w:rFonts w:ascii="仿宋" w:eastAsia="仿宋" w:hAnsi="仿宋" w:cs="仿宋" w:hint="eastAsia"/>
          <w:sz w:val="28"/>
          <w:szCs w:val="28"/>
        </w:rPr>
        <w:t>参加采购活动前三年内，在经营活动中无重大违法记录承诺；</w:t>
      </w:r>
    </w:p>
    <w:p w14:paraId="5679E991" w14:textId="77777777" w:rsidR="00647F99" w:rsidRPr="00F670BB" w:rsidRDefault="00647F99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  <w:sectPr w:rsidR="00647F99" w:rsidRPr="00F670BB" w:rsidSect="00D949DE">
          <w:type w:val="continuous"/>
          <w:pgSz w:w="11906" w:h="16838"/>
          <w:pgMar w:top="1440" w:right="1066" w:bottom="1293" w:left="1800" w:header="851" w:footer="992" w:gutter="0"/>
          <w:pgNumType w:fmt="numberInDash"/>
          <w:cols w:space="425"/>
          <w:docGrid w:type="lines" w:linePitch="312"/>
        </w:sectPr>
      </w:pPr>
    </w:p>
    <w:p w14:paraId="1E02394B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（一）有效的法人营业执照（副本复印件加盖公章）</w:t>
      </w:r>
    </w:p>
    <w:p w14:paraId="565CAF03" w14:textId="77777777" w:rsidR="00946D81" w:rsidRDefault="00946D81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CB2EBD8" w14:textId="77777777" w:rsidR="00946D81" w:rsidRDefault="003B503C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（二）法定代表人授权书原件</w:t>
      </w:r>
    </w:p>
    <w:p w14:paraId="370E8A92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 w14:paraId="43E6D95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本授权书于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日签字生效，特此声明。</w:t>
      </w:r>
    </w:p>
    <w:p w14:paraId="0A2D5B7E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法定代表人签字或盖章：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</w:t>
      </w:r>
    </w:p>
    <w:p w14:paraId="091BA5AD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被授权人签字：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04AF9A78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投标人单位公章：</w:t>
      </w:r>
    </w:p>
    <w:p w14:paraId="5FC59F0B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被授权人姓名：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3B7364B4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职　　　　务：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4EB22F5" w14:textId="77777777" w:rsidR="00946D81" w:rsidRDefault="003B503C">
      <w:pPr>
        <w:pStyle w:val="a3"/>
        <w:ind w:firstLine="56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电　　　　话：</w:t>
      </w:r>
      <w:r>
        <w:rPr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                        </w:t>
      </w:r>
    </w:p>
    <w:p w14:paraId="5BA8FB7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CC4556D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附：</w:t>
      </w:r>
    </w:p>
    <w:p w14:paraId="130E3C33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1.法定代表人身份证正反面复印件并加盖投标人单位公章；</w:t>
      </w:r>
    </w:p>
    <w:p w14:paraId="24281EE9" w14:textId="77777777" w:rsidR="00946D81" w:rsidRDefault="003B503C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2.被授权人身份证正反面复印件并加盖投标人单位公章。</w:t>
      </w:r>
    </w:p>
    <w:p w14:paraId="323694D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</w:pPr>
    </w:p>
    <w:p w14:paraId="72F86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3FA469D5" w14:textId="77777777" w:rsidR="00946D81" w:rsidRDefault="003B503C" w:rsidP="00C24E95">
      <w:pPr>
        <w:pStyle w:val="a3"/>
        <w:numPr>
          <w:ilvl w:val="0"/>
          <w:numId w:val="4"/>
        </w:numPr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履行合同所必需的设备和专业技术能力证明承诺书原件</w:t>
      </w:r>
    </w:p>
    <w:p w14:paraId="217CE56D" w14:textId="77777777" w:rsidR="00946D81" w:rsidRDefault="00946D81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4F7A404B" w14:textId="77777777" w:rsidR="00946D81" w:rsidRDefault="003B503C">
      <w:pPr>
        <w:pStyle w:val="a3"/>
        <w:numPr>
          <w:ilvl w:val="0"/>
          <w:numId w:val="4"/>
        </w:numPr>
        <w:ind w:firstLineChars="0" w:firstLine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无重大违法记录的承诺书原件（三年内）</w:t>
      </w:r>
    </w:p>
    <w:p w14:paraId="200151D8" w14:textId="77777777" w:rsidR="00946D81" w:rsidRDefault="00946D81" w:rsidP="007750EB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sectPr w:rsidR="00946D81" w:rsidSect="00D949DE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14:paraId="6DAD81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45636C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A8130E9" w14:textId="77777777" w:rsidR="00946D81" w:rsidRDefault="00946D81">
      <w:pPr>
        <w:pStyle w:val="a3"/>
        <w:ind w:firstLineChars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93E3DB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D1DACF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4C42ED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5468A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E48F03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34119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B92F29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F7181E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091DFE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4757F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707722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3B33BED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0ED34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CD39D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131CE1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EBC3D6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68C1AE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F0767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EFCB02F" w14:textId="47133B54" w:rsidR="00946D81" w:rsidRDefault="003B503C">
      <w:pPr>
        <w:pStyle w:val="a3"/>
        <w:ind w:firstLineChars="0" w:firstLine="0"/>
        <w:jc w:val="center"/>
        <w:rPr>
          <w:rFonts w:ascii="黑体" w:eastAsia="黑体" w:hAnsi="黑体" w:cs="仿宋" w:hint="eastAsia"/>
          <w:bCs/>
          <w:sz w:val="36"/>
          <w:szCs w:val="36"/>
        </w:rPr>
      </w:pPr>
      <w:r>
        <w:rPr>
          <w:rFonts w:ascii="黑体" w:eastAsia="黑体" w:hAnsi="黑体" w:cs="仿宋" w:hint="eastAsia"/>
          <w:bCs/>
          <w:sz w:val="36"/>
          <w:szCs w:val="36"/>
        </w:rPr>
        <w:lastRenderedPageBreak/>
        <w:t>四、供应商可以提供的其他资料</w:t>
      </w:r>
    </w:p>
    <w:p w14:paraId="0EFFBA78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3A13456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A617732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8269C9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2C524E7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C99A7A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DC1FC9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60368BE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D63CF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64ED474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DD3C175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FB1A9D4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DCCFB7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D7C8B7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003BEF13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64F502C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7BC35829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101A239A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5D476A1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2D7D45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3CFA870B" w14:textId="77777777" w:rsidR="00946D81" w:rsidRDefault="00946D81">
      <w:pPr>
        <w:pStyle w:val="a3"/>
        <w:ind w:firstLineChars="0" w:firstLine="0"/>
        <w:rPr>
          <w:rFonts w:ascii="仿宋" w:eastAsia="仿宋" w:hAnsi="仿宋" w:cs="仿宋" w:hint="eastAsia"/>
          <w:b/>
          <w:bCs/>
          <w:sz w:val="32"/>
          <w:szCs w:val="32"/>
        </w:rPr>
      </w:pPr>
    </w:p>
    <w:p w14:paraId="5B099B40" w14:textId="56D4DD43" w:rsidR="00647F99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</w:t>
      </w:r>
      <w:r w:rsidR="00C47C1F" w:rsidRPr="00C47C1F">
        <w:rPr>
          <w:rFonts w:ascii="仿宋" w:eastAsia="仿宋" w:hAnsi="仿宋" w:cs="仿宋" w:hint="eastAsia"/>
          <w:b/>
          <w:bCs/>
          <w:sz w:val="28"/>
          <w:szCs w:val="28"/>
        </w:rPr>
        <w:t>公司履约能力</w:t>
      </w:r>
    </w:p>
    <w:p w14:paraId="1A95BF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EB848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F48B25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2EFB35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0BEE4D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5F0C90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71CA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3622BF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83DA69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02D562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F323F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475C2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7A6FFA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AAD8E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150D07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45A534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83A844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7F20A7D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B891DB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645300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307E709" w14:textId="77777777" w:rsidR="008163CA" w:rsidRDefault="008163CA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7502168" w14:textId="4B8CBF26" w:rsidR="00647F99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（二）</w:t>
      </w:r>
      <w:r w:rsidR="00C47C1F">
        <w:rPr>
          <w:rFonts w:ascii="仿宋" w:eastAsia="仿宋" w:hAnsi="仿宋" w:cs="仿宋" w:hint="eastAsia"/>
          <w:b/>
          <w:bCs/>
          <w:sz w:val="28"/>
          <w:szCs w:val="28"/>
        </w:rPr>
        <w:t>服务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实施</w:t>
      </w:r>
      <w:r w:rsidRPr="00F9368E">
        <w:rPr>
          <w:rFonts w:ascii="仿宋" w:eastAsia="仿宋" w:hAnsi="仿宋" w:cs="仿宋" w:hint="eastAsia"/>
          <w:b/>
          <w:bCs/>
          <w:sz w:val="28"/>
          <w:szCs w:val="28"/>
        </w:rPr>
        <w:t>方案</w:t>
      </w:r>
    </w:p>
    <w:p w14:paraId="581E7AB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456493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D42DC0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8FFE2B8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BA96F1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E1741F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D4B33CB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590EC504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A9153A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FA025B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DD2C60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A04B6E5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1E91E7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742D309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9A6DA4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10FF596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C4D4CA3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C81FE8E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20F5271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00DAB67C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1976912" w14:textId="77777777" w:rsidR="00647F99" w:rsidRDefault="00647F99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0A1E1C6" w14:textId="5C9B9A6D" w:rsidR="00FF32AE" w:rsidRDefault="00647F99" w:rsidP="00FF32AE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（三）</w:t>
      </w:r>
      <w:r w:rsidR="00FF32AE" w:rsidRPr="00C47C1F">
        <w:rPr>
          <w:rFonts w:ascii="仿宋" w:eastAsia="仿宋" w:hAnsi="仿宋" w:cs="仿宋" w:hint="eastAsia"/>
          <w:b/>
          <w:bCs/>
          <w:sz w:val="28"/>
          <w:szCs w:val="28"/>
        </w:rPr>
        <w:t>质量保障措施</w:t>
      </w:r>
    </w:p>
    <w:p w14:paraId="6DAC9375" w14:textId="2D5F1C8F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42B4570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5787B5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04043B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29D3C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AD7056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753B0E8D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A49337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9A4E0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CB9241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197AC2BC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DF5AD5A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C1EE6F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B0B2841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E8005DF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9CD836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6428024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6510AD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7143299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38CB17AE" w14:textId="77777777" w:rsid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6E022137" w14:textId="77777777" w:rsidR="00FF32AE" w:rsidRPr="00FF32AE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4CC46C43" w14:textId="2EE4AE9C" w:rsidR="00F670BB" w:rsidRDefault="00FF32AE" w:rsidP="00BD323F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（四）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同类业绩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（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202</w:t>
      </w:r>
      <w:r w:rsidR="00BD323F"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年</w:t>
      </w:r>
      <w:r w:rsidR="006C7584">
        <w:rPr>
          <w:rFonts w:ascii="仿宋" w:eastAsia="仿宋" w:hAnsi="仿宋" w:cs="仿宋" w:hint="eastAsia"/>
          <w:b/>
          <w:bCs/>
          <w:sz w:val="28"/>
          <w:szCs w:val="28"/>
        </w:rPr>
        <w:t>8</w:t>
      </w:r>
      <w:r w:rsidR="00F670BB" w:rsidRPr="00624A4D">
        <w:rPr>
          <w:rFonts w:ascii="仿宋" w:eastAsia="仿宋" w:hAnsi="仿宋" w:cs="仿宋" w:hint="eastAsia"/>
          <w:b/>
          <w:bCs/>
          <w:sz w:val="28"/>
          <w:szCs w:val="28"/>
        </w:rPr>
        <w:t>月1日以来</w:t>
      </w:r>
      <w:r w:rsidR="00F670BB">
        <w:rPr>
          <w:rFonts w:ascii="仿宋" w:eastAsia="仿宋" w:hAnsi="仿宋" w:cs="仿宋" w:hint="eastAsia"/>
          <w:b/>
          <w:bCs/>
          <w:sz w:val="28"/>
          <w:szCs w:val="28"/>
        </w:rPr>
        <w:t>）</w:t>
      </w:r>
    </w:p>
    <w:p w14:paraId="0FBD55D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D920CEA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7064C9E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B61A8B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0253BD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F75457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10F63C46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17307B2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4FB0F55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87F74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7126895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E6F453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DC01A64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0DC13118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7851320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573B8F4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22F5BDFD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8866927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677CD9A1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3BB5D4DF" w14:textId="77777777" w:rsidR="00647F99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p w14:paraId="49B4519E" w14:textId="77777777" w:rsidR="00647F99" w:rsidRPr="00324625" w:rsidRDefault="00647F99" w:rsidP="00647F99">
      <w:pPr>
        <w:pStyle w:val="a3"/>
        <w:ind w:left="993" w:firstLineChars="0" w:firstLine="0"/>
        <w:rPr>
          <w:rFonts w:ascii="仿宋" w:eastAsia="仿宋" w:hAnsi="仿宋" w:cs="仿宋" w:hint="eastAsia"/>
          <w:b/>
          <w:bCs/>
          <w:sz w:val="28"/>
          <w:szCs w:val="28"/>
        </w:rPr>
      </w:pPr>
    </w:p>
    <w:p w14:paraId="25ABF5BD" w14:textId="25E95B36" w:rsidR="00647F99" w:rsidRPr="00FD01C8" w:rsidRDefault="00647F99" w:rsidP="00647F99">
      <w:pPr>
        <w:pStyle w:val="a3"/>
        <w:ind w:firstLineChars="0" w:firstLine="0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（</w:t>
      </w:r>
      <w:r w:rsidR="00FF32AE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）</w:t>
      </w:r>
      <w:r w:rsidRPr="00324625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报价依据</w:t>
      </w:r>
    </w:p>
    <w:p w14:paraId="19D0CB6F" w14:textId="77777777" w:rsidR="00946D81" w:rsidRDefault="00946D81" w:rsidP="00647F99">
      <w:pPr>
        <w:pStyle w:val="a3"/>
        <w:ind w:firstLineChars="0"/>
        <w:jc w:val="center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946D81">
      <w:type w:val="continuous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2B321" w14:textId="77777777" w:rsidR="00DD1B81" w:rsidRDefault="00DD1B81">
      <w:r>
        <w:separator/>
      </w:r>
    </w:p>
  </w:endnote>
  <w:endnote w:type="continuationSeparator" w:id="0">
    <w:p w14:paraId="27A0B0FC" w14:textId="77777777" w:rsidR="00DD1B81" w:rsidRDefault="00DD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F6F5" w14:textId="77777777" w:rsidR="00946D81" w:rsidRDefault="003B503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9CA73C" wp14:editId="5FC8748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1134" w14:textId="77777777" w:rsidR="00946D81" w:rsidRDefault="003B503C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E4761">
                            <w:rPr>
                              <w:noProof/>
                            </w:rP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CA73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82C1134" w14:textId="77777777" w:rsidR="00946D81" w:rsidRDefault="003B503C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E4761">
                      <w:rPr>
                        <w:noProof/>
                      </w:rPr>
                      <w:t>- 4 -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6740" w14:textId="77777777" w:rsidR="00DD1B81" w:rsidRDefault="00DD1B81">
      <w:r>
        <w:separator/>
      </w:r>
    </w:p>
  </w:footnote>
  <w:footnote w:type="continuationSeparator" w:id="0">
    <w:p w14:paraId="669179A7" w14:textId="77777777" w:rsidR="00DD1B81" w:rsidRDefault="00DD1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C49294"/>
    <w:multiLevelType w:val="singleLevel"/>
    <w:tmpl w:val="88C4929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9A3B1930"/>
    <w:multiLevelType w:val="singleLevel"/>
    <w:tmpl w:val="9A3B1930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B77B109D"/>
    <w:multiLevelType w:val="singleLevel"/>
    <w:tmpl w:val="B77B109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B65B13"/>
    <w:multiLevelType w:val="hybridMultilevel"/>
    <w:tmpl w:val="EAEABA3C"/>
    <w:lvl w:ilvl="0" w:tplc="F9B428F6">
      <w:start w:val="4"/>
      <w:numFmt w:val="japaneseCounting"/>
      <w:lvlText w:val="（%1）"/>
      <w:lvlJc w:val="left"/>
      <w:pPr>
        <w:ind w:left="1728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4" w:hanging="440"/>
      </w:pPr>
    </w:lvl>
    <w:lvl w:ilvl="2" w:tplc="0409001B" w:tentative="1">
      <w:start w:val="1"/>
      <w:numFmt w:val="lowerRoman"/>
      <w:lvlText w:val="%3."/>
      <w:lvlJc w:val="right"/>
      <w:pPr>
        <w:ind w:left="2184" w:hanging="440"/>
      </w:pPr>
    </w:lvl>
    <w:lvl w:ilvl="3" w:tplc="0409000F" w:tentative="1">
      <w:start w:val="1"/>
      <w:numFmt w:val="decimal"/>
      <w:lvlText w:val="%4."/>
      <w:lvlJc w:val="left"/>
      <w:pPr>
        <w:ind w:left="2624" w:hanging="440"/>
      </w:pPr>
    </w:lvl>
    <w:lvl w:ilvl="4" w:tplc="04090019" w:tentative="1">
      <w:start w:val="1"/>
      <w:numFmt w:val="lowerLetter"/>
      <w:lvlText w:val="%5)"/>
      <w:lvlJc w:val="left"/>
      <w:pPr>
        <w:ind w:left="3064" w:hanging="440"/>
      </w:pPr>
    </w:lvl>
    <w:lvl w:ilvl="5" w:tplc="0409001B" w:tentative="1">
      <w:start w:val="1"/>
      <w:numFmt w:val="lowerRoman"/>
      <w:lvlText w:val="%6."/>
      <w:lvlJc w:val="right"/>
      <w:pPr>
        <w:ind w:left="3504" w:hanging="440"/>
      </w:pPr>
    </w:lvl>
    <w:lvl w:ilvl="6" w:tplc="0409000F" w:tentative="1">
      <w:start w:val="1"/>
      <w:numFmt w:val="decimal"/>
      <w:lvlText w:val="%7."/>
      <w:lvlJc w:val="left"/>
      <w:pPr>
        <w:ind w:left="3944" w:hanging="440"/>
      </w:pPr>
    </w:lvl>
    <w:lvl w:ilvl="7" w:tplc="04090019" w:tentative="1">
      <w:start w:val="1"/>
      <w:numFmt w:val="lowerLetter"/>
      <w:lvlText w:val="%8)"/>
      <w:lvlJc w:val="left"/>
      <w:pPr>
        <w:ind w:left="4384" w:hanging="440"/>
      </w:pPr>
    </w:lvl>
    <w:lvl w:ilvl="8" w:tplc="0409001B" w:tentative="1">
      <w:start w:val="1"/>
      <w:numFmt w:val="lowerRoman"/>
      <w:lvlText w:val="%9."/>
      <w:lvlJc w:val="right"/>
      <w:pPr>
        <w:ind w:left="4824" w:hanging="440"/>
      </w:pPr>
    </w:lvl>
  </w:abstractNum>
  <w:abstractNum w:abstractNumId="4" w15:restartNumberingAfterBreak="0">
    <w:nsid w:val="27231995"/>
    <w:multiLevelType w:val="hybridMultilevel"/>
    <w:tmpl w:val="B82604AA"/>
    <w:lvl w:ilvl="0" w:tplc="75BA03D8">
      <w:start w:val="1"/>
      <w:numFmt w:val="japaneseCounting"/>
      <w:lvlText w:val="（%1）"/>
      <w:lvlJc w:val="left"/>
      <w:pPr>
        <w:ind w:left="864" w:hanging="8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7BD5740"/>
    <w:multiLevelType w:val="singleLevel"/>
    <w:tmpl w:val="57BD5740"/>
    <w:lvl w:ilvl="0">
      <w:start w:val="1"/>
      <w:numFmt w:val="decimal"/>
      <w:suff w:val="nothing"/>
      <w:lvlText w:val="%1、"/>
      <w:lvlJc w:val="left"/>
    </w:lvl>
  </w:abstractNum>
  <w:num w:numId="1" w16cid:durableId="601571068">
    <w:abstractNumId w:val="5"/>
  </w:num>
  <w:num w:numId="2" w16cid:durableId="144056946">
    <w:abstractNumId w:val="0"/>
  </w:num>
  <w:num w:numId="3" w16cid:durableId="2109691476">
    <w:abstractNumId w:val="2"/>
  </w:num>
  <w:num w:numId="4" w16cid:durableId="1762796681">
    <w:abstractNumId w:val="1"/>
  </w:num>
  <w:num w:numId="5" w16cid:durableId="2039155510">
    <w:abstractNumId w:val="4"/>
  </w:num>
  <w:num w:numId="6" w16cid:durableId="2070956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I0YjRhODg1ZjY1ODNjNjFlYmE4ZWEwYmNjZWYxMmQifQ=="/>
  </w:docVars>
  <w:rsids>
    <w:rsidRoot w:val="2D35364D"/>
    <w:rsid w:val="00006E14"/>
    <w:rsid w:val="000109B8"/>
    <w:rsid w:val="00011D08"/>
    <w:rsid w:val="00032F82"/>
    <w:rsid w:val="0003422E"/>
    <w:rsid w:val="0003610E"/>
    <w:rsid w:val="00037C2E"/>
    <w:rsid w:val="0005247F"/>
    <w:rsid w:val="00061DC9"/>
    <w:rsid w:val="00066FA4"/>
    <w:rsid w:val="000811D5"/>
    <w:rsid w:val="0008434B"/>
    <w:rsid w:val="00091AC1"/>
    <w:rsid w:val="000B6614"/>
    <w:rsid w:val="000C5294"/>
    <w:rsid w:val="000E51A4"/>
    <w:rsid w:val="00111D8B"/>
    <w:rsid w:val="00121EB1"/>
    <w:rsid w:val="00133583"/>
    <w:rsid w:val="0014764B"/>
    <w:rsid w:val="001535B7"/>
    <w:rsid w:val="001723E4"/>
    <w:rsid w:val="001C23D7"/>
    <w:rsid w:val="001F2764"/>
    <w:rsid w:val="002064CB"/>
    <w:rsid w:val="00221474"/>
    <w:rsid w:val="00226C6C"/>
    <w:rsid w:val="00234541"/>
    <w:rsid w:val="0027320D"/>
    <w:rsid w:val="002735F6"/>
    <w:rsid w:val="002857D1"/>
    <w:rsid w:val="002907B7"/>
    <w:rsid w:val="002A096C"/>
    <w:rsid w:val="002A2F63"/>
    <w:rsid w:val="002B62C5"/>
    <w:rsid w:val="002E3DCE"/>
    <w:rsid w:val="00300B18"/>
    <w:rsid w:val="003011DB"/>
    <w:rsid w:val="00311A9C"/>
    <w:rsid w:val="00351C0B"/>
    <w:rsid w:val="00376591"/>
    <w:rsid w:val="00394332"/>
    <w:rsid w:val="003A1E00"/>
    <w:rsid w:val="003A5124"/>
    <w:rsid w:val="003B48D3"/>
    <w:rsid w:val="003B503C"/>
    <w:rsid w:val="003B53FF"/>
    <w:rsid w:val="003F7DF2"/>
    <w:rsid w:val="0040019F"/>
    <w:rsid w:val="004257DF"/>
    <w:rsid w:val="00460183"/>
    <w:rsid w:val="00463AF9"/>
    <w:rsid w:val="004844F9"/>
    <w:rsid w:val="00493F04"/>
    <w:rsid w:val="004C40AB"/>
    <w:rsid w:val="004D231F"/>
    <w:rsid w:val="004D5986"/>
    <w:rsid w:val="004E425A"/>
    <w:rsid w:val="004E7B05"/>
    <w:rsid w:val="004F044C"/>
    <w:rsid w:val="004F055F"/>
    <w:rsid w:val="004F2117"/>
    <w:rsid w:val="004F60D0"/>
    <w:rsid w:val="00511482"/>
    <w:rsid w:val="0052200D"/>
    <w:rsid w:val="00526567"/>
    <w:rsid w:val="00532803"/>
    <w:rsid w:val="00535E20"/>
    <w:rsid w:val="00543E8F"/>
    <w:rsid w:val="00554940"/>
    <w:rsid w:val="00561E7E"/>
    <w:rsid w:val="005731B2"/>
    <w:rsid w:val="0057640D"/>
    <w:rsid w:val="00582AA8"/>
    <w:rsid w:val="005865D5"/>
    <w:rsid w:val="005B6A0A"/>
    <w:rsid w:val="005C68B6"/>
    <w:rsid w:val="005C7401"/>
    <w:rsid w:val="005D3132"/>
    <w:rsid w:val="005D3A7D"/>
    <w:rsid w:val="005F72EB"/>
    <w:rsid w:val="0062593B"/>
    <w:rsid w:val="0063059C"/>
    <w:rsid w:val="00647F99"/>
    <w:rsid w:val="00651993"/>
    <w:rsid w:val="006813A0"/>
    <w:rsid w:val="00682C29"/>
    <w:rsid w:val="00684950"/>
    <w:rsid w:val="00690F22"/>
    <w:rsid w:val="00695E12"/>
    <w:rsid w:val="006A0AD5"/>
    <w:rsid w:val="006A18AC"/>
    <w:rsid w:val="006A5C37"/>
    <w:rsid w:val="006B4FDF"/>
    <w:rsid w:val="006C7584"/>
    <w:rsid w:val="006E0843"/>
    <w:rsid w:val="006E3C76"/>
    <w:rsid w:val="006F7205"/>
    <w:rsid w:val="00715FB2"/>
    <w:rsid w:val="00724288"/>
    <w:rsid w:val="00745705"/>
    <w:rsid w:val="00745A5E"/>
    <w:rsid w:val="00745E2E"/>
    <w:rsid w:val="00764326"/>
    <w:rsid w:val="007747DE"/>
    <w:rsid w:val="007750EB"/>
    <w:rsid w:val="00776230"/>
    <w:rsid w:val="00783A7F"/>
    <w:rsid w:val="0078591B"/>
    <w:rsid w:val="007B227C"/>
    <w:rsid w:val="007C5EB3"/>
    <w:rsid w:val="007D04C7"/>
    <w:rsid w:val="007D2E60"/>
    <w:rsid w:val="007D363C"/>
    <w:rsid w:val="007E4AE2"/>
    <w:rsid w:val="007E51AD"/>
    <w:rsid w:val="007F6998"/>
    <w:rsid w:val="008104E6"/>
    <w:rsid w:val="00813A0C"/>
    <w:rsid w:val="008163CA"/>
    <w:rsid w:val="00877786"/>
    <w:rsid w:val="00882FF9"/>
    <w:rsid w:val="00886621"/>
    <w:rsid w:val="00890FEA"/>
    <w:rsid w:val="00894B28"/>
    <w:rsid w:val="008A3E4B"/>
    <w:rsid w:val="008A6838"/>
    <w:rsid w:val="008B49DE"/>
    <w:rsid w:val="008B5615"/>
    <w:rsid w:val="008C1C79"/>
    <w:rsid w:val="008C3349"/>
    <w:rsid w:val="008D318E"/>
    <w:rsid w:val="008D7EAC"/>
    <w:rsid w:val="008E10F5"/>
    <w:rsid w:val="008F362C"/>
    <w:rsid w:val="00902A09"/>
    <w:rsid w:val="00904D99"/>
    <w:rsid w:val="00922E54"/>
    <w:rsid w:val="00925D30"/>
    <w:rsid w:val="009419E1"/>
    <w:rsid w:val="00942496"/>
    <w:rsid w:val="00946D81"/>
    <w:rsid w:val="00957BE5"/>
    <w:rsid w:val="009735D6"/>
    <w:rsid w:val="009759DE"/>
    <w:rsid w:val="0098473D"/>
    <w:rsid w:val="009B44FA"/>
    <w:rsid w:val="009B47F7"/>
    <w:rsid w:val="009D695F"/>
    <w:rsid w:val="00A44BF4"/>
    <w:rsid w:val="00A91533"/>
    <w:rsid w:val="00A93874"/>
    <w:rsid w:val="00AA1E39"/>
    <w:rsid w:val="00AD0268"/>
    <w:rsid w:val="00AD09B5"/>
    <w:rsid w:val="00B00625"/>
    <w:rsid w:val="00B15F08"/>
    <w:rsid w:val="00B261DF"/>
    <w:rsid w:val="00B40BE0"/>
    <w:rsid w:val="00B41151"/>
    <w:rsid w:val="00B63B2C"/>
    <w:rsid w:val="00B7724A"/>
    <w:rsid w:val="00B820D6"/>
    <w:rsid w:val="00BC14D9"/>
    <w:rsid w:val="00BC6A4D"/>
    <w:rsid w:val="00BD323F"/>
    <w:rsid w:val="00BE1BD7"/>
    <w:rsid w:val="00C22D20"/>
    <w:rsid w:val="00C24B00"/>
    <w:rsid w:val="00C24E95"/>
    <w:rsid w:val="00C26433"/>
    <w:rsid w:val="00C327CE"/>
    <w:rsid w:val="00C40988"/>
    <w:rsid w:val="00C43D7C"/>
    <w:rsid w:val="00C47C1F"/>
    <w:rsid w:val="00C56BCA"/>
    <w:rsid w:val="00C615F8"/>
    <w:rsid w:val="00C62811"/>
    <w:rsid w:val="00C95AF1"/>
    <w:rsid w:val="00C97DFD"/>
    <w:rsid w:val="00CA04F1"/>
    <w:rsid w:val="00CA3865"/>
    <w:rsid w:val="00CF7B32"/>
    <w:rsid w:val="00D127CC"/>
    <w:rsid w:val="00D23E64"/>
    <w:rsid w:val="00D26ADD"/>
    <w:rsid w:val="00D3086F"/>
    <w:rsid w:val="00D31254"/>
    <w:rsid w:val="00D35E34"/>
    <w:rsid w:val="00D4653D"/>
    <w:rsid w:val="00D639B0"/>
    <w:rsid w:val="00D64932"/>
    <w:rsid w:val="00D91873"/>
    <w:rsid w:val="00D93673"/>
    <w:rsid w:val="00D949DE"/>
    <w:rsid w:val="00D9573D"/>
    <w:rsid w:val="00DC171E"/>
    <w:rsid w:val="00DC260E"/>
    <w:rsid w:val="00DD1B81"/>
    <w:rsid w:val="00DD5982"/>
    <w:rsid w:val="00E12278"/>
    <w:rsid w:val="00E24680"/>
    <w:rsid w:val="00E33C19"/>
    <w:rsid w:val="00E52D65"/>
    <w:rsid w:val="00E65780"/>
    <w:rsid w:val="00E74727"/>
    <w:rsid w:val="00E96207"/>
    <w:rsid w:val="00EB0DDB"/>
    <w:rsid w:val="00EB3468"/>
    <w:rsid w:val="00EB5915"/>
    <w:rsid w:val="00EC5E7D"/>
    <w:rsid w:val="00EE4761"/>
    <w:rsid w:val="00F0266A"/>
    <w:rsid w:val="00F03E4D"/>
    <w:rsid w:val="00F05A4A"/>
    <w:rsid w:val="00F1527E"/>
    <w:rsid w:val="00F670BB"/>
    <w:rsid w:val="00F70084"/>
    <w:rsid w:val="00FA03BC"/>
    <w:rsid w:val="00FA2568"/>
    <w:rsid w:val="00FA368B"/>
    <w:rsid w:val="00FA7EF6"/>
    <w:rsid w:val="00FB3FD9"/>
    <w:rsid w:val="00FB557E"/>
    <w:rsid w:val="00FF32AE"/>
    <w:rsid w:val="00FF6E58"/>
    <w:rsid w:val="02932377"/>
    <w:rsid w:val="08D51B22"/>
    <w:rsid w:val="0A55718B"/>
    <w:rsid w:val="0E003644"/>
    <w:rsid w:val="10C304B2"/>
    <w:rsid w:val="10CA10DF"/>
    <w:rsid w:val="12A765DC"/>
    <w:rsid w:val="16A90D48"/>
    <w:rsid w:val="1B1929F7"/>
    <w:rsid w:val="1D351240"/>
    <w:rsid w:val="1DAD187C"/>
    <w:rsid w:val="20D22863"/>
    <w:rsid w:val="23D67F9B"/>
    <w:rsid w:val="28835B47"/>
    <w:rsid w:val="2ADC0FB6"/>
    <w:rsid w:val="2C1C3440"/>
    <w:rsid w:val="2D35364D"/>
    <w:rsid w:val="2F854E58"/>
    <w:rsid w:val="320A29C9"/>
    <w:rsid w:val="352C35CA"/>
    <w:rsid w:val="375A4E1C"/>
    <w:rsid w:val="3F9A24C3"/>
    <w:rsid w:val="40BF0639"/>
    <w:rsid w:val="40E94777"/>
    <w:rsid w:val="42772083"/>
    <w:rsid w:val="44983FC9"/>
    <w:rsid w:val="44B953D3"/>
    <w:rsid w:val="451B6C6E"/>
    <w:rsid w:val="46E2098A"/>
    <w:rsid w:val="48934632"/>
    <w:rsid w:val="4BF26F96"/>
    <w:rsid w:val="4D957C46"/>
    <w:rsid w:val="4F944623"/>
    <w:rsid w:val="52F67C97"/>
    <w:rsid w:val="55C776C9"/>
    <w:rsid w:val="59B37CF5"/>
    <w:rsid w:val="63B20CCB"/>
    <w:rsid w:val="642F4DB7"/>
    <w:rsid w:val="6BF727FC"/>
    <w:rsid w:val="6CA853A6"/>
    <w:rsid w:val="71B264CC"/>
    <w:rsid w:val="74FD680C"/>
    <w:rsid w:val="79B0134A"/>
    <w:rsid w:val="7A537AA0"/>
    <w:rsid w:val="7A5B1672"/>
    <w:rsid w:val="7B7278C7"/>
    <w:rsid w:val="7C7D19E6"/>
    <w:rsid w:val="7EF7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9D777F"/>
  <w15:docId w15:val="{F1B3676A-7F06-4D1D-BFF5-582C1E0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Subtitl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特点,四号,正文（首行缩进两字）,表正文,正文非缩进,正文缩进1,段1,ALT+Z,正文缩进 Char Char Char Char,正文双线,正文（首行缩进两字） Char,缩进,正文不缩进,特点 Char,水上软件,图号标注,正文（首行缩进两字） Char Char,ind:txt,Normal Indent Char,Paragraph2,Paragraph3,Paragraph4,Paragraph5,Paragraph6,标准样式,identication,图表"/>
    <w:basedOn w:val="a"/>
    <w:link w:val="a4"/>
    <w:autoRedefine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</w:rPr>
  </w:style>
  <w:style w:type="paragraph" w:styleId="a5">
    <w:name w:val="Body Text"/>
    <w:basedOn w:val="a"/>
    <w:next w:val="a6"/>
    <w:autoRedefine/>
    <w:uiPriority w:val="1"/>
    <w:unhideWhenUsed/>
    <w:qFormat/>
    <w:pPr>
      <w:spacing w:after="120"/>
    </w:pPr>
  </w:style>
  <w:style w:type="paragraph" w:styleId="a6">
    <w:name w:val="header"/>
    <w:basedOn w:val="a"/>
    <w:next w:val="Quote1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autoRedefine/>
    <w:uiPriority w:val="99"/>
    <w:qFormat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7">
    <w:name w:val="Plain Text"/>
    <w:basedOn w:val="a"/>
    <w:autoRedefine/>
    <w:qFormat/>
    <w:rPr>
      <w:rFonts w:ascii="宋体" w:hAnsi="Courier New"/>
    </w:rPr>
  </w:style>
  <w:style w:type="paragraph" w:styleId="a8">
    <w:name w:val="footer"/>
    <w:autoRedefine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line="480" w:lineRule="auto"/>
    </w:pPr>
    <w:rPr>
      <w:rFonts w:ascii="等线 Light" w:eastAsia="黑体" w:hAnsi="Times New Roman" w:cs="Times New Roman"/>
      <w:bCs/>
      <w:caps/>
      <w:kern w:val="2"/>
      <w:sz w:val="30"/>
      <w:szCs w:val="24"/>
    </w:rPr>
  </w:style>
  <w:style w:type="paragraph" w:styleId="a9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autoRedefine/>
    <w:qFormat/>
  </w:style>
  <w:style w:type="character" w:styleId="ac">
    <w:name w:val="Hyperlink"/>
    <w:autoRedefine/>
    <w:uiPriority w:val="99"/>
    <w:qFormat/>
    <w:rPr>
      <w:color w:val="0000FF"/>
      <w:u w:val="single"/>
    </w:rPr>
  </w:style>
  <w:style w:type="paragraph" w:customStyle="1" w:styleId="ad">
    <w:name w:val="正文缩进（大）"/>
    <w:autoRedefine/>
    <w:qFormat/>
    <w:pPr>
      <w:widowControl w:val="0"/>
      <w:spacing w:line="360" w:lineRule="auto"/>
      <w:ind w:right="480"/>
      <w:jc w:val="both"/>
    </w:pPr>
    <w:rPr>
      <w:rFonts w:ascii="Times New Roman" w:eastAsia="宋体" w:hAnsi="Times New Roman" w:cs="Times New Roman"/>
      <w:spacing w:val="22"/>
      <w:kern w:val="2"/>
      <w:sz w:val="32"/>
      <w:szCs w:val="32"/>
    </w:rPr>
  </w:style>
  <w:style w:type="character" w:customStyle="1" w:styleId="a4">
    <w:name w:val="正文缩进 字符"/>
    <w:aliases w:val="特点 字符,四号 字符,正文（首行缩进两字） 字符,表正文 字符,正文非缩进 字符,正文缩进1 字符,段1 字符,ALT+Z 字符,正文缩进 Char Char Char Char 字符,正文双线 字符,正文（首行缩进两字） Char 字符,缩进 字符,正文不缩进 字符,特点 Char 字符,水上软件 字符,图号标注 字符,正文（首行缩进两字） Char Char 字符,ind:txt 字符,Normal Indent Char 字符,Paragraph2 字符,标准样式 字符"/>
    <w:link w:val="a3"/>
    <w:autoRedefine/>
    <w:qFormat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博</dc:creator>
  <cp:lastModifiedBy>1</cp:lastModifiedBy>
  <cp:revision>8</cp:revision>
  <dcterms:created xsi:type="dcterms:W3CDTF">2026-08-07T08:26:00Z</dcterms:created>
  <dcterms:modified xsi:type="dcterms:W3CDTF">2026-08-07T11:21:00Z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CE7748162FCF49A49CCDCDB916EF08C2_13</vt:lpwstr>
  </property>
</Properties>
</file>