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B92F">
      <w:pPr>
        <w:jc w:val="center"/>
        <w:rPr>
          <w:rFonts w:hint="default" w:ascii="仿宋" w:hAnsi="仿宋" w:eastAsia="仿宋" w:cs="仿宋"/>
          <w:position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-6"/>
          <w:sz w:val="32"/>
          <w:szCs w:val="32"/>
          <w:lang w:val="en-US" w:eastAsia="zh-CN"/>
        </w:rPr>
        <w:t>医疗核心制度知识竞赛预算明细表</w:t>
      </w:r>
    </w:p>
    <w:p w14:paraId="382946C1">
      <w:pPr>
        <w:jc w:val="center"/>
        <w:rPr>
          <w:rFonts w:ascii="仿宋" w:hAnsi="仿宋" w:eastAsia="仿宋" w:cs="仿宋"/>
          <w:position w:val="-6"/>
          <w:sz w:val="24"/>
        </w:rPr>
      </w:pPr>
    </w:p>
    <w:tbl>
      <w:tblPr>
        <w:tblStyle w:val="4"/>
        <w:tblW w:w="856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67"/>
        <w:gridCol w:w="720"/>
        <w:gridCol w:w="1020"/>
        <w:gridCol w:w="1692"/>
        <w:gridCol w:w="2064"/>
      </w:tblGrid>
      <w:tr w14:paraId="7D769F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CB3D24">
            <w:pPr>
              <w:jc w:val="center"/>
            </w:pPr>
            <w:r>
              <w:rPr>
                <w:rFonts w:ascii="仿宋" w:hAnsi="仿宋" w:eastAsia="仿宋" w:cs="仿宋"/>
                <w:position w:val="-6"/>
                <w:sz w:val="24"/>
              </w:rPr>
              <w:t>项目内容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06489">
            <w:pPr>
              <w:jc w:val="center"/>
            </w:pPr>
            <w:r>
              <w:rPr>
                <w:rFonts w:ascii="仿宋" w:hAnsi="仿宋" w:eastAsia="仿宋" w:cs="仿宋"/>
                <w:position w:val="-6"/>
                <w:sz w:val="24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5956BD">
            <w:pPr>
              <w:jc w:val="center"/>
            </w:pPr>
            <w:r>
              <w:rPr>
                <w:rFonts w:ascii="仿宋" w:hAnsi="仿宋" w:eastAsia="仿宋" w:cs="仿宋"/>
                <w:position w:val="-6"/>
                <w:sz w:val="24"/>
              </w:rPr>
              <w:t>单位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F0B5D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预算</w:t>
            </w:r>
            <w:r>
              <w:rPr>
                <w:rFonts w:ascii="仿宋" w:hAnsi="仿宋" w:eastAsia="仿宋" w:cs="仿宋"/>
                <w:position w:val="-6"/>
                <w:sz w:val="24"/>
              </w:rPr>
              <w:t>单价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23E78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预算总价</w:t>
            </w:r>
          </w:p>
          <w:p w14:paraId="3CB9800B">
            <w:pPr>
              <w:jc w:val="center"/>
            </w:pPr>
            <w:r>
              <w:rPr>
                <w:rFonts w:ascii="仿宋" w:hAnsi="仿宋" w:eastAsia="仿宋" w:cs="仿宋"/>
                <w:position w:val="-6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元</w:t>
            </w:r>
            <w:r>
              <w:rPr>
                <w:rFonts w:ascii="仿宋" w:hAnsi="仿宋" w:eastAsia="仿宋" w:cs="仿宋"/>
                <w:position w:val="-6"/>
                <w:sz w:val="24"/>
              </w:rPr>
              <w:t>）</w:t>
            </w:r>
          </w:p>
        </w:tc>
      </w:tr>
      <w:tr w14:paraId="0D76EB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8881C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主持人服装租赁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501B7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1CD01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ascii="仿宋" w:hAnsi="仿宋" w:eastAsia="仿宋" w:cs="仿宋"/>
                <w:position w:val="-6"/>
                <w:sz w:val="24"/>
              </w:rPr>
              <w:t>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EA4C5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35</w:t>
            </w:r>
            <w:r>
              <w:rPr>
                <w:rFonts w:ascii="仿宋" w:hAnsi="仿宋" w:eastAsia="仿宋" w:cs="仿宋"/>
                <w:position w:val="-6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E04882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700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</w:tr>
      <w:tr w14:paraId="495443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9878A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主持人化妆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815EAC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9C666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D0FB2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150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AFF4F0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</w:tr>
      <w:tr w14:paraId="3B0D51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EBF6C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宣传海报制作180cmX80cm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B22DB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782ED1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幅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A2B6B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230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C5B645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460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7F455C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7EDE3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规则介绍视频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EE08C3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D2FEDF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88AFA3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1000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6FF85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3000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7E7367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A48C5E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主屏幕背景视频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9D1AE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DDF0C1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9EF5C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06EB1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0244B9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E969C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抢答器操作员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36641D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6D3E9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D30DB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500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88A52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1000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5A7522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BC22CB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选手控制器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8F97F2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C4DC5B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666CD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500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294D9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5000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4586CC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E1B2CB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音响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4E2FF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D534E3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AEA05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2750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0778A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5500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5C1ABC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93C3DB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证书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9F2F75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7A9D1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份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757DB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7CB92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200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1D1D5F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2C2166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选手贴8cmX8cm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0A29DC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F4B4A9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3AC22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F6E0B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90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156F80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7E644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椅背贴10cmX20cm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98C40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D67360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张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151B18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D2CE1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150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55E55C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30DEFA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代表队贴10cmX20cm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709D8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716208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张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AC072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45B2B3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6852F5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31390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会场标志贴15cmX30cm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2402D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4AF0D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张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C621B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CA497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42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5AF52F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8E7A3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考场标志贴15cmX30cm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B277E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6C6FE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张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ECDD49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F1F949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48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1205B1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E0CC49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桌挡135cmX60cmKT板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9F5CB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274E74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F98C96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110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93252A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position w:val="-6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4F4BBA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E4EBB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奖品（相框笔筒摆台）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7D0E6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792DF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个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1A9234">
            <w:pPr>
              <w:jc w:val="center"/>
              <w:rPr>
                <w:rFonts w:hint="default" w:ascii="仿宋" w:hAnsi="仿宋" w:eastAsia="仿宋" w:cs="仿宋"/>
                <w:position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260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.00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CF212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13000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  <w:tr w14:paraId="2087B7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CD9516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ascii="仿宋" w:hAnsi="仿宋" w:eastAsia="仿宋" w:cs="仿宋"/>
                <w:position w:val="-6"/>
                <w:sz w:val="24"/>
              </w:rPr>
              <w:t>合计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BF632E">
            <w:pPr>
              <w:jc w:val="center"/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309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position w:val="-6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position w:val="-6"/>
                <w:sz w:val="24"/>
                <w:lang w:eastAsia="zh-CN"/>
              </w:rPr>
              <w:t>.00</w:t>
            </w:r>
          </w:p>
        </w:tc>
      </w:tr>
    </w:tbl>
    <w:p w14:paraId="49ED934E"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Mjc3M2U5NzUwNjYxOTc4MzhjNmVlMmUzMWU1Y2UifQ=="/>
    <w:docVar w:name="KSO_WPS_MARK_KEY" w:val="f344f765-9e9d-43ad-8246-18d4dfde69c4"/>
  </w:docVars>
  <w:rsids>
    <w:rsidRoot w:val="008B08AE"/>
    <w:rsid w:val="000E14A2"/>
    <w:rsid w:val="00101DD7"/>
    <w:rsid w:val="00123205"/>
    <w:rsid w:val="001D3BD5"/>
    <w:rsid w:val="001E1BE9"/>
    <w:rsid w:val="00205888"/>
    <w:rsid w:val="00225E7F"/>
    <w:rsid w:val="00283409"/>
    <w:rsid w:val="00342CF8"/>
    <w:rsid w:val="00372B6F"/>
    <w:rsid w:val="003F2DBC"/>
    <w:rsid w:val="004E6432"/>
    <w:rsid w:val="00582BC0"/>
    <w:rsid w:val="0058691A"/>
    <w:rsid w:val="005D7ADD"/>
    <w:rsid w:val="005F4D98"/>
    <w:rsid w:val="00610973"/>
    <w:rsid w:val="00680591"/>
    <w:rsid w:val="007005EE"/>
    <w:rsid w:val="00754907"/>
    <w:rsid w:val="00766ED1"/>
    <w:rsid w:val="00827400"/>
    <w:rsid w:val="008B08AE"/>
    <w:rsid w:val="00975110"/>
    <w:rsid w:val="009C4106"/>
    <w:rsid w:val="00AE4B9B"/>
    <w:rsid w:val="00B80584"/>
    <w:rsid w:val="00C269D4"/>
    <w:rsid w:val="00C469A1"/>
    <w:rsid w:val="00CF627D"/>
    <w:rsid w:val="00D7357D"/>
    <w:rsid w:val="00E47F27"/>
    <w:rsid w:val="00EB0146"/>
    <w:rsid w:val="00ED1785"/>
    <w:rsid w:val="00EE2054"/>
    <w:rsid w:val="03074A71"/>
    <w:rsid w:val="04B30C95"/>
    <w:rsid w:val="13D84274"/>
    <w:rsid w:val="152A4FA3"/>
    <w:rsid w:val="18962766"/>
    <w:rsid w:val="22F4274D"/>
    <w:rsid w:val="28EB2D30"/>
    <w:rsid w:val="2BF30458"/>
    <w:rsid w:val="2F8F782A"/>
    <w:rsid w:val="462168D9"/>
    <w:rsid w:val="4EA36C51"/>
    <w:rsid w:val="4FFA6793"/>
    <w:rsid w:val="531243A6"/>
    <w:rsid w:val="54F55D2D"/>
    <w:rsid w:val="5678493D"/>
    <w:rsid w:val="5D8F09AD"/>
    <w:rsid w:val="5E05274E"/>
    <w:rsid w:val="6D6F471B"/>
    <w:rsid w:val="754D0519"/>
    <w:rsid w:val="78B607F1"/>
    <w:rsid w:val="7B1210F7"/>
    <w:rsid w:val="7E3037AE"/>
    <w:rsid w:val="7F8F2756"/>
    <w:rsid w:val="7FFBC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636</Words>
  <Characters>794</Characters>
  <Lines>7</Lines>
  <Paragraphs>2</Paragraphs>
  <TotalTime>165</TotalTime>
  <ScaleCrop>false</ScaleCrop>
  <LinksUpToDate>false</LinksUpToDate>
  <CharactersWithSpaces>859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2026-05-15T03:55:00Z</dcterms:created>
  <dc:creator>Administrator</dc:creator>
  <cp:lastModifiedBy>然</cp:lastModifiedBy>
  <cp:lastPrinted>2026-05-19T07:51:00Z</cp:lastPrinted>
  <dcterms:modified xsi:type="dcterms:W3CDTF">2026-05-20T01:25:55Z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95A8A132DD2B4BA2A7729921951AD58F_13</vt:lpwstr>
  </property>
  <property fmtid="{D5CDD505-2E9C-101B-9397-08002B2CF9AE}" pid="4" name="KSOTemplateDocerSaveRecord">
    <vt:lpwstr>eyJoZGlkIjoiMWI0YjRhODg1ZjY1ODNjNjFlYmE4ZWEwYmNjZWYxMmQiLCJ1c2VySWQiOiI0ODc2MTM1NjEifQ==</vt:lpwstr>
  </property>
</Properties>
</file>