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57AAC" w14:textId="77777777" w:rsidR="00946D81" w:rsidRDefault="00946D81">
      <w:pPr>
        <w:spacing w:line="720" w:lineRule="auto"/>
        <w:rPr>
          <w:rFonts w:ascii="黑体" w:eastAsia="黑体" w:hAnsi="黑体" w:cs="黑体" w:hint="eastAsia"/>
          <w:sz w:val="48"/>
          <w:szCs w:val="48"/>
        </w:rPr>
      </w:pPr>
    </w:p>
    <w:p w14:paraId="0942BCFB" w14:textId="002728BD" w:rsidR="00FB557E" w:rsidRDefault="003B503C" w:rsidP="00561E7E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赤峰市医院</w:t>
      </w:r>
      <w:bookmarkStart w:id="0" w:name="_Hlk191474781"/>
      <w:r w:rsidR="00C47C1F" w:rsidRPr="00C47C1F">
        <w:rPr>
          <w:rFonts w:ascii="黑体" w:eastAsia="黑体" w:hAnsi="黑体" w:cs="黑体" w:hint="eastAsia"/>
          <w:sz w:val="44"/>
          <w:szCs w:val="44"/>
        </w:rPr>
        <w:t>楼体发光</w:t>
      </w:r>
      <w:proofErr w:type="gramStart"/>
      <w:r w:rsidR="00C47C1F" w:rsidRPr="00C47C1F">
        <w:rPr>
          <w:rFonts w:ascii="黑体" w:eastAsia="黑体" w:hAnsi="黑体" w:cs="黑体" w:hint="eastAsia"/>
          <w:sz w:val="44"/>
          <w:szCs w:val="44"/>
        </w:rPr>
        <w:t>字维保</w:t>
      </w:r>
      <w:proofErr w:type="gramEnd"/>
      <w:r w:rsidR="00FB557E" w:rsidRPr="00FB557E">
        <w:rPr>
          <w:rFonts w:ascii="黑体" w:eastAsia="黑体" w:hAnsi="黑体" w:cs="黑体" w:hint="eastAsia"/>
          <w:sz w:val="44"/>
          <w:szCs w:val="44"/>
        </w:rPr>
        <w:t>服务</w:t>
      </w:r>
      <w:bookmarkEnd w:id="0"/>
      <w:r w:rsidR="00C47C1F" w:rsidRPr="0098473D">
        <w:rPr>
          <w:rFonts w:ascii="黑体" w:eastAsia="黑体" w:hAnsi="黑体" w:cs="黑体" w:hint="eastAsia"/>
          <w:sz w:val="44"/>
          <w:szCs w:val="44"/>
        </w:rPr>
        <w:t>采购</w:t>
      </w:r>
      <w:r w:rsidR="00C47C1F">
        <w:rPr>
          <w:rFonts w:ascii="黑体" w:eastAsia="黑体" w:hAnsi="黑体" w:cs="黑体" w:hint="eastAsia"/>
          <w:sz w:val="44"/>
          <w:szCs w:val="44"/>
        </w:rPr>
        <w:t>项目</w:t>
      </w:r>
    </w:p>
    <w:p w14:paraId="4E9E3A4F" w14:textId="280C6FBB" w:rsidR="00946D81" w:rsidRPr="007B227C" w:rsidRDefault="003B503C" w:rsidP="00FB557E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院内议价响应文件</w:t>
      </w:r>
    </w:p>
    <w:p w14:paraId="272FC34A" w14:textId="77777777" w:rsidR="00946D81" w:rsidRDefault="00946D81"/>
    <w:p w14:paraId="6E63B882" w14:textId="77777777" w:rsidR="00946D81" w:rsidRDefault="003B503C">
      <w:pPr>
        <w:jc w:val="center"/>
        <w:rPr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（正本/副本）</w:t>
      </w:r>
    </w:p>
    <w:p w14:paraId="02AA5023" w14:textId="77777777" w:rsidR="00946D81" w:rsidRDefault="00946D81"/>
    <w:p w14:paraId="5AD0FA66" w14:textId="77777777" w:rsidR="00946D81" w:rsidRDefault="00946D81"/>
    <w:p w14:paraId="1E22F0ED" w14:textId="77777777" w:rsidR="00946D81" w:rsidRDefault="00946D81"/>
    <w:p w14:paraId="3D8184B9" w14:textId="77777777" w:rsidR="00946D81" w:rsidRDefault="00946D81"/>
    <w:p w14:paraId="2CCD71C5" w14:textId="77777777" w:rsidR="00946D81" w:rsidRDefault="00946D81"/>
    <w:p w14:paraId="60924DC2" w14:textId="77777777" w:rsidR="00946D81" w:rsidRDefault="00946D81">
      <w:pPr>
        <w:pStyle w:val="a3"/>
        <w:ind w:firstLine="480"/>
      </w:pPr>
    </w:p>
    <w:p w14:paraId="67BDF858" w14:textId="77777777" w:rsidR="00946D81" w:rsidRDefault="00946D81">
      <w:pPr>
        <w:pStyle w:val="a3"/>
        <w:ind w:firstLine="480"/>
      </w:pPr>
    </w:p>
    <w:p w14:paraId="7DED453F" w14:textId="77777777" w:rsidR="00946D81" w:rsidRDefault="00946D81">
      <w:pPr>
        <w:pStyle w:val="a3"/>
        <w:ind w:firstLine="480"/>
      </w:pPr>
    </w:p>
    <w:p w14:paraId="128676B4" w14:textId="77777777" w:rsidR="00946D81" w:rsidRDefault="00946D81"/>
    <w:p w14:paraId="4B8491C2" w14:textId="77777777" w:rsidR="00946D81" w:rsidRDefault="00946D81"/>
    <w:p w14:paraId="37D8AC6C" w14:textId="77777777" w:rsidR="00946D81" w:rsidRDefault="00946D81"/>
    <w:p w14:paraId="0E5B891F" w14:textId="77777777" w:rsidR="00946D81" w:rsidRDefault="00946D81"/>
    <w:p w14:paraId="68A83497" w14:textId="77777777" w:rsidR="00946D81" w:rsidRDefault="00946D81">
      <w:pPr>
        <w:rPr>
          <w:b/>
          <w:bCs/>
        </w:rPr>
      </w:pPr>
    </w:p>
    <w:p w14:paraId="17F665E4" w14:textId="77777777" w:rsidR="00946D81" w:rsidRDefault="003B503C" w:rsidP="004C40AB">
      <w:pPr>
        <w:wordWrap w:val="0"/>
        <w:spacing w:beforeLines="100" w:before="312"/>
        <w:ind w:right="482" w:firstLineChars="431" w:firstLine="1379"/>
        <w:rPr>
          <w:rFonts w:ascii="仿宋_GB2312" w:eastAsia="仿宋_GB2312" w:hAnsi="宋体" w:cs="Arial" w:hint="eastAsia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62AF97EB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05640624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94C388A" w14:textId="77777777" w:rsidR="00946D81" w:rsidRDefault="00946D81">
      <w:pPr>
        <w:wordWrap w:val="0"/>
        <w:spacing w:line="360" w:lineRule="auto"/>
        <w:ind w:right="482"/>
        <w:rPr>
          <w:rFonts w:ascii="仿宋_GB2312" w:eastAsia="仿宋_GB2312" w:hAnsi="宋体" w:cs="Arial" w:hint="eastAsia"/>
          <w:color w:val="000000"/>
          <w:sz w:val="32"/>
          <w:szCs w:val="32"/>
        </w:rPr>
      </w:pPr>
    </w:p>
    <w:p w14:paraId="2C21FF71" w14:textId="48E99E95" w:rsidR="00946D81" w:rsidRDefault="003B503C">
      <w:pPr>
        <w:pStyle w:val="a3"/>
        <w:ind w:firstLineChars="0" w:firstLine="0"/>
        <w:jc w:val="center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</w:t>
      </w:r>
      <w:r w:rsidR="00A027EA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年</w:t>
      </w:r>
      <w:r w:rsidR="00A027EA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5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2F516ED0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sectPr w:rsidR="00946D81" w:rsidSect="00D949DE">
          <w:footerReference w:type="default" r:id="rId8"/>
          <w:pgSz w:w="11906" w:h="16838"/>
          <w:pgMar w:top="1440" w:right="1486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214F674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593FB8A0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7C9AAEF5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5536EF3A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37847896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sz w:val="28"/>
          <w:szCs w:val="28"/>
        </w:rPr>
      </w:pPr>
      <w:r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7012D746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1DD98EE5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3E4BA16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767C1827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11B7764C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1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1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46420B44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6EB6F86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7C63A8C8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64EF120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6D8524D3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27E2A871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3D64BF3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5D082B0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1D6745B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1DE98034" w14:textId="77777777" w:rsidR="00946D81" w:rsidRDefault="003B503C">
      <w:pPr>
        <w:pStyle w:val="a3"/>
        <w:ind w:firstLineChars="0" w:firstLine="0"/>
        <w:jc w:val="right"/>
        <w:rPr>
          <w:rFonts w:ascii="仿宋" w:eastAsia="仿宋" w:hAnsi="仿宋" w:cs="仿宋" w:hint="eastAsia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21E809C2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DCB1A29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53B78A0F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3384242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6052AB87" w14:textId="77777777" w:rsidR="00946D81" w:rsidRDefault="003B503C">
      <w:pPr>
        <w:pStyle w:val="a3"/>
        <w:spacing w:line="24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2314DB98" w14:textId="0AB3DF5E" w:rsidR="00946D81" w:rsidRPr="00FB557E" w:rsidRDefault="003B503C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  <w:r>
        <w:rPr>
          <w:rFonts w:ascii="仿宋" w:eastAsia="仿宋" w:hAnsi="仿宋" w:cs="Arial" w:hint="eastAsia"/>
          <w:color w:val="000000"/>
          <w:sz w:val="28"/>
          <w:szCs w:val="28"/>
        </w:rPr>
        <w:t>项目名称：</w:t>
      </w:r>
      <w:r w:rsidR="00C47C1F" w:rsidRPr="00C47C1F">
        <w:rPr>
          <w:rFonts w:ascii="仿宋" w:eastAsia="仿宋" w:hAnsi="仿宋" w:cs="Arial" w:hint="eastAsia"/>
          <w:color w:val="000000"/>
          <w:sz w:val="28"/>
          <w:szCs w:val="28"/>
        </w:rPr>
        <w:t>楼体发光</w:t>
      </w:r>
      <w:proofErr w:type="gramStart"/>
      <w:r w:rsidR="00C47C1F" w:rsidRPr="00C47C1F">
        <w:rPr>
          <w:rFonts w:ascii="仿宋" w:eastAsia="仿宋" w:hAnsi="仿宋" w:cs="Arial" w:hint="eastAsia"/>
          <w:color w:val="000000"/>
          <w:sz w:val="28"/>
          <w:szCs w:val="28"/>
        </w:rPr>
        <w:t>字维保</w:t>
      </w:r>
      <w:proofErr w:type="gramEnd"/>
      <w:r w:rsidR="00C47C1F" w:rsidRPr="00C47C1F">
        <w:rPr>
          <w:rFonts w:ascii="仿宋" w:eastAsia="仿宋" w:hAnsi="仿宋" w:cs="Arial" w:hint="eastAsia"/>
          <w:color w:val="000000"/>
          <w:sz w:val="28"/>
          <w:szCs w:val="28"/>
        </w:rPr>
        <w:t>服务</w:t>
      </w:r>
      <w:r w:rsidR="0098473D" w:rsidRPr="0098473D">
        <w:rPr>
          <w:rFonts w:ascii="仿宋" w:eastAsia="仿宋" w:hAnsi="仿宋" w:cs="Arial" w:hint="eastAsia"/>
          <w:color w:val="000000"/>
          <w:sz w:val="28"/>
          <w:szCs w:val="28"/>
        </w:rPr>
        <w:t>采购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项目</w:t>
      </w:r>
    </w:p>
    <w:tbl>
      <w:tblPr>
        <w:tblW w:w="5000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1"/>
        <w:gridCol w:w="2064"/>
        <w:gridCol w:w="1275"/>
        <w:gridCol w:w="1844"/>
        <w:gridCol w:w="1761"/>
        <w:gridCol w:w="1315"/>
      </w:tblGrid>
      <w:tr w:rsidR="00C47C1F" w:rsidRPr="005325B4" w14:paraId="690337F7" w14:textId="77777777" w:rsidTr="00511482">
        <w:trPr>
          <w:trHeight w:val="706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9E5F6" w14:textId="77777777" w:rsidR="00C47C1F" w:rsidRPr="005325B4" w:rsidRDefault="00C47C1F" w:rsidP="006556B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7C54A" w14:textId="77777777" w:rsidR="00C47C1F" w:rsidRPr="005325B4" w:rsidRDefault="00C47C1F" w:rsidP="006556B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88731" w14:textId="34894D04" w:rsidR="00C47C1F" w:rsidRPr="005325B4" w:rsidRDefault="00511482" w:rsidP="006556B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  <w:lang w:bidi="ar"/>
              </w:rPr>
              <w:t>服务期限</w:t>
            </w: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973E70" w14:textId="43995363" w:rsidR="00C47C1F" w:rsidRPr="005325B4" w:rsidRDefault="00C47C1F" w:rsidP="006556B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最高限价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6FD71" w14:textId="029408D6" w:rsidR="00C47C1F" w:rsidRPr="005325B4" w:rsidRDefault="00C47C1F" w:rsidP="00C47C1F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报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价（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万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5CE96" w14:textId="77777777" w:rsidR="00C47C1F" w:rsidRPr="00A237CD" w:rsidRDefault="00C47C1F" w:rsidP="006556B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 w:rsidR="00C47C1F" w:rsidRPr="005325B4" w14:paraId="79587B15" w14:textId="77777777" w:rsidTr="00511482">
        <w:trPr>
          <w:trHeight w:hRule="exact" w:val="729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6F904" w14:textId="77777777" w:rsidR="00C47C1F" w:rsidRPr="005325B4" w:rsidRDefault="00C47C1F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D2B6" w14:textId="6F2BA7FB" w:rsidR="00C47C1F" w:rsidRPr="005325B4" w:rsidRDefault="00C47C1F" w:rsidP="006556B6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sz w:val="21"/>
                <w:szCs w:val="21"/>
              </w:rPr>
            </w:pPr>
            <w:r w:rsidRPr="00C47C1F">
              <w:rPr>
                <w:rFonts w:ascii="仿宋" w:eastAsia="仿宋" w:hAnsi="仿宋" w:cs="仿宋" w:hint="eastAsia"/>
                <w:sz w:val="21"/>
                <w:szCs w:val="21"/>
              </w:rPr>
              <w:t>楼体发光</w:t>
            </w:r>
            <w:proofErr w:type="gramStart"/>
            <w:r w:rsidRPr="00C47C1F">
              <w:rPr>
                <w:rFonts w:ascii="仿宋" w:eastAsia="仿宋" w:hAnsi="仿宋" w:cs="仿宋" w:hint="eastAsia"/>
                <w:sz w:val="21"/>
                <w:szCs w:val="21"/>
              </w:rPr>
              <w:t>字维保</w:t>
            </w:r>
            <w:proofErr w:type="gramEnd"/>
            <w:r w:rsidRPr="003C24ED">
              <w:rPr>
                <w:rFonts w:ascii="仿宋" w:eastAsia="仿宋" w:hAnsi="仿宋" w:cs="仿宋" w:hint="eastAsia"/>
                <w:sz w:val="21"/>
                <w:szCs w:val="21"/>
              </w:rPr>
              <w:t>服务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9F7C2B" w14:textId="5F1DF8A4" w:rsidR="00C47C1F" w:rsidRPr="005325B4" w:rsidRDefault="00C47C1F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1年</w:t>
            </w: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6B2E40" w14:textId="4C16331E" w:rsidR="00C47C1F" w:rsidRPr="005325B4" w:rsidRDefault="00A027EA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</w:t>
            </w:r>
            <w:r w:rsidR="00C47C1F"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70D6A8" w14:textId="77777777" w:rsidR="00C47C1F" w:rsidRPr="005325B4" w:rsidRDefault="00C47C1F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7D163" w14:textId="77777777" w:rsidR="00C47C1F" w:rsidRPr="005325B4" w:rsidRDefault="00C47C1F" w:rsidP="006556B6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C47C1F" w:rsidRPr="005325B4" w14:paraId="28D7B941" w14:textId="77777777" w:rsidTr="00511482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6D6B4" w14:textId="77777777" w:rsidR="00C47C1F" w:rsidRPr="005325B4" w:rsidRDefault="00C47C1F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9DD2" w14:textId="77777777" w:rsidR="00C47C1F" w:rsidRPr="005325B4" w:rsidRDefault="00C47C1F" w:rsidP="006556B6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0E4062" w14:textId="77777777" w:rsidR="00C47C1F" w:rsidRPr="005325B4" w:rsidRDefault="00C47C1F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C8A0D5" w14:textId="77777777" w:rsidR="00C47C1F" w:rsidRPr="005325B4" w:rsidRDefault="00C47C1F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6DF2DC" w14:textId="77777777" w:rsidR="00C47C1F" w:rsidRPr="005325B4" w:rsidRDefault="00C47C1F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0ABBEA" w14:textId="77777777" w:rsidR="00C47C1F" w:rsidRPr="005325B4" w:rsidRDefault="00C47C1F" w:rsidP="006556B6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C47C1F" w:rsidRPr="005325B4" w14:paraId="6BFCE9A7" w14:textId="77777777" w:rsidTr="00511482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EAC3C2" w14:textId="77777777" w:rsidR="00C47C1F" w:rsidRPr="005325B4" w:rsidRDefault="00C47C1F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4DED1" w14:textId="77777777" w:rsidR="00C47C1F" w:rsidRPr="005325B4" w:rsidRDefault="00C47C1F" w:rsidP="006556B6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C4BCC8" w14:textId="77777777" w:rsidR="00C47C1F" w:rsidRPr="005325B4" w:rsidRDefault="00C47C1F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4217" w14:textId="77777777" w:rsidR="00C47C1F" w:rsidRPr="005325B4" w:rsidRDefault="00C47C1F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ABBA8" w14:textId="77777777" w:rsidR="00C47C1F" w:rsidRPr="005325B4" w:rsidRDefault="00C47C1F" w:rsidP="006556B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FDDC64" w14:textId="77777777" w:rsidR="00C47C1F" w:rsidRPr="005325B4" w:rsidRDefault="00C47C1F" w:rsidP="006556B6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FB557E" w:rsidRPr="005325B4" w14:paraId="1DE86CF4" w14:textId="77777777" w:rsidTr="006556B6">
        <w:trPr>
          <w:trHeight w:hRule="exact" w:val="843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9C9949" w14:textId="77777777" w:rsidR="00FB557E" w:rsidRPr="005325B4" w:rsidRDefault="00FB557E" w:rsidP="006556B6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  <w:p w14:paraId="72B17BD4" w14:textId="77777777" w:rsidR="00FB557E" w:rsidRPr="005325B4" w:rsidRDefault="00FB557E" w:rsidP="006556B6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合计：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（大写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）</w:t>
            </w:r>
          </w:p>
        </w:tc>
      </w:tr>
    </w:tbl>
    <w:p w14:paraId="4B28C7C0" w14:textId="77777777" w:rsidR="00FB557E" w:rsidRDefault="00FB557E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</w:p>
    <w:p w14:paraId="7239148E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12D69096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4C758DDA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CFC959" w14:textId="77777777" w:rsidR="00946D81" w:rsidRDefault="003B503C">
      <w:pPr>
        <w:pStyle w:val="a3"/>
        <w:tabs>
          <w:tab w:val="left" w:pos="7580"/>
        </w:tabs>
        <w:spacing w:line="300" w:lineRule="exact"/>
        <w:ind w:firstLineChars="0" w:firstLine="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26C3D6A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4D7CDC6E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4A214865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3E6E3E86" w14:textId="1228B65F" w:rsidR="00946D81" w:rsidRPr="00FB557E" w:rsidRDefault="003B503C" w:rsidP="00FB557E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6F26819C" w14:textId="56E987E0" w:rsidR="007B227C" w:rsidRDefault="003B503C" w:rsidP="007B227C">
      <w:pPr>
        <w:pStyle w:val="a3"/>
        <w:ind w:firstLineChars="0" w:firstLine="0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最终报价（会议现场手填）</w:t>
      </w:r>
    </w:p>
    <w:tbl>
      <w:tblPr>
        <w:tblW w:w="4793" w:type="pct"/>
        <w:tblInd w:w="13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946D81" w14:paraId="78147677" w14:textId="77777777" w:rsidTr="007B227C">
        <w:trPr>
          <w:trHeight w:val="2182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1500" w14:textId="77777777" w:rsidR="007B227C" w:rsidRDefault="007B227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</w:p>
          <w:p w14:paraId="5F584554" w14:textId="42BF5B6C" w:rsidR="007B227C" w:rsidRPr="002059A9" w:rsidRDefault="007B227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合计：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（大写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）</w:t>
            </w:r>
          </w:p>
          <w:p w14:paraId="59CF91A9" w14:textId="77777777" w:rsidR="00946D81" w:rsidRDefault="003B503C">
            <w:pPr>
              <w:pStyle w:val="a3"/>
              <w:ind w:firstLine="560"/>
              <w:rPr>
                <w:rFonts w:ascii="仿宋" w:eastAsia="仿宋" w:hAnsi="仿宋" w:hint="eastAsia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  <w:p w14:paraId="417D1ED4" w14:textId="0B13D36B" w:rsidR="007B227C" w:rsidRDefault="007B227C" w:rsidP="007B227C">
            <w:pPr>
              <w:pStyle w:val="a3"/>
              <w:ind w:firstLineChars="53" w:firstLine="128"/>
              <w:rPr>
                <w:lang w:bidi="ar"/>
              </w:rPr>
            </w:pP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（大写写法:</w:t>
            </w:r>
            <w:r w:rsidRPr="00123057">
              <w:rPr>
                <w:rFonts w:hint="eastAsia"/>
                <w:b/>
                <w:bCs/>
              </w:rPr>
              <w:t xml:space="preserve"> </w:t>
            </w: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零、壹、贰、叁、肆、伍、陆、柒、捌、玖、拾、佰、仟、万）</w:t>
            </w:r>
          </w:p>
        </w:tc>
      </w:tr>
    </w:tbl>
    <w:p w14:paraId="0EE427E9" w14:textId="77777777" w:rsidR="00FB557E" w:rsidRDefault="00FB557E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759C20F6" w14:textId="3EE91555" w:rsidR="00946D81" w:rsidRDefault="003B503C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01A984B1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（一）有效的法人营业执照（副本复印件加盖公章）；</w:t>
      </w:r>
    </w:p>
    <w:p w14:paraId="5F542F93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（二）法定代表人授权书原件；</w:t>
      </w:r>
    </w:p>
    <w:p w14:paraId="3BB1F9DD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（三）须具有履行合同所必需的设备和专业技术能力承诺；</w:t>
      </w:r>
    </w:p>
    <w:p w14:paraId="2DCC15B2" w14:textId="49B0E774" w:rsidR="00946D81" w:rsidRDefault="003B503C" w:rsidP="00647F99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（四）参加采购活动前三年内，在经营活动中无重大违法记录的承诺书原件；</w:t>
      </w:r>
    </w:p>
    <w:p w14:paraId="214B7AFA" w14:textId="69A34027" w:rsidR="00647F99" w:rsidRPr="002059A9" w:rsidRDefault="00647F99" w:rsidP="00647F99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bookmarkStart w:id="1" w:name="_Hlk190683672"/>
      <w:r>
        <w:rPr>
          <w:rFonts w:ascii="仿宋" w:eastAsia="仿宋" w:hAnsi="仿宋" w:cs="仿宋" w:hint="eastAsia"/>
          <w:sz w:val="28"/>
          <w:szCs w:val="28"/>
        </w:rPr>
        <w:t>（</w:t>
      </w:r>
      <w:r w:rsidR="00C47C1F">
        <w:rPr>
          <w:rFonts w:ascii="仿宋" w:eastAsia="仿宋" w:hAnsi="仿宋" w:cs="仿宋" w:hint="eastAsia"/>
          <w:sz w:val="28"/>
          <w:szCs w:val="28"/>
        </w:rPr>
        <w:t>五</w:t>
      </w:r>
      <w:r>
        <w:rPr>
          <w:rFonts w:ascii="仿宋" w:eastAsia="仿宋" w:hAnsi="仿宋" w:cs="仿宋" w:hint="eastAsia"/>
          <w:sz w:val="28"/>
          <w:szCs w:val="28"/>
        </w:rPr>
        <w:t>）</w:t>
      </w:r>
      <w:r w:rsidR="00C47C1F" w:rsidRPr="00C47C1F">
        <w:rPr>
          <w:rFonts w:ascii="仿宋" w:eastAsia="仿宋" w:hAnsi="仿宋" w:cs="仿宋" w:hint="eastAsia"/>
          <w:sz w:val="28"/>
          <w:szCs w:val="28"/>
        </w:rPr>
        <w:t>电工证、高空作业证等证件</w:t>
      </w:r>
      <w:r w:rsidRPr="002059A9">
        <w:rPr>
          <w:rFonts w:ascii="仿宋" w:eastAsia="仿宋" w:hAnsi="仿宋" w:cs="仿宋" w:hint="eastAsia"/>
          <w:sz w:val="28"/>
          <w:szCs w:val="28"/>
        </w:rPr>
        <w:t>；</w:t>
      </w:r>
    </w:p>
    <w:bookmarkEnd w:id="1"/>
    <w:p w14:paraId="5679E991" w14:textId="77777777" w:rsidR="00647F99" w:rsidRPr="00647F99" w:rsidRDefault="00647F99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  <w:sectPr w:rsidR="00647F99" w:rsidRPr="00647F99" w:rsidSect="00D949DE"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/>
          <w:docGrid w:type="lines" w:linePitch="312"/>
        </w:sectPr>
      </w:pPr>
    </w:p>
    <w:p w14:paraId="1E02394B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565CAF0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CB2EBD8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370E8A9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43E6D95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0A2D5B7E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091BA5AD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4AF9A78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5FC59F0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B7364B4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EB22F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BA8FB7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CC4556D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130E3C33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24281EE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323694D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2F86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FA469D5" w14:textId="77777777" w:rsidR="00946D81" w:rsidRDefault="003B503C" w:rsidP="00C24E95">
      <w:pPr>
        <w:pStyle w:val="a3"/>
        <w:numPr>
          <w:ilvl w:val="0"/>
          <w:numId w:val="4"/>
        </w:numPr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217CE56D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F7A404B" w14:textId="77777777" w:rsidR="00946D81" w:rsidRDefault="003B503C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200151D8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AD81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45636C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A8130E9" w14:textId="77777777" w:rsidR="00946D81" w:rsidRDefault="00946D81">
      <w:pPr>
        <w:pStyle w:val="a3"/>
        <w:ind w:firstLineChars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93E3DB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D1DACF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4C42ED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5468A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E48F03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34119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B92F29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F7181E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091DFE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4757F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707722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B33BE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0ED34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CD39D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131C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EBC3D6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68C1AE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F0767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EA6A510" w14:textId="0C91D1E1" w:rsidR="00647F99" w:rsidRDefault="00647F99" w:rsidP="00647F99">
      <w:pPr>
        <w:pStyle w:val="a3"/>
        <w:ind w:firstLine="562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3C24ED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（五）</w:t>
      </w:r>
      <w:r w:rsidR="00C47C1F" w:rsidRPr="00C47C1F">
        <w:rPr>
          <w:rFonts w:ascii="仿宋" w:eastAsia="仿宋" w:hAnsi="仿宋" w:cs="仿宋" w:hint="eastAsia"/>
          <w:b/>
          <w:bCs/>
          <w:sz w:val="28"/>
          <w:szCs w:val="28"/>
        </w:rPr>
        <w:t>电工证、高空作业证等证件</w:t>
      </w:r>
    </w:p>
    <w:p w14:paraId="1A1729B0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5A6F45F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0F99329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8F8401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9C7FACB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7ED352F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21E1415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6F53275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79DA1A0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54E38FD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4ED0ECA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55D1CCB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026878A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12A9346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960AB9C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CA46EF2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B40E35A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35EB855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3D2570B" w14:textId="77777777" w:rsidR="00647F99" w:rsidRDefault="00647F99" w:rsidP="00647F99">
      <w:pPr>
        <w:pStyle w:val="a3"/>
        <w:ind w:firstLine="562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49DDC24" w14:textId="77777777" w:rsidR="00C47C1F" w:rsidRDefault="00C47C1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7D7CEB8" w14:textId="77777777" w:rsidR="00C47C1F" w:rsidRDefault="00C47C1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EFCB02F" w14:textId="47133B54" w:rsidR="00946D81" w:rsidRDefault="003B503C">
      <w:pPr>
        <w:pStyle w:val="a3"/>
        <w:ind w:firstLineChars="0" w:firstLine="0"/>
        <w:jc w:val="center"/>
        <w:rPr>
          <w:rFonts w:ascii="黑体" w:eastAsia="黑体" w:hAnsi="黑体" w:cs="仿宋" w:hint="eastAsia"/>
          <w:bCs/>
          <w:sz w:val="36"/>
          <w:szCs w:val="36"/>
        </w:rPr>
      </w:pPr>
      <w:r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0EFFBA7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3A1345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A61773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8269C9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2C524E7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C99A7A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DC1FC9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60368B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D63CF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4ED474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DD3C17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FB1A9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DCCFB7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D7C8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03BEF1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64F502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C3582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01A239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5D476A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2D7D45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CFA870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099B40" w14:textId="56D4DD43" w:rsidR="00647F99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</w:t>
      </w:r>
      <w:r w:rsidR="00C47C1F" w:rsidRPr="00C47C1F">
        <w:rPr>
          <w:rFonts w:ascii="仿宋" w:eastAsia="仿宋" w:hAnsi="仿宋" w:cs="仿宋" w:hint="eastAsia"/>
          <w:b/>
          <w:bCs/>
          <w:sz w:val="28"/>
          <w:szCs w:val="28"/>
        </w:rPr>
        <w:t>公司履约能力</w:t>
      </w:r>
    </w:p>
    <w:p w14:paraId="1A95BF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EB848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F48B25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2EFB35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0BEE4D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5F0C9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71CA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3622BF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83DA69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02D562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F323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475C2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7A6FFA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AAD8E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50D07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45A534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83A844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F20A7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B891DB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5300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307E709" w14:textId="77777777" w:rsidR="008163CA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502168" w14:textId="7E7CC05C" w:rsidR="00647F99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（二）</w:t>
      </w:r>
      <w:r w:rsidR="00C47C1F">
        <w:rPr>
          <w:rFonts w:ascii="仿宋" w:eastAsia="仿宋" w:hAnsi="仿宋" w:cs="仿宋" w:hint="eastAsia"/>
          <w:b/>
          <w:bCs/>
          <w:sz w:val="28"/>
          <w:szCs w:val="28"/>
        </w:rPr>
        <w:t>服务</w:t>
      </w:r>
      <w:r w:rsidRPr="00F9368E">
        <w:rPr>
          <w:rFonts w:ascii="仿宋" w:eastAsia="仿宋" w:hAnsi="仿宋" w:cs="仿宋" w:hint="eastAsia"/>
          <w:b/>
          <w:bCs/>
          <w:sz w:val="28"/>
          <w:szCs w:val="28"/>
        </w:rPr>
        <w:t>方案</w:t>
      </w:r>
    </w:p>
    <w:p w14:paraId="581E7AB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56493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D42DC0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8FFE2B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BA96F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E1741F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D4B33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90EC50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A9153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FA025B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D2C60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A04B6E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1E91E7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42D30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9A6DA4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10FF59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C4D4CA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C81FE8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20F527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0DAB67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197691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8A6AFF6" w14:textId="0A7DC2ED" w:rsidR="00647F99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（三）</w:t>
      </w:r>
      <w:r w:rsidR="00C47C1F" w:rsidRPr="00C47C1F">
        <w:rPr>
          <w:rFonts w:ascii="仿宋" w:eastAsia="仿宋" w:hAnsi="仿宋" w:cs="仿宋" w:hint="eastAsia"/>
          <w:b/>
          <w:bCs/>
          <w:sz w:val="28"/>
          <w:szCs w:val="28"/>
        </w:rPr>
        <w:t>质量保障措施</w:t>
      </w:r>
    </w:p>
    <w:p w14:paraId="7DB915D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0875F5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60CFF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17F8C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FAF91E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D7E34A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DB782D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422B86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309733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96652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0B3E81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0DB46B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34D99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18B1F2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383EE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5D285F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86AA20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D7016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C5E510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956FD1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9373D41" w14:textId="77777777" w:rsidR="00647F99" w:rsidRDefault="00647F99" w:rsidP="00647F99">
      <w:pPr>
        <w:pStyle w:val="a3"/>
        <w:ind w:firstLineChars="0" w:firstLine="142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ADC7065" w14:textId="292ECE28" w:rsidR="00647F99" w:rsidRDefault="00647F99" w:rsidP="00647F99">
      <w:pPr>
        <w:pStyle w:val="a3"/>
        <w:ind w:leftChars="-73" w:left="2" w:hangingChars="55" w:hanging="155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</w:t>
      </w:r>
      <w:r w:rsidR="00C47C1F">
        <w:rPr>
          <w:rFonts w:ascii="仿宋" w:eastAsia="仿宋" w:hAnsi="仿宋" w:cs="仿宋" w:hint="eastAsia"/>
          <w:b/>
          <w:bCs/>
          <w:sz w:val="28"/>
          <w:szCs w:val="28"/>
        </w:rPr>
        <w:t>四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同类业绩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202</w:t>
      </w:r>
      <w:r w:rsidR="00A027EA"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年</w:t>
      </w:r>
      <w:r w:rsidR="00A027EA">
        <w:rPr>
          <w:rFonts w:ascii="仿宋" w:eastAsia="仿宋" w:hAnsi="仿宋" w:cs="仿宋" w:hint="eastAsia"/>
          <w:b/>
          <w:bCs/>
          <w:sz w:val="28"/>
          <w:szCs w:val="28"/>
        </w:rPr>
        <w:t>5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月1日以来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14:paraId="25D0C496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5126590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DCF328F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0D36B58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9C9EF2D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2E973E1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10F531C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3F420E2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79E2B0F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E6B7B1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321C197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10C91DB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A44236C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30FCE2A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064DDBA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89AF275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B541A5E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8453E7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39390E6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F2A8213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CCE76C" w14:textId="77777777" w:rsidR="00647F99" w:rsidRDefault="00647F99" w:rsidP="00647F99">
      <w:pPr>
        <w:pStyle w:val="a3"/>
        <w:ind w:left="1728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BD6EFE1" w14:textId="60F467DC" w:rsidR="00647F99" w:rsidRPr="00324625" w:rsidRDefault="00647F99" w:rsidP="00647F99">
      <w:pPr>
        <w:pStyle w:val="a3"/>
        <w:ind w:leftChars="-276" w:left="-1" w:hangingChars="206" w:hanging="579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</w:t>
      </w:r>
      <w:r w:rsidR="00C47C1F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五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）价格构成</w:t>
      </w:r>
    </w:p>
    <w:p w14:paraId="0FBD55D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D920CEA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064C9E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B61A8B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0253BD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75457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0F63C46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17307B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4FB0F5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87F74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126895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6F453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DC01A6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DC1311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7851320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73B8F4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2F5BDF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8866927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7CD9A1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BB5D4D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B4519E" w14:textId="77777777" w:rsidR="00647F99" w:rsidRPr="00324625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5ABF5BD" w14:textId="3099B874" w:rsidR="00647F99" w:rsidRPr="00FD01C8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</w:t>
      </w:r>
      <w:r w:rsidR="00C47C1F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六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）</w:t>
      </w:r>
      <w:r w:rsidRPr="00324625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报价依据</w:t>
      </w:r>
    </w:p>
    <w:p w14:paraId="19D0CB6F" w14:textId="77777777" w:rsidR="00946D81" w:rsidRDefault="00946D81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sectPr w:rsidR="00946D81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55F54" w14:textId="77777777" w:rsidR="001B617F" w:rsidRDefault="001B617F">
      <w:r>
        <w:separator/>
      </w:r>
    </w:p>
  </w:endnote>
  <w:endnote w:type="continuationSeparator" w:id="0">
    <w:p w14:paraId="7BC0AF41" w14:textId="77777777" w:rsidR="001B617F" w:rsidRDefault="001B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6F5" w14:textId="77777777" w:rsidR="00946D81" w:rsidRDefault="003B503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CA73C" wp14:editId="5FC874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1134" w14:textId="77777777" w:rsidR="00946D81" w:rsidRDefault="003B503C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4761">
                            <w:rPr>
                              <w:noProof/>
                            </w:rP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CA73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82C1134" w14:textId="77777777" w:rsidR="00946D81" w:rsidRDefault="003B503C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E4761">
                      <w:rPr>
                        <w:noProof/>
                      </w:rPr>
                      <w:t>- 4 -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B5836" w14:textId="77777777" w:rsidR="001B617F" w:rsidRDefault="001B617F">
      <w:r>
        <w:separator/>
      </w:r>
    </w:p>
  </w:footnote>
  <w:footnote w:type="continuationSeparator" w:id="0">
    <w:p w14:paraId="3D8C9EAD" w14:textId="77777777" w:rsidR="001B617F" w:rsidRDefault="001B6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2B65B13"/>
    <w:multiLevelType w:val="hybridMultilevel"/>
    <w:tmpl w:val="EAEABA3C"/>
    <w:lvl w:ilvl="0" w:tplc="F9B428F6">
      <w:start w:val="4"/>
      <w:numFmt w:val="japaneseCounting"/>
      <w:lvlText w:val="（%1）"/>
      <w:lvlJc w:val="left"/>
      <w:pPr>
        <w:ind w:left="1728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40"/>
      </w:pPr>
    </w:lvl>
    <w:lvl w:ilvl="2" w:tplc="0409001B" w:tentative="1">
      <w:start w:val="1"/>
      <w:numFmt w:val="lowerRoman"/>
      <w:lvlText w:val="%3."/>
      <w:lvlJc w:val="right"/>
      <w:pPr>
        <w:ind w:left="2184" w:hanging="440"/>
      </w:pPr>
    </w:lvl>
    <w:lvl w:ilvl="3" w:tplc="0409000F" w:tentative="1">
      <w:start w:val="1"/>
      <w:numFmt w:val="decimal"/>
      <w:lvlText w:val="%4."/>
      <w:lvlJc w:val="left"/>
      <w:pPr>
        <w:ind w:left="2624" w:hanging="440"/>
      </w:pPr>
    </w:lvl>
    <w:lvl w:ilvl="4" w:tplc="04090019" w:tentative="1">
      <w:start w:val="1"/>
      <w:numFmt w:val="lowerLetter"/>
      <w:lvlText w:val="%5)"/>
      <w:lvlJc w:val="left"/>
      <w:pPr>
        <w:ind w:left="3064" w:hanging="440"/>
      </w:pPr>
    </w:lvl>
    <w:lvl w:ilvl="5" w:tplc="0409001B" w:tentative="1">
      <w:start w:val="1"/>
      <w:numFmt w:val="lowerRoman"/>
      <w:lvlText w:val="%6."/>
      <w:lvlJc w:val="right"/>
      <w:pPr>
        <w:ind w:left="3504" w:hanging="440"/>
      </w:pPr>
    </w:lvl>
    <w:lvl w:ilvl="6" w:tplc="0409000F" w:tentative="1">
      <w:start w:val="1"/>
      <w:numFmt w:val="decimal"/>
      <w:lvlText w:val="%7."/>
      <w:lvlJc w:val="left"/>
      <w:pPr>
        <w:ind w:left="3944" w:hanging="440"/>
      </w:pPr>
    </w:lvl>
    <w:lvl w:ilvl="7" w:tplc="04090019" w:tentative="1">
      <w:start w:val="1"/>
      <w:numFmt w:val="lowerLetter"/>
      <w:lvlText w:val="%8)"/>
      <w:lvlJc w:val="left"/>
      <w:pPr>
        <w:ind w:left="4384" w:hanging="440"/>
      </w:pPr>
    </w:lvl>
    <w:lvl w:ilvl="8" w:tplc="0409001B" w:tentative="1">
      <w:start w:val="1"/>
      <w:numFmt w:val="lowerRoman"/>
      <w:lvlText w:val="%9."/>
      <w:lvlJc w:val="right"/>
      <w:pPr>
        <w:ind w:left="4824" w:hanging="440"/>
      </w:pPr>
    </w:lvl>
  </w:abstractNum>
  <w:abstractNum w:abstractNumId="4" w15:restartNumberingAfterBreak="0">
    <w:nsid w:val="27231995"/>
    <w:multiLevelType w:val="hybridMultilevel"/>
    <w:tmpl w:val="B82604AA"/>
    <w:lvl w:ilvl="0" w:tplc="75BA03D8">
      <w:start w:val="1"/>
      <w:numFmt w:val="japaneseCounting"/>
      <w:lvlText w:val="（%1）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 w16cid:durableId="601571068">
    <w:abstractNumId w:val="5"/>
  </w:num>
  <w:num w:numId="2" w16cid:durableId="144056946">
    <w:abstractNumId w:val="0"/>
  </w:num>
  <w:num w:numId="3" w16cid:durableId="2109691476">
    <w:abstractNumId w:val="2"/>
  </w:num>
  <w:num w:numId="4" w16cid:durableId="1762796681">
    <w:abstractNumId w:val="1"/>
  </w:num>
  <w:num w:numId="5" w16cid:durableId="2039155510">
    <w:abstractNumId w:val="4"/>
  </w:num>
  <w:num w:numId="6" w16cid:durableId="2070956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I0YjRhODg1ZjY1ODNjNjFlYmE4ZWEwYmNjZWYxMmQifQ=="/>
  </w:docVars>
  <w:rsids>
    <w:rsidRoot w:val="2D35364D"/>
    <w:rsid w:val="00006E14"/>
    <w:rsid w:val="00011D08"/>
    <w:rsid w:val="00032F82"/>
    <w:rsid w:val="0003422E"/>
    <w:rsid w:val="0003610E"/>
    <w:rsid w:val="00037C2E"/>
    <w:rsid w:val="0005247F"/>
    <w:rsid w:val="00061DC9"/>
    <w:rsid w:val="000811D5"/>
    <w:rsid w:val="0008434B"/>
    <w:rsid w:val="000B6614"/>
    <w:rsid w:val="000C5294"/>
    <w:rsid w:val="00111D8B"/>
    <w:rsid w:val="00121EB1"/>
    <w:rsid w:val="00133583"/>
    <w:rsid w:val="0014764B"/>
    <w:rsid w:val="001535B7"/>
    <w:rsid w:val="001B617F"/>
    <w:rsid w:val="001C23D7"/>
    <w:rsid w:val="001F2764"/>
    <w:rsid w:val="001F306F"/>
    <w:rsid w:val="002064CB"/>
    <w:rsid w:val="00221474"/>
    <w:rsid w:val="00226C6C"/>
    <w:rsid w:val="00234541"/>
    <w:rsid w:val="0027320D"/>
    <w:rsid w:val="002735F6"/>
    <w:rsid w:val="002857D1"/>
    <w:rsid w:val="002A096C"/>
    <w:rsid w:val="002A2F63"/>
    <w:rsid w:val="002B62C5"/>
    <w:rsid w:val="002E3DCE"/>
    <w:rsid w:val="00300B18"/>
    <w:rsid w:val="00376591"/>
    <w:rsid w:val="003A5124"/>
    <w:rsid w:val="003B48D3"/>
    <w:rsid w:val="003B503C"/>
    <w:rsid w:val="003B53FF"/>
    <w:rsid w:val="003F7DF2"/>
    <w:rsid w:val="0040019F"/>
    <w:rsid w:val="004257DF"/>
    <w:rsid w:val="00460183"/>
    <w:rsid w:val="00463AF9"/>
    <w:rsid w:val="004844F9"/>
    <w:rsid w:val="00493F04"/>
    <w:rsid w:val="004C40AB"/>
    <w:rsid w:val="004D231F"/>
    <w:rsid w:val="004D5986"/>
    <w:rsid w:val="004E7B05"/>
    <w:rsid w:val="004F044C"/>
    <w:rsid w:val="004F055F"/>
    <w:rsid w:val="004F2117"/>
    <w:rsid w:val="00511482"/>
    <w:rsid w:val="0052200D"/>
    <w:rsid w:val="00526567"/>
    <w:rsid w:val="00532803"/>
    <w:rsid w:val="00535E20"/>
    <w:rsid w:val="00543E8F"/>
    <w:rsid w:val="00561E7E"/>
    <w:rsid w:val="005731B2"/>
    <w:rsid w:val="0057640D"/>
    <w:rsid w:val="00582AA8"/>
    <w:rsid w:val="005B6A0A"/>
    <w:rsid w:val="005C68B6"/>
    <w:rsid w:val="005D3132"/>
    <w:rsid w:val="005D3A7D"/>
    <w:rsid w:val="005F72EB"/>
    <w:rsid w:val="0062593B"/>
    <w:rsid w:val="00647F99"/>
    <w:rsid w:val="00651993"/>
    <w:rsid w:val="006813A0"/>
    <w:rsid w:val="00682C29"/>
    <w:rsid w:val="00684950"/>
    <w:rsid w:val="00690F22"/>
    <w:rsid w:val="00695E12"/>
    <w:rsid w:val="006A0AD5"/>
    <w:rsid w:val="006A18AC"/>
    <w:rsid w:val="006A5C37"/>
    <w:rsid w:val="006B4FDF"/>
    <w:rsid w:val="006E0843"/>
    <w:rsid w:val="006E3C76"/>
    <w:rsid w:val="006F7205"/>
    <w:rsid w:val="00715FB2"/>
    <w:rsid w:val="00724288"/>
    <w:rsid w:val="00745705"/>
    <w:rsid w:val="00745A5E"/>
    <w:rsid w:val="00745E2E"/>
    <w:rsid w:val="00764326"/>
    <w:rsid w:val="007747DE"/>
    <w:rsid w:val="00776230"/>
    <w:rsid w:val="00783A7F"/>
    <w:rsid w:val="0078591B"/>
    <w:rsid w:val="007B227C"/>
    <w:rsid w:val="007C5EB3"/>
    <w:rsid w:val="007D04C7"/>
    <w:rsid w:val="007D2E60"/>
    <w:rsid w:val="007D363C"/>
    <w:rsid w:val="007E4AE2"/>
    <w:rsid w:val="007E51AD"/>
    <w:rsid w:val="008104E6"/>
    <w:rsid w:val="00813A0C"/>
    <w:rsid w:val="008163CA"/>
    <w:rsid w:val="00877786"/>
    <w:rsid w:val="00882FF9"/>
    <w:rsid w:val="00886621"/>
    <w:rsid w:val="008A3E4B"/>
    <w:rsid w:val="008A6838"/>
    <w:rsid w:val="008B49DE"/>
    <w:rsid w:val="008B5615"/>
    <w:rsid w:val="008C1C79"/>
    <w:rsid w:val="008C3349"/>
    <w:rsid w:val="008D318E"/>
    <w:rsid w:val="008D7EAC"/>
    <w:rsid w:val="008E10F5"/>
    <w:rsid w:val="008F362C"/>
    <w:rsid w:val="00902A09"/>
    <w:rsid w:val="00904D99"/>
    <w:rsid w:val="00925D30"/>
    <w:rsid w:val="00942496"/>
    <w:rsid w:val="00946D81"/>
    <w:rsid w:val="009735D6"/>
    <w:rsid w:val="009759DE"/>
    <w:rsid w:val="0098473D"/>
    <w:rsid w:val="009B44FA"/>
    <w:rsid w:val="009B47F7"/>
    <w:rsid w:val="009D695F"/>
    <w:rsid w:val="00A027EA"/>
    <w:rsid w:val="00A44BF4"/>
    <w:rsid w:val="00A91533"/>
    <w:rsid w:val="00A93874"/>
    <w:rsid w:val="00AA1E39"/>
    <w:rsid w:val="00AD09B5"/>
    <w:rsid w:val="00B00625"/>
    <w:rsid w:val="00B15F08"/>
    <w:rsid w:val="00B261DF"/>
    <w:rsid w:val="00B40BE0"/>
    <w:rsid w:val="00B63B2C"/>
    <w:rsid w:val="00B7724A"/>
    <w:rsid w:val="00B820D6"/>
    <w:rsid w:val="00BC14D9"/>
    <w:rsid w:val="00BC6A4D"/>
    <w:rsid w:val="00BE1BD7"/>
    <w:rsid w:val="00C22D20"/>
    <w:rsid w:val="00C24B00"/>
    <w:rsid w:val="00C24E95"/>
    <w:rsid w:val="00C26433"/>
    <w:rsid w:val="00C327CE"/>
    <w:rsid w:val="00C40988"/>
    <w:rsid w:val="00C43D7C"/>
    <w:rsid w:val="00C47C1F"/>
    <w:rsid w:val="00C56BCA"/>
    <w:rsid w:val="00C615F8"/>
    <w:rsid w:val="00C62811"/>
    <w:rsid w:val="00C95AF1"/>
    <w:rsid w:val="00C97DFD"/>
    <w:rsid w:val="00CA04F1"/>
    <w:rsid w:val="00CA3865"/>
    <w:rsid w:val="00CF7B32"/>
    <w:rsid w:val="00D127CC"/>
    <w:rsid w:val="00D23E64"/>
    <w:rsid w:val="00D26ADD"/>
    <w:rsid w:val="00D3086F"/>
    <w:rsid w:val="00D31254"/>
    <w:rsid w:val="00D35E34"/>
    <w:rsid w:val="00D4653D"/>
    <w:rsid w:val="00D639B0"/>
    <w:rsid w:val="00D93673"/>
    <w:rsid w:val="00D949DE"/>
    <w:rsid w:val="00D9573D"/>
    <w:rsid w:val="00DC171E"/>
    <w:rsid w:val="00DC260E"/>
    <w:rsid w:val="00DD5982"/>
    <w:rsid w:val="00E12278"/>
    <w:rsid w:val="00E24680"/>
    <w:rsid w:val="00E65780"/>
    <w:rsid w:val="00E74727"/>
    <w:rsid w:val="00E96207"/>
    <w:rsid w:val="00EB0DDB"/>
    <w:rsid w:val="00EB3468"/>
    <w:rsid w:val="00EB5915"/>
    <w:rsid w:val="00EC5E7D"/>
    <w:rsid w:val="00EE4761"/>
    <w:rsid w:val="00F0266A"/>
    <w:rsid w:val="00F03E4D"/>
    <w:rsid w:val="00F05A4A"/>
    <w:rsid w:val="00F1527E"/>
    <w:rsid w:val="00F70084"/>
    <w:rsid w:val="00FA03BC"/>
    <w:rsid w:val="00FA2568"/>
    <w:rsid w:val="00FA368B"/>
    <w:rsid w:val="00FA7EF6"/>
    <w:rsid w:val="00FB3FD9"/>
    <w:rsid w:val="00FB557E"/>
    <w:rsid w:val="00FF6E58"/>
    <w:rsid w:val="02932377"/>
    <w:rsid w:val="08D51B22"/>
    <w:rsid w:val="0A55718B"/>
    <w:rsid w:val="0E003644"/>
    <w:rsid w:val="10C304B2"/>
    <w:rsid w:val="10CA10DF"/>
    <w:rsid w:val="12A765DC"/>
    <w:rsid w:val="16A90D48"/>
    <w:rsid w:val="1B1929F7"/>
    <w:rsid w:val="1D351240"/>
    <w:rsid w:val="1DAD187C"/>
    <w:rsid w:val="20D22863"/>
    <w:rsid w:val="23D67F9B"/>
    <w:rsid w:val="28835B47"/>
    <w:rsid w:val="2ADC0FB6"/>
    <w:rsid w:val="2C1C3440"/>
    <w:rsid w:val="2D35364D"/>
    <w:rsid w:val="2F854E58"/>
    <w:rsid w:val="320A29C9"/>
    <w:rsid w:val="352C35CA"/>
    <w:rsid w:val="375A4E1C"/>
    <w:rsid w:val="3F9A24C3"/>
    <w:rsid w:val="40BF0639"/>
    <w:rsid w:val="40E94777"/>
    <w:rsid w:val="42772083"/>
    <w:rsid w:val="44983FC9"/>
    <w:rsid w:val="44B953D3"/>
    <w:rsid w:val="451B6C6E"/>
    <w:rsid w:val="46E2098A"/>
    <w:rsid w:val="48934632"/>
    <w:rsid w:val="4BF26F96"/>
    <w:rsid w:val="4D957C46"/>
    <w:rsid w:val="4F944623"/>
    <w:rsid w:val="52F67C97"/>
    <w:rsid w:val="55C776C9"/>
    <w:rsid w:val="59B37CF5"/>
    <w:rsid w:val="63B20CCB"/>
    <w:rsid w:val="642F4DB7"/>
    <w:rsid w:val="6BF727FC"/>
    <w:rsid w:val="6CA853A6"/>
    <w:rsid w:val="71B264CC"/>
    <w:rsid w:val="74FD680C"/>
    <w:rsid w:val="79B0134A"/>
    <w:rsid w:val="7A537AA0"/>
    <w:rsid w:val="7A5B1672"/>
    <w:rsid w:val="7B7278C7"/>
    <w:rsid w:val="7C7D19E6"/>
    <w:rsid w:val="7EF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9D777F"/>
  <w15:docId w15:val="{F1B3676A-7F06-4D1D-BFF5-582C1E0C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特点,四号,正文（首行缩进两字）,表正文,正文非缩进,正文缩进1,段1,ALT+Z,正文缩进 Char Char Char Char,正文双线,正文（首行缩进两字） Char,缩进,正文不缩进,特点 Char,水上软件,图号标注,正文（首行缩进两字） Char Char,ind:txt,Normal Indent Char,Paragraph2,Paragraph3,Paragraph4,Paragraph5,Paragraph6,标准样式,identication,图表"/>
    <w:basedOn w:val="a"/>
    <w:link w:val="a4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5">
    <w:name w:val="Body Text"/>
    <w:basedOn w:val="a"/>
    <w:next w:val="a6"/>
    <w:autoRedefine/>
    <w:uiPriority w:val="1"/>
    <w:unhideWhenUsed/>
    <w:qFormat/>
    <w:pPr>
      <w:spacing w:after="120"/>
    </w:pPr>
  </w:style>
  <w:style w:type="paragraph" w:styleId="a6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7">
    <w:name w:val="Plain Text"/>
    <w:basedOn w:val="a"/>
    <w:autoRedefine/>
    <w:qFormat/>
    <w:rPr>
      <w:rFonts w:ascii="宋体" w:hAnsi="Courier New"/>
    </w:rPr>
  </w:style>
  <w:style w:type="paragraph" w:styleId="a8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9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autoRedefine/>
    <w:qFormat/>
  </w:style>
  <w:style w:type="character" w:styleId="ac">
    <w:name w:val="Hyperlink"/>
    <w:autoRedefine/>
    <w:uiPriority w:val="99"/>
    <w:qFormat/>
    <w:rPr>
      <w:color w:val="0000FF"/>
      <w:u w:val="single"/>
    </w:rPr>
  </w:style>
  <w:style w:type="paragraph" w:customStyle="1" w:styleId="ad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a4">
    <w:name w:val="正文缩进 字符"/>
    <w:aliases w:val="特点 字符,四号 字符,正文（首行缩进两字） 字符,表正文 字符,正文非缩进 字符,正文缩进1 字符,段1 字符,ALT+Z 字符,正文缩进 Char Char Char Char 字符,正文双线 字符,正文（首行缩进两字） Char 字符,缩进 字符,正文不缩进 字符,特点 Char 字符,水上软件 字符,图号标注 字符,正文（首行缩进两字） Char Char 字符,ind:txt 字符,Normal Indent Char 字符,Paragraph2 字符,标准样式 字符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博</dc:creator>
  <cp:lastModifiedBy>1</cp:lastModifiedBy>
  <cp:revision>2</cp:revision>
  <dcterms:created xsi:type="dcterms:W3CDTF">2026-05-11T12:49:00Z</dcterms:created>
  <dcterms:modified xsi:type="dcterms:W3CDTF">2026-05-11T12:49:00Z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CE7748162FCF49A49CCDCDB916EF08C2_13</vt:lpwstr>
  </property>
</Properties>
</file>