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53778">
      <w:pPr>
        <w:numPr>
          <w:numId w:val="0"/>
        </w:num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参数要求</w:t>
      </w:r>
    </w:p>
    <w:p w14:paraId="175A6202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电极夹（50套）</w:t>
      </w:r>
    </w:p>
    <w:p w14:paraId="0D225EC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能与青岛光电2260心电图机配套正常使用</w:t>
      </w:r>
    </w:p>
    <w:p w14:paraId="0EAB599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379101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火龙罐（6个）</w:t>
      </w:r>
    </w:p>
    <w:p w14:paraId="25D95A1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（1）小号玄黄罐(上口直径5.5cm内口直径3.5cm 高6.5cm直径7cm±2%);      2个</w:t>
      </w:r>
    </w:p>
    <w:p w14:paraId="367922D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（2）中号玄黄罐(上口直径6.5cm 内口直径4.5cm高7.5cm 直径8.5cm±2%);    2个</w:t>
      </w:r>
    </w:p>
    <w:p w14:paraId="28BDFF7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（3）大号玄黄罐(上口直径8cm内口直径6cm高9cm直径10.5cm±2%);         2个</w:t>
      </w:r>
    </w:p>
    <w:p w14:paraId="3E7B7D0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83AF20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铜砭刮痧板（4个）</w:t>
      </w:r>
    </w:p>
    <w:p w14:paraId="6012F8DB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铜砭刮痧板大号长约18cm*宽4cm*厚0.4cm</w:t>
      </w:r>
      <w:r>
        <w:rPr>
          <w:rFonts w:hint="eastAsia"/>
          <w:lang w:val="en-US" w:eastAsia="zh-CN"/>
        </w:rPr>
        <w:t>±2%</w:t>
      </w:r>
      <w:r>
        <w:rPr>
          <w:rFonts w:hint="default"/>
          <w:lang w:val="en-US" w:eastAsia="zh-CN"/>
        </w:rPr>
        <w:t xml:space="preserve"> 重160g</w:t>
      </w:r>
      <w:r>
        <w:rPr>
          <w:rFonts w:hint="eastAsia"/>
          <w:lang w:val="en-US" w:eastAsia="zh-CN"/>
        </w:rPr>
        <w:t>±2% ;           2个</w:t>
      </w:r>
    </w:p>
    <w:p w14:paraId="1250D75D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铜砭刮痧板小号长约13.2m*宽3.2cm*厚0.4cm</w:t>
      </w:r>
      <w:r>
        <w:rPr>
          <w:rFonts w:hint="eastAsia"/>
          <w:lang w:val="en-US" w:eastAsia="zh-CN"/>
        </w:rPr>
        <w:t>±2%</w:t>
      </w:r>
      <w:r>
        <w:rPr>
          <w:rFonts w:hint="default"/>
          <w:lang w:val="en-US" w:eastAsia="zh-CN"/>
        </w:rPr>
        <w:t>重约90g</w:t>
      </w:r>
      <w:r>
        <w:rPr>
          <w:rFonts w:hint="eastAsia"/>
          <w:lang w:val="en-US" w:eastAsia="zh-CN"/>
        </w:rPr>
        <w:t>±2% ;         2个</w:t>
      </w:r>
    </w:p>
    <w:p w14:paraId="41445AB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 xml:space="preserve">配套刮痧油/红花油 </w:t>
      </w:r>
      <w:r>
        <w:rPr>
          <w:rFonts w:hint="eastAsia"/>
          <w:lang w:val="en-US" w:eastAsia="zh-CN"/>
        </w:rPr>
        <w:t xml:space="preserve">;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2</w:t>
      </w:r>
      <w:r>
        <w:rPr>
          <w:rFonts w:hint="default"/>
          <w:lang w:val="en-US" w:eastAsia="zh-CN"/>
        </w:rPr>
        <w:t>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CF679"/>
    <w:multiLevelType w:val="singleLevel"/>
    <w:tmpl w:val="CB8CF6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40408"/>
    <w:multiLevelType w:val="singleLevel"/>
    <w:tmpl w:val="FFF4040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72E7"/>
    <w:rsid w:val="07632E46"/>
    <w:rsid w:val="086E3851"/>
    <w:rsid w:val="092E095D"/>
    <w:rsid w:val="0CC72005"/>
    <w:rsid w:val="17EE470E"/>
    <w:rsid w:val="1E7D6144"/>
    <w:rsid w:val="24D740D4"/>
    <w:rsid w:val="261A1293"/>
    <w:rsid w:val="31D2634F"/>
    <w:rsid w:val="3227669B"/>
    <w:rsid w:val="40B21825"/>
    <w:rsid w:val="54640C31"/>
    <w:rsid w:val="57507B14"/>
    <w:rsid w:val="5B8B4C4D"/>
    <w:rsid w:val="5C15327F"/>
    <w:rsid w:val="60FB5857"/>
    <w:rsid w:val="650A5824"/>
    <w:rsid w:val="70E62DCB"/>
    <w:rsid w:val="74365CEE"/>
    <w:rsid w:val="75E43528"/>
    <w:rsid w:val="7C4B55D7"/>
    <w:rsid w:val="7CE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258</Characters>
  <Lines>0</Lines>
  <Paragraphs>0</Paragraphs>
  <TotalTime>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2026-04-17T02:11:00Z</dcterms:created>
  <dc:creator>gh</dc:creator>
  <cp:lastModifiedBy>G</cp:lastModifiedBy>
  <dcterms:modified xsi:type="dcterms:W3CDTF">2026-04-17T10:13:49Z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eyJoZGlkIjoiNzc1MzVjMWYzNWZlZmM2MjNlYjU1YTQ5ZDI4NWMzZTMiLCJ1c2VySWQiOiIyNTYzMzk4NTMifQ==</vt:lpwstr>
  </property>
  <property fmtid="{D5CDD505-2E9C-101B-9397-08002B2CF9AE}" pid="4" name="ICV">
    <vt:lpwstr>57029BC518AE41C5905F28648BCC0B01_12</vt:lpwstr>
  </property>
</Properties>
</file>