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B4E91">
      <w:pPr>
        <w:spacing w:line="720" w:lineRule="auto"/>
        <w:rPr>
          <w:rFonts w:hint="eastAsia" w:ascii="黑体" w:hAnsi="黑体" w:eastAsia="黑体" w:cs="黑体"/>
          <w:sz w:val="48"/>
          <w:szCs w:val="48"/>
        </w:rPr>
      </w:pPr>
    </w:p>
    <w:p w14:paraId="31DD52D8">
      <w:pPr>
        <w:spacing w:line="72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赤峰市医院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职代会用品</w:t>
      </w:r>
      <w:r>
        <w:rPr>
          <w:rFonts w:hint="eastAsia" w:ascii="黑体" w:hAnsi="黑体" w:eastAsia="黑体" w:cs="黑体"/>
          <w:sz w:val="48"/>
          <w:szCs w:val="48"/>
        </w:rPr>
        <w:t>采购项目</w:t>
      </w:r>
    </w:p>
    <w:p w14:paraId="4FD4B6A3">
      <w:pPr>
        <w:spacing w:line="72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院内询价响应文件</w:t>
      </w:r>
    </w:p>
    <w:p w14:paraId="2E6F6F3F"/>
    <w:p w14:paraId="040B8A2C">
      <w:pPr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（正本/副本）</w:t>
      </w:r>
    </w:p>
    <w:p w14:paraId="49C07BFF"/>
    <w:p w14:paraId="7861C072"/>
    <w:p w14:paraId="5920DB4F"/>
    <w:p w14:paraId="5C8A5651"/>
    <w:p w14:paraId="421E3B7D"/>
    <w:p w14:paraId="1CDD10FD">
      <w:pPr>
        <w:pStyle w:val="2"/>
        <w:ind w:firstLine="480"/>
      </w:pPr>
    </w:p>
    <w:p w14:paraId="67E186EF">
      <w:pPr>
        <w:pStyle w:val="2"/>
        <w:ind w:firstLine="480"/>
      </w:pPr>
    </w:p>
    <w:p w14:paraId="52027489">
      <w:pPr>
        <w:pStyle w:val="2"/>
        <w:ind w:firstLine="480"/>
      </w:pPr>
    </w:p>
    <w:p w14:paraId="433D9352"/>
    <w:p w14:paraId="2C498BAE"/>
    <w:p w14:paraId="1C80525A"/>
    <w:p w14:paraId="01E40CC2"/>
    <w:p w14:paraId="24CA1B96">
      <w:pPr>
        <w:rPr>
          <w:b/>
          <w:bCs/>
        </w:rPr>
      </w:pPr>
    </w:p>
    <w:p w14:paraId="78910A4E">
      <w:pPr>
        <w:wordWrap w:val="0"/>
        <w:spacing w:before="312" w:beforeLines="100"/>
        <w:ind w:right="482" w:firstLine="1385" w:firstLineChars="431"/>
        <w:rPr>
          <w:rFonts w:hint="eastAsia" w:ascii="仿宋_GB2312" w:hAnsi="宋体" w:eastAsia="仿宋_GB2312" w:cs="Arial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/>
          <w:color w:val="000000"/>
          <w:sz w:val="32"/>
          <w:szCs w:val="32"/>
        </w:rPr>
        <w:t>响应单位：</w:t>
      </w:r>
    </w:p>
    <w:p w14:paraId="6F4547BF">
      <w:pPr>
        <w:wordWrap w:val="0"/>
        <w:spacing w:line="360" w:lineRule="auto"/>
        <w:ind w:right="480" w:firstLine="1385" w:firstLineChars="431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联 系 人：</w:t>
      </w:r>
    </w:p>
    <w:p w14:paraId="4FDE5C80">
      <w:pPr>
        <w:wordWrap w:val="0"/>
        <w:spacing w:line="360" w:lineRule="auto"/>
        <w:ind w:right="480" w:firstLine="1385" w:firstLineChars="431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联系电话：</w:t>
      </w:r>
    </w:p>
    <w:p w14:paraId="208F8CEB">
      <w:pPr>
        <w:wordWrap w:val="0"/>
        <w:spacing w:line="360" w:lineRule="auto"/>
        <w:ind w:right="482"/>
        <w:rPr>
          <w:rFonts w:hint="eastAsia" w:ascii="仿宋_GB2312" w:hAnsi="宋体" w:eastAsia="仿宋_GB2312" w:cs="Arial"/>
          <w:color w:val="000000"/>
          <w:sz w:val="32"/>
          <w:szCs w:val="32"/>
        </w:rPr>
      </w:pPr>
    </w:p>
    <w:p w14:paraId="3E1DD4DC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  <w:t>月</w:t>
      </w:r>
    </w:p>
    <w:p w14:paraId="197BCC53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3D5A3BCF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9B53BC1">
      <w:pPr>
        <w:pStyle w:val="12"/>
        <w:spacing w:line="480" w:lineRule="auto"/>
        <w:jc w:val="center"/>
        <w:rPr>
          <w:rFonts w:hint="eastAsia" w:ascii="黑体" w:hAnsi="黑体" w:eastAsia="黑体" w:cs="Arial"/>
          <w:bCs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Arial"/>
          <w:bCs/>
          <w:color w:val="000000"/>
          <w:spacing w:val="520"/>
          <w:kern w:val="0"/>
          <w:sz w:val="44"/>
          <w:szCs w:val="44"/>
          <w:fitText w:val="1920" w:id="1210058298"/>
        </w:rPr>
        <w:t>目</w:t>
      </w:r>
      <w:r>
        <w:rPr>
          <w:rFonts w:hint="eastAsia" w:ascii="黑体" w:hAnsi="黑体" w:eastAsia="黑体" w:cs="Arial"/>
          <w:bCs/>
          <w:color w:val="000000"/>
          <w:spacing w:val="0"/>
          <w:kern w:val="0"/>
          <w:sz w:val="44"/>
          <w:szCs w:val="44"/>
          <w:fitText w:val="1920" w:id="1210058298"/>
        </w:rPr>
        <w:t>录</w:t>
      </w:r>
    </w:p>
    <w:p w14:paraId="48C246DC">
      <w:pPr>
        <w:pStyle w:val="12"/>
        <w:wordWrap w:val="0"/>
        <w:ind w:left="480"/>
        <w:jc w:val="center"/>
        <w:rPr>
          <w:rFonts w:hint="eastAsia" w:ascii="宋体" w:hAnsi="宋体" w:cs="Arial"/>
          <w:color w:val="000000"/>
          <w:spacing w:val="0"/>
          <w:sz w:val="28"/>
          <w:szCs w:val="28"/>
        </w:rPr>
      </w:pPr>
    </w:p>
    <w:p w14:paraId="60254767">
      <w:pPr>
        <w:pStyle w:val="2"/>
        <w:spacing w:line="720" w:lineRule="auto"/>
        <w:ind w:firstLine="0" w:firstLineChars="0"/>
        <w:jc w:val="left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一、院内询价响应函（格式）</w:t>
      </w:r>
    </w:p>
    <w:p w14:paraId="11312053">
      <w:pPr>
        <w:pStyle w:val="2"/>
        <w:spacing w:line="720" w:lineRule="auto"/>
        <w:ind w:firstLine="0" w:firstLineChars="0"/>
        <w:jc w:val="left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二、报价表</w:t>
      </w:r>
    </w:p>
    <w:p w14:paraId="24B1C4D4">
      <w:pPr>
        <w:pStyle w:val="2"/>
        <w:spacing w:line="720" w:lineRule="auto"/>
        <w:ind w:firstLine="0" w:firstLineChars="0"/>
        <w:jc w:val="left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三、供应商资格证明文件</w:t>
      </w:r>
    </w:p>
    <w:p w14:paraId="7436A969">
      <w:pPr>
        <w:pStyle w:val="2"/>
        <w:spacing w:line="720" w:lineRule="auto"/>
        <w:ind w:firstLine="0" w:firstLineChars="0"/>
        <w:jc w:val="left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四、供应商可以提供的其他资料</w:t>
      </w:r>
    </w:p>
    <w:p w14:paraId="52D8C717">
      <w:pPr>
        <w:pStyle w:val="2"/>
        <w:spacing w:line="720" w:lineRule="auto"/>
        <w:ind w:firstLine="0" w:firstLineChars="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15AA188">
      <w:pPr>
        <w:pStyle w:val="2"/>
        <w:spacing w:line="720" w:lineRule="auto"/>
        <w:ind w:firstLine="0" w:firstLineChars="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CF3D8FD">
      <w:pPr>
        <w:pStyle w:val="2"/>
        <w:spacing w:line="720" w:lineRule="auto"/>
        <w:ind w:firstLine="0" w:firstLineChars="0"/>
        <w:jc w:val="center"/>
        <w:rPr>
          <w:rFonts w:hint="eastAsia" w:ascii="仿宋" w:hAnsi="仿宋" w:eastAsia="仿宋" w:cs="仿宋"/>
          <w:color w:val="000000"/>
        </w:rPr>
      </w:pPr>
    </w:p>
    <w:p w14:paraId="61D8420B">
      <w:pPr>
        <w:pStyle w:val="2"/>
        <w:spacing w:line="720" w:lineRule="auto"/>
        <w:ind w:firstLine="0" w:firstLineChars="0"/>
        <w:jc w:val="center"/>
        <w:rPr>
          <w:rFonts w:hint="eastAsia" w:ascii="仿宋" w:hAnsi="仿宋" w:eastAsia="仿宋" w:cs="仿宋"/>
          <w:color w:val="000000"/>
        </w:rPr>
      </w:pPr>
    </w:p>
    <w:p w14:paraId="406A7BA2">
      <w:pPr>
        <w:pStyle w:val="2"/>
        <w:spacing w:line="720" w:lineRule="auto"/>
        <w:ind w:firstLine="0" w:firstLineChars="0"/>
        <w:jc w:val="center"/>
        <w:rPr>
          <w:rFonts w:hint="eastAsia" w:ascii="仿宋" w:hAnsi="仿宋" w:eastAsia="仿宋" w:cs="仿宋"/>
          <w:color w:val="000000"/>
        </w:rPr>
      </w:pPr>
    </w:p>
    <w:p w14:paraId="5015D54F">
      <w:pPr>
        <w:pStyle w:val="2"/>
        <w:spacing w:line="720" w:lineRule="auto"/>
        <w:ind w:firstLine="0" w:firstLineChars="0"/>
        <w:jc w:val="center"/>
        <w:rPr>
          <w:rFonts w:hint="eastAsia" w:ascii="仿宋" w:hAnsi="仿宋" w:eastAsia="仿宋" w:cs="仿宋"/>
          <w:color w:val="000000"/>
        </w:rPr>
      </w:pPr>
    </w:p>
    <w:p w14:paraId="09FA51A6">
      <w:pPr>
        <w:pStyle w:val="2"/>
        <w:spacing w:line="720" w:lineRule="auto"/>
        <w:ind w:firstLine="0" w:firstLineChars="0"/>
        <w:rPr>
          <w:rFonts w:hint="eastAsia" w:ascii="仿宋" w:hAnsi="仿宋" w:eastAsia="仿宋" w:cs="仿宋"/>
          <w:color w:val="000000"/>
        </w:rPr>
      </w:pPr>
    </w:p>
    <w:p w14:paraId="631B1143">
      <w:pPr>
        <w:pStyle w:val="2"/>
        <w:spacing w:line="720" w:lineRule="auto"/>
        <w:ind w:firstLine="0" w:firstLineChars="0"/>
        <w:jc w:val="center"/>
        <w:rPr>
          <w:rFonts w:hint="eastAsia" w:ascii="仿宋" w:hAnsi="仿宋" w:eastAsia="仿宋" w:cs="仿宋"/>
          <w:color w:val="000000"/>
        </w:rPr>
      </w:pPr>
    </w:p>
    <w:p w14:paraId="20722DE1">
      <w:pPr>
        <w:pStyle w:val="2"/>
        <w:spacing w:line="720" w:lineRule="auto"/>
        <w:ind w:firstLine="0" w:firstLineChars="0"/>
        <w:jc w:val="center"/>
        <w:rPr>
          <w:rFonts w:hint="eastAsia" w:ascii="仿宋" w:hAnsi="仿宋" w:eastAsia="仿宋" w:cs="仿宋"/>
          <w:color w:val="000000"/>
        </w:rPr>
      </w:pPr>
    </w:p>
    <w:p w14:paraId="5756D1DA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一、院内询价响应函（格式）</w:t>
      </w:r>
    </w:p>
    <w:p w14:paraId="38BD6C1E">
      <w:pPr>
        <w:pStyle w:val="2"/>
        <w:ind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赤峰市医院：</w:t>
      </w:r>
    </w:p>
    <w:p w14:paraId="55E97F28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采购项目的采购邀请,签字代表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经正式授权并代表供应商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（投标人名称、地址）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提交下述文件：</w:t>
      </w:r>
    </w:p>
    <w:p w14:paraId="79C00D93">
      <w:pPr>
        <w:pStyle w:val="2"/>
        <w:numPr>
          <w:ilvl w:val="0"/>
          <w:numId w:val="1"/>
        </w:numPr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响应文件正本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份，副本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份；</w:t>
      </w:r>
    </w:p>
    <w:p w14:paraId="3DDD90F8">
      <w:pPr>
        <w:pStyle w:val="2"/>
        <w:numPr>
          <w:ilvl w:val="0"/>
          <w:numId w:val="1"/>
        </w:numPr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院内询价文件中供应商须知和采购需求提供的有关文件。</w:t>
      </w:r>
    </w:p>
    <w:p w14:paraId="780F5D98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008698D1">
      <w:pPr>
        <w:pStyle w:val="2"/>
        <w:numPr>
          <w:ilvl w:val="0"/>
          <w:numId w:val="2"/>
        </w:numPr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46A1427F">
      <w:pPr>
        <w:pStyle w:val="2"/>
        <w:numPr>
          <w:ilvl w:val="0"/>
          <w:numId w:val="2"/>
        </w:numPr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我方将按院内询价文件的规定、承诺等履行合同责任和义务。</w:t>
      </w:r>
    </w:p>
    <w:p w14:paraId="3380E14C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724FF9C5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012E009E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5CDA5F39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408405E5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23E2EE9F">
      <w:pPr>
        <w:pStyle w:val="2"/>
        <w:ind w:firstLine="0" w:firstLineChars="0"/>
        <w:jc w:val="right"/>
        <w:rPr>
          <w:rFonts w:hint="eastAsia" w:ascii="仿宋_GB2312" w:hAnsi="宋体" w:eastAsia="仿宋_GB2312" w:cs="Arial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06DE704A">
      <w:pPr>
        <w:pStyle w:val="2"/>
        <w:spacing w:line="24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二、报价表（格式）</w:t>
      </w:r>
    </w:p>
    <w:p w14:paraId="1E866C33">
      <w:pPr>
        <w:pStyle w:val="2"/>
        <w:spacing w:line="288" w:lineRule="auto"/>
        <w:ind w:firstLine="0" w:firstLineChars="0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b/>
          <w:bCs/>
          <w:color w:val="000000"/>
          <w:sz w:val="28"/>
          <w:szCs w:val="28"/>
        </w:rPr>
        <w:t>项目名称：赤峰市医院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lang w:val="en-US" w:eastAsia="zh-CN"/>
        </w:rPr>
        <w:t>职代会用品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</w:rPr>
        <w:t>采购项目</w:t>
      </w:r>
    </w:p>
    <w:tbl>
      <w:tblPr>
        <w:tblStyle w:val="8"/>
        <w:tblW w:w="499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1557"/>
        <w:gridCol w:w="906"/>
        <w:gridCol w:w="841"/>
        <w:gridCol w:w="1073"/>
        <w:gridCol w:w="1128"/>
        <w:gridCol w:w="1098"/>
        <w:gridCol w:w="1176"/>
      </w:tblGrid>
      <w:tr w14:paraId="7BCB2E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1A5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685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249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数量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A37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单位</w:t>
            </w:r>
          </w:p>
        </w:tc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BF66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单项限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D9D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总限价（元）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7F0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单项报价（元）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766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总报价（元）</w:t>
            </w:r>
          </w:p>
        </w:tc>
      </w:tr>
      <w:tr w14:paraId="6DF503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F9D9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14:paraId="6FEE82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文件袋</w:t>
            </w:r>
          </w:p>
        </w:tc>
        <w:tc>
          <w:tcPr>
            <w:tcW w:w="906" w:type="dxa"/>
            <w:vAlign w:val="center"/>
          </w:tcPr>
          <w:p w14:paraId="2C099D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841" w:type="dxa"/>
            <w:vAlign w:val="center"/>
          </w:tcPr>
          <w:p w14:paraId="07FDC6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2DA3B8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2.80</w:t>
            </w:r>
          </w:p>
        </w:tc>
        <w:tc>
          <w:tcPr>
            <w:tcW w:w="11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6DA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980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.00</w:t>
            </w:r>
          </w:p>
        </w:tc>
        <w:tc>
          <w:tcPr>
            <w:tcW w:w="1098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53AD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22BF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1E768D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D588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7" w:type="dxa"/>
            <w:vAlign w:val="center"/>
          </w:tcPr>
          <w:p w14:paraId="05EE77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证件卡</w:t>
            </w:r>
          </w:p>
        </w:tc>
        <w:tc>
          <w:tcPr>
            <w:tcW w:w="906" w:type="dxa"/>
            <w:vAlign w:val="center"/>
          </w:tcPr>
          <w:p w14:paraId="2871A86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841" w:type="dxa"/>
            <w:vAlign w:val="center"/>
          </w:tcPr>
          <w:p w14:paraId="2B5528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7D09C2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5.30</w:t>
            </w:r>
          </w:p>
        </w:tc>
        <w:tc>
          <w:tcPr>
            <w:tcW w:w="11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352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1855.00</w:t>
            </w:r>
          </w:p>
        </w:tc>
        <w:tc>
          <w:tcPr>
            <w:tcW w:w="1098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52AA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9AC75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1B6E1F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12D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7" w:type="dxa"/>
            <w:vAlign w:val="center"/>
          </w:tcPr>
          <w:p w14:paraId="0364589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背胶贴</w:t>
            </w:r>
          </w:p>
        </w:tc>
        <w:tc>
          <w:tcPr>
            <w:tcW w:w="906" w:type="dxa"/>
            <w:vAlign w:val="center"/>
          </w:tcPr>
          <w:p w14:paraId="3BA75C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841" w:type="dxa"/>
            <w:vAlign w:val="center"/>
          </w:tcPr>
          <w:p w14:paraId="1E8F4E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7AD1C1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2.50</w:t>
            </w:r>
          </w:p>
        </w:tc>
        <w:tc>
          <w:tcPr>
            <w:tcW w:w="11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E2C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875.00</w:t>
            </w:r>
          </w:p>
        </w:tc>
        <w:tc>
          <w:tcPr>
            <w:tcW w:w="1098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B33D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CAB72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0F2C9C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DBD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7" w:type="dxa"/>
            <w:vAlign w:val="center"/>
          </w:tcPr>
          <w:p w14:paraId="135CE7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会议材料</w:t>
            </w:r>
          </w:p>
        </w:tc>
        <w:tc>
          <w:tcPr>
            <w:tcW w:w="906" w:type="dxa"/>
            <w:vAlign w:val="center"/>
          </w:tcPr>
          <w:p w14:paraId="6E2B90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841" w:type="dxa"/>
            <w:vAlign w:val="center"/>
          </w:tcPr>
          <w:p w14:paraId="186178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6E59B1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10.828</w:t>
            </w:r>
          </w:p>
        </w:tc>
        <w:tc>
          <w:tcPr>
            <w:tcW w:w="1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E3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3790.00</w:t>
            </w:r>
          </w:p>
        </w:tc>
        <w:tc>
          <w:tcPr>
            <w:tcW w:w="1098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A571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E9F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021DFD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9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B0D4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E0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7500.00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E80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2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</w:tbl>
    <w:p w14:paraId="14B9F236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7FCBF2A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663E9AE7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0AC9784C">
      <w:pPr>
        <w:pStyle w:val="2"/>
        <w:spacing w:line="240" w:lineRule="auto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6E18B00F">
      <w:pPr>
        <w:pStyle w:val="2"/>
        <w:tabs>
          <w:tab w:val="left" w:pos="7580"/>
        </w:tabs>
        <w:spacing w:line="240" w:lineRule="auto"/>
        <w:ind w:firstLine="0" w:firstLineChars="0"/>
        <w:rPr>
          <w:rFonts w:hint="eastAsia"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44270EFC">
      <w:pPr>
        <w:pStyle w:val="2"/>
        <w:numPr>
          <w:ilvl w:val="0"/>
          <w:numId w:val="3"/>
        </w:numPr>
        <w:spacing w:line="240" w:lineRule="auto"/>
        <w:ind w:firstLine="482"/>
        <w:rPr>
          <w:rFonts w:hint="eastAsia"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报价如高于限价视为无效。</w:t>
      </w:r>
    </w:p>
    <w:p w14:paraId="2976A3CD">
      <w:pPr>
        <w:pStyle w:val="2"/>
        <w:numPr>
          <w:ilvl w:val="0"/>
          <w:numId w:val="3"/>
        </w:numPr>
        <w:spacing w:line="240" w:lineRule="auto"/>
        <w:ind w:firstLine="482"/>
        <w:rPr>
          <w:rFonts w:hint="eastAsia"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此表的投标总价应和分项报价表中的总价相一致；</w:t>
      </w:r>
    </w:p>
    <w:p w14:paraId="4776C989">
      <w:pPr>
        <w:pStyle w:val="2"/>
        <w:numPr>
          <w:ilvl w:val="0"/>
          <w:numId w:val="3"/>
        </w:numPr>
        <w:spacing w:line="240" w:lineRule="auto"/>
        <w:ind w:firstLine="482"/>
        <w:rPr>
          <w:rFonts w:hint="eastAsia"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148AD272">
      <w:pPr>
        <w:pStyle w:val="2"/>
        <w:numPr>
          <w:ilvl w:val="0"/>
          <w:numId w:val="3"/>
        </w:numPr>
        <w:spacing w:line="240" w:lineRule="auto"/>
        <w:ind w:firstLine="482"/>
        <w:rPr>
          <w:rFonts w:hint="eastAsia"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开标一览表必须有正式授权代表或法定代表人签字或盖章，否则按无效投标处理。</w:t>
      </w:r>
    </w:p>
    <w:p w14:paraId="5A232539">
      <w:pPr>
        <w:widowControl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 w14:paraId="0D306418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</w:pPr>
    </w:p>
    <w:p w14:paraId="0CEE93DF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</w:pPr>
    </w:p>
    <w:p w14:paraId="2FD923C5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</w:pPr>
    </w:p>
    <w:p w14:paraId="7EB52B6C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</w:pPr>
    </w:p>
    <w:p w14:paraId="3A9471CA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</w:pPr>
    </w:p>
    <w:p w14:paraId="0707498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</w:pPr>
    </w:p>
    <w:p w14:paraId="7E29C565">
      <w:pPr>
        <w:widowControl/>
        <w:jc w:val="center"/>
        <w:textAlignment w:val="center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  <w:t>采购需求偏离表</w:t>
      </w:r>
    </w:p>
    <w:tbl>
      <w:tblPr>
        <w:tblStyle w:val="8"/>
        <w:tblW w:w="51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802"/>
        <w:gridCol w:w="2569"/>
        <w:gridCol w:w="2404"/>
        <w:gridCol w:w="1178"/>
      </w:tblGrid>
      <w:tr w14:paraId="2BDC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28" w:type="pct"/>
            <w:vAlign w:val="center"/>
          </w:tcPr>
          <w:p w14:paraId="54786AD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35" w:type="pct"/>
            <w:vAlign w:val="center"/>
          </w:tcPr>
          <w:p w14:paraId="6EFAB8A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76" w:type="pct"/>
            <w:vAlign w:val="center"/>
          </w:tcPr>
          <w:p w14:paraId="382D1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参数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要求</w:t>
            </w:r>
          </w:p>
        </w:tc>
        <w:tc>
          <w:tcPr>
            <w:tcW w:w="1381" w:type="pct"/>
            <w:vAlign w:val="center"/>
          </w:tcPr>
          <w:p w14:paraId="54AC5E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响应情况</w:t>
            </w:r>
          </w:p>
          <w:p w14:paraId="5B428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正负偏离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677" w:type="pct"/>
            <w:vAlign w:val="center"/>
          </w:tcPr>
          <w:p w14:paraId="62206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其他</w:t>
            </w:r>
          </w:p>
        </w:tc>
      </w:tr>
      <w:tr w14:paraId="4C57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28" w:type="pct"/>
            <w:vAlign w:val="center"/>
          </w:tcPr>
          <w:p w14:paraId="372969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474747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02" w:type="dxa"/>
            <w:vAlign w:val="center"/>
          </w:tcPr>
          <w:p w14:paraId="0CE325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文件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34461F56">
            <w:pPr>
              <w:widowControl/>
              <w:jc w:val="center"/>
              <w:textAlignment w:val="center"/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  <w:t>尺寸:330mm*237mm</w:t>
            </w:r>
          </w:p>
          <w:p w14:paraId="1A8A95FB">
            <w:pPr>
              <w:widowControl/>
              <w:jc w:val="center"/>
              <w:textAlignment w:val="center"/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  <w:t>A4规格  PP材质</w:t>
            </w:r>
          </w:p>
        </w:tc>
        <w:tc>
          <w:tcPr>
            <w:tcW w:w="1381" w:type="pct"/>
          </w:tcPr>
          <w:p w14:paraId="18EB942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7" w:type="pct"/>
          </w:tcPr>
          <w:p w14:paraId="7169B97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288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28" w:type="pct"/>
            <w:vAlign w:val="center"/>
          </w:tcPr>
          <w:p w14:paraId="4361DA4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47474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74747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 w14:paraId="5D2D8B6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微软雅黑"/>
                <w:b/>
                <w:bCs/>
                <w:color w:val="47474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证件卡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8E1B934">
            <w:pPr>
              <w:widowControl/>
              <w:jc w:val="center"/>
              <w:textAlignment w:val="center"/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  <w:t>红底，长11mc*宽8cm</w:t>
            </w:r>
          </w:p>
        </w:tc>
        <w:tc>
          <w:tcPr>
            <w:tcW w:w="1381" w:type="pct"/>
          </w:tcPr>
          <w:p w14:paraId="661BD7E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7" w:type="pct"/>
          </w:tcPr>
          <w:p w14:paraId="06A528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5FA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28" w:type="pct"/>
            <w:vAlign w:val="center"/>
          </w:tcPr>
          <w:p w14:paraId="15E2536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47474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74747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 w14:paraId="28C493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微软雅黑"/>
                <w:b/>
                <w:bCs/>
                <w:color w:val="47474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背胶贴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75002440">
            <w:pPr>
              <w:widowControl/>
              <w:jc w:val="center"/>
              <w:textAlignment w:val="center"/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  <w:t xml:space="preserve">红底，长20mc*宽9.5cm </w:t>
            </w:r>
          </w:p>
          <w:p w14:paraId="5E143C08">
            <w:pPr>
              <w:widowControl/>
              <w:jc w:val="center"/>
              <w:textAlignment w:val="center"/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  <w:t>内容按要求定制</w:t>
            </w:r>
          </w:p>
        </w:tc>
        <w:tc>
          <w:tcPr>
            <w:tcW w:w="1381" w:type="pct"/>
          </w:tcPr>
          <w:p w14:paraId="00DB1D0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7" w:type="pct"/>
          </w:tcPr>
          <w:p w14:paraId="290F9AF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D4E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28" w:type="pct"/>
            <w:vAlign w:val="center"/>
          </w:tcPr>
          <w:p w14:paraId="6822AA8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47474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74747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02" w:type="dxa"/>
            <w:vAlign w:val="center"/>
          </w:tcPr>
          <w:p w14:paraId="7CD516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微软雅黑"/>
                <w:b/>
                <w:bCs/>
                <w:color w:val="47474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会议材料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78EAE8F1">
            <w:pPr>
              <w:widowControl/>
              <w:jc w:val="center"/>
              <w:textAlignment w:val="center"/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474747"/>
                <w:sz w:val="21"/>
                <w:szCs w:val="21"/>
                <w:shd w:val="clear" w:color="auto" w:fill="FFFFFF"/>
                <w:lang w:val="en-US" w:eastAsia="zh-CN"/>
              </w:rPr>
              <w:t>每份材料约150页。包括制作、装订、整理。</w:t>
            </w:r>
          </w:p>
        </w:tc>
        <w:tc>
          <w:tcPr>
            <w:tcW w:w="1381" w:type="pct"/>
          </w:tcPr>
          <w:p w14:paraId="3ACA00B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7" w:type="pct"/>
          </w:tcPr>
          <w:p w14:paraId="5AFB93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371F653">
      <w:pPr>
        <w:widowControl/>
        <w:spacing w:line="360" w:lineRule="auto"/>
        <w:jc w:val="left"/>
        <w:textAlignment w:val="center"/>
        <w:rPr>
          <w:rFonts w:hint="eastAsia" w:ascii="仿宋" w:hAnsi="仿宋" w:eastAsia="仿宋" w:cs="微软雅黑"/>
          <w:b/>
          <w:bCs/>
          <w:color w:val="474747"/>
          <w:sz w:val="24"/>
          <w:szCs w:val="24"/>
          <w:shd w:val="clear" w:color="auto" w:fill="FFFFFF"/>
          <w:lang w:val="en-US" w:eastAsia="zh-CN"/>
        </w:rPr>
      </w:pPr>
    </w:p>
    <w:p w14:paraId="5793C6FA">
      <w:pPr>
        <w:widowControl/>
        <w:spacing w:line="360" w:lineRule="auto"/>
        <w:jc w:val="left"/>
        <w:textAlignment w:val="center"/>
        <w:rPr>
          <w:rFonts w:hint="default" w:ascii="仿宋" w:hAnsi="仿宋" w:eastAsia="仿宋" w:cs="微软雅黑"/>
          <w:b/>
          <w:bCs/>
          <w:color w:val="474747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微软雅黑"/>
          <w:b/>
          <w:bCs/>
          <w:color w:val="474747"/>
          <w:sz w:val="24"/>
          <w:szCs w:val="24"/>
          <w:shd w:val="clear" w:color="auto" w:fill="FFFFFF"/>
          <w:lang w:val="en-US" w:eastAsia="zh-CN"/>
        </w:rPr>
        <w:t>备注：响应情况栏，能够满足参数要求填写正偏离，不能够满足参数要求填写负偏离。优于参数要求可在其他栏中说明。</w:t>
      </w:r>
    </w:p>
    <w:p w14:paraId="21DB10D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65B5D417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78D2323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468B0F7E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03E15629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6BBC7673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3C085615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1F5F9852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69C762A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三、供应商资格证明文件</w:t>
      </w:r>
    </w:p>
    <w:p w14:paraId="7B6DF1B6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（一）有效的法人营业执照（副本复印件加盖公章）；</w:t>
      </w:r>
    </w:p>
    <w:p w14:paraId="43DEC5C2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（二）法定代表人授权书原件；</w:t>
      </w:r>
    </w:p>
    <w:p w14:paraId="54557A05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（三）须具有履行合同所必需的设备和专业技术能力承诺；</w:t>
      </w:r>
    </w:p>
    <w:p w14:paraId="6E36E3C9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（四）参加采购活动前三年内，在经营活动中无重大违法记录的承诺书原件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0AA3282E">
      <w:pPr>
        <w:rPr>
          <w:rFonts w:hint="eastAsia" w:ascii="仿宋" w:hAnsi="仿宋" w:eastAsia="仿宋" w:cs="仿宋"/>
          <w:sz w:val="28"/>
          <w:szCs w:val="28"/>
        </w:rPr>
      </w:pPr>
    </w:p>
    <w:p w14:paraId="03B49CF6">
      <w:pPr>
        <w:rPr>
          <w:rFonts w:hint="eastAsia" w:ascii="仿宋" w:hAnsi="仿宋" w:eastAsia="仿宋" w:cs="仿宋"/>
          <w:sz w:val="28"/>
          <w:szCs w:val="28"/>
        </w:rPr>
      </w:pPr>
    </w:p>
    <w:p w14:paraId="7D40C85A">
      <w:pPr>
        <w:rPr>
          <w:rFonts w:hint="eastAsia" w:ascii="仿宋" w:hAnsi="仿宋" w:eastAsia="仿宋" w:cs="仿宋"/>
          <w:sz w:val="28"/>
          <w:szCs w:val="28"/>
        </w:rPr>
      </w:pPr>
    </w:p>
    <w:p w14:paraId="43291AFE">
      <w:pPr>
        <w:rPr>
          <w:rFonts w:hint="eastAsia" w:ascii="仿宋" w:hAnsi="仿宋" w:eastAsia="仿宋" w:cs="仿宋"/>
          <w:sz w:val="28"/>
          <w:szCs w:val="28"/>
        </w:rPr>
      </w:pPr>
    </w:p>
    <w:p w14:paraId="047BB972">
      <w:pPr>
        <w:rPr>
          <w:rFonts w:hint="eastAsia" w:ascii="仿宋" w:hAnsi="仿宋" w:eastAsia="仿宋" w:cs="仿宋"/>
          <w:sz w:val="28"/>
          <w:szCs w:val="28"/>
        </w:rPr>
      </w:pPr>
    </w:p>
    <w:p w14:paraId="4289DB19">
      <w:pPr>
        <w:rPr>
          <w:rFonts w:hint="eastAsia" w:ascii="仿宋" w:hAnsi="仿宋" w:eastAsia="仿宋" w:cs="仿宋"/>
          <w:sz w:val="28"/>
          <w:szCs w:val="28"/>
        </w:rPr>
      </w:pPr>
    </w:p>
    <w:p w14:paraId="5048FF31">
      <w:pPr>
        <w:rPr>
          <w:rFonts w:hint="eastAsia" w:ascii="仿宋" w:hAnsi="仿宋" w:eastAsia="仿宋" w:cs="仿宋"/>
          <w:sz w:val="28"/>
          <w:szCs w:val="28"/>
        </w:rPr>
      </w:pPr>
    </w:p>
    <w:p w14:paraId="1F1DCBB6">
      <w:pPr>
        <w:rPr>
          <w:rFonts w:hint="eastAsia" w:ascii="仿宋" w:hAnsi="仿宋" w:eastAsia="仿宋" w:cs="仿宋"/>
          <w:sz w:val="28"/>
          <w:szCs w:val="28"/>
        </w:rPr>
      </w:pPr>
    </w:p>
    <w:p w14:paraId="4A0D8EF3">
      <w:pPr>
        <w:rPr>
          <w:rFonts w:hint="eastAsia" w:ascii="仿宋" w:hAnsi="仿宋" w:eastAsia="仿宋" w:cs="仿宋"/>
          <w:sz w:val="28"/>
          <w:szCs w:val="28"/>
        </w:rPr>
      </w:pPr>
    </w:p>
    <w:p w14:paraId="66B4499C">
      <w:pPr>
        <w:rPr>
          <w:rFonts w:hint="eastAsia" w:ascii="仿宋" w:hAnsi="仿宋" w:eastAsia="仿宋" w:cs="仿宋"/>
          <w:sz w:val="28"/>
          <w:szCs w:val="28"/>
        </w:rPr>
      </w:pPr>
    </w:p>
    <w:p w14:paraId="0DD06553">
      <w:pPr>
        <w:rPr>
          <w:rFonts w:hint="eastAsia" w:ascii="仿宋" w:hAnsi="仿宋" w:eastAsia="仿宋" w:cs="仿宋"/>
          <w:sz w:val="28"/>
          <w:szCs w:val="28"/>
        </w:rPr>
      </w:pPr>
    </w:p>
    <w:p w14:paraId="3C2D5BB9">
      <w:pPr>
        <w:rPr>
          <w:rFonts w:hint="eastAsia" w:ascii="仿宋" w:hAnsi="仿宋" w:eastAsia="仿宋" w:cs="仿宋"/>
          <w:sz w:val="28"/>
          <w:szCs w:val="28"/>
        </w:rPr>
      </w:pPr>
    </w:p>
    <w:p w14:paraId="1D27B207">
      <w:pPr>
        <w:rPr>
          <w:rFonts w:hint="eastAsia" w:ascii="仿宋" w:hAnsi="仿宋" w:eastAsia="仿宋" w:cs="仿宋"/>
          <w:sz w:val="28"/>
          <w:szCs w:val="28"/>
        </w:rPr>
      </w:pPr>
    </w:p>
    <w:p w14:paraId="39313AC7">
      <w:pPr>
        <w:rPr>
          <w:rFonts w:hint="eastAsia" w:ascii="仿宋" w:hAnsi="仿宋" w:eastAsia="仿宋" w:cs="仿宋"/>
          <w:sz w:val="28"/>
          <w:szCs w:val="28"/>
        </w:rPr>
      </w:pPr>
    </w:p>
    <w:p w14:paraId="71593A9D">
      <w:pPr>
        <w:rPr>
          <w:rFonts w:hint="eastAsia" w:ascii="仿宋" w:hAnsi="仿宋" w:eastAsia="仿宋" w:cs="仿宋"/>
          <w:sz w:val="28"/>
          <w:szCs w:val="28"/>
        </w:rPr>
      </w:pPr>
    </w:p>
    <w:p w14:paraId="785166FF">
      <w:pPr>
        <w:rPr>
          <w:rFonts w:hint="eastAsia" w:ascii="仿宋" w:hAnsi="仿宋" w:eastAsia="仿宋" w:cs="仿宋"/>
          <w:sz w:val="28"/>
          <w:szCs w:val="28"/>
        </w:rPr>
      </w:pPr>
    </w:p>
    <w:p w14:paraId="2BD4A85F">
      <w:pPr>
        <w:pStyle w:val="13"/>
        <w:numPr>
          <w:ilvl w:val="0"/>
          <w:numId w:val="4"/>
        </w:numPr>
        <w:ind w:firstLine="56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有效的法人营业执照（副本复印件加盖公章）</w:t>
      </w:r>
    </w:p>
    <w:p w14:paraId="699C60E9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E5B9567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607ED0B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0858F84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2F73A6F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633A683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629E5E2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F0080FA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03F0F83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59A07F9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5A7CAC6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CF00821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DCCDF0A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5549ECC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53A111A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D847093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47B2FBD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7482563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6191148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2D9EE68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1D30A47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7FBA52B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（二）法定代表人授权书原件</w:t>
      </w:r>
    </w:p>
    <w:p w14:paraId="5BFC1FFC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书声明：注册于（国家或地区的名称）的（公司名称）的在下面签字的（法定代表人姓名、职务）代表本公司授权（单位名称）的在下面签字的（被授权人的姓名、职务）为本公司的合法代理人，就（项目名称）的投标，以本公司名义处理一切与之有关的事务。</w:t>
      </w:r>
    </w:p>
    <w:p w14:paraId="7263FDAE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本授权书于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日签字生效，特此声明。</w:t>
      </w:r>
    </w:p>
    <w:p w14:paraId="0107F513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法定代表人签字或盖章：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29518CEE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被授权人签字：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</w:t>
      </w:r>
    </w:p>
    <w:p w14:paraId="389854B0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投标人单位公章：</w:t>
      </w:r>
    </w:p>
    <w:p w14:paraId="46F5BB31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被授权人姓名：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</w:t>
      </w:r>
    </w:p>
    <w:p w14:paraId="5C1B2176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职　　　　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</w:t>
      </w:r>
    </w:p>
    <w:p w14:paraId="17DFA3D5">
      <w:pPr>
        <w:pStyle w:val="2"/>
        <w:ind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电　　　　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</w:t>
      </w:r>
    </w:p>
    <w:p w14:paraId="799CCE6F">
      <w:pPr>
        <w:pStyle w:val="2"/>
        <w:ind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FA87109">
      <w:pPr>
        <w:pStyle w:val="2"/>
        <w:ind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</w:t>
      </w:r>
    </w:p>
    <w:p w14:paraId="4C0531B9">
      <w:pPr>
        <w:pStyle w:val="2"/>
        <w:ind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1.法定代表人身份证正反面复印件并加盖投标人单位公章；</w:t>
      </w:r>
    </w:p>
    <w:p w14:paraId="7E515CAC">
      <w:pPr>
        <w:pStyle w:val="2"/>
        <w:ind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2.被授权人身份证正反面复印件并加盖投标人单位公章。</w:t>
      </w:r>
    </w:p>
    <w:p w14:paraId="125D23DB">
      <w:pPr>
        <w:pStyle w:val="2"/>
        <w:ind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9D79EAF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2733945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6C56D03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7F4D040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8061003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41DEF55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（三）具有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合同所必需的设备和专业技术能力证明承诺书原件</w:t>
      </w:r>
    </w:p>
    <w:p w14:paraId="45B9E8DE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D2E7D13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9339329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A02AEE9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E21B62F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29AA62A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57591B0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5A2A854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E9D32F5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8F98F47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7C04B0F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7FE58A1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5644AD5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C305E6D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7E583C1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79C1DFB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334AF76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1B4CDB0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9083487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19B00CB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F8D8A2E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82BF7DC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无重大违法记录的承诺书原件（三年内）</w:t>
      </w:r>
    </w:p>
    <w:p w14:paraId="5F78795C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9F7B67E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859540D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2724DA3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EB8CD6A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E5C7587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A3C7F1E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3A4230E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C1E9357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10A2EB4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940A930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7C0E975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20602D0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60CAF79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9A0DEC4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725CB99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8CB389F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24DA822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646BE51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9367704">
      <w:pPr>
        <w:jc w:val="both"/>
        <w:rPr>
          <w:rFonts w:ascii="仿宋" w:hAnsi="仿宋" w:eastAsia="仿宋" w:cs="仿宋"/>
          <w:b/>
          <w:bCs/>
          <w:sz w:val="28"/>
          <w:szCs w:val="28"/>
        </w:rPr>
      </w:pPr>
    </w:p>
    <w:p w14:paraId="465DFF6E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ECBF898">
      <w:pPr>
        <w:pStyle w:val="2"/>
        <w:ind w:firstLine="0" w:firstLineChars="0"/>
        <w:jc w:val="center"/>
        <w:rPr>
          <w:rFonts w:hint="eastAsia"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四、供应商可以提供的其他资料</w:t>
      </w:r>
    </w:p>
    <w:p w14:paraId="320CC44C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ED372B9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0E4F841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B148F4E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ECA9E4C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E278B7A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E1E6DD6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0686C28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10A03F7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846CE81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F6D1868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74E3D0C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F88EB73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2BD5872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4F6D3B3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C243C0B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5202672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D6FC2F3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396AE74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6AF919A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8718548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612E7CE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（一）满足技术参数佐证材料</w:t>
      </w:r>
    </w:p>
    <w:p w14:paraId="4E53C312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E6F5F7A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1AED8A3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BB9AEDE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D7669B2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2C18CA1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63CFAD1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C6F0734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A744995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A379DFD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2B4C9FA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CB55834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405C1AB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BE3A3D8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71196CB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8D2D75E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B9D0106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13D0EC9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E6CF30F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4B56F92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F862E40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9A90A8A">
      <w:pPr>
        <w:pStyle w:val="2"/>
        <w:ind w:firstLine="0" w:firstLineChars="0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(二)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供货方案</w:t>
      </w:r>
    </w:p>
    <w:p w14:paraId="6506404C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BDDA0AA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06979AB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96D5BC8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366C625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8CC6602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472627F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3398112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0196EB4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AB896BB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67B4545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21D50E4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9B51916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3904E2A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2136DB0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E63B6E8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26C9E13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BF916CB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DEC460E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C487EE5">
      <w:pPr>
        <w:pStyle w:val="2"/>
        <w:ind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439020B">
      <w:pPr>
        <w:pStyle w:val="2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A101438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（三）售后服务方案</w:t>
      </w:r>
    </w:p>
    <w:p w14:paraId="05E49957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DDB4EC9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16A46FE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5324D2C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5C77517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FE3C09B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F60DE91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24715A7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C166B41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31D7050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B6A5C6A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A6846EA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D757B50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F089303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6FCC9F5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ADC9D1D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C842498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47CCADE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27F4C7D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8A626D6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184CD7C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77B109D"/>
    <w:multiLevelType w:val="singleLevel"/>
    <w:tmpl w:val="B77B10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4D36AEB"/>
    <w:multiLevelType w:val="multilevel"/>
    <w:tmpl w:val="54D36AEB"/>
    <w:lvl w:ilvl="0" w:tentative="0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7BD5740"/>
    <w:multiLevelType w:val="singleLevel"/>
    <w:tmpl w:val="57BD57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kN2Q0MTQ3YWZlYzNlYjZmMzU3NzlkMzljMTNiNDgifQ=="/>
  </w:docVars>
  <w:rsids>
    <w:rsidRoot w:val="75135367"/>
    <w:rsid w:val="00043704"/>
    <w:rsid w:val="00075D40"/>
    <w:rsid w:val="00087E84"/>
    <w:rsid w:val="000917F2"/>
    <w:rsid w:val="001156A8"/>
    <w:rsid w:val="00127062"/>
    <w:rsid w:val="001865D1"/>
    <w:rsid w:val="001A0772"/>
    <w:rsid w:val="001C1FC9"/>
    <w:rsid w:val="00276DFB"/>
    <w:rsid w:val="002A08FD"/>
    <w:rsid w:val="00366841"/>
    <w:rsid w:val="003B3D27"/>
    <w:rsid w:val="004965E1"/>
    <w:rsid w:val="004B4496"/>
    <w:rsid w:val="00504609"/>
    <w:rsid w:val="00521E64"/>
    <w:rsid w:val="006139B8"/>
    <w:rsid w:val="006570F0"/>
    <w:rsid w:val="006A2F2D"/>
    <w:rsid w:val="006B2795"/>
    <w:rsid w:val="00811A8B"/>
    <w:rsid w:val="00881724"/>
    <w:rsid w:val="00942288"/>
    <w:rsid w:val="009442C2"/>
    <w:rsid w:val="00944977"/>
    <w:rsid w:val="009612CF"/>
    <w:rsid w:val="00962062"/>
    <w:rsid w:val="00A9704C"/>
    <w:rsid w:val="00AD2666"/>
    <w:rsid w:val="00C55E3B"/>
    <w:rsid w:val="00D34725"/>
    <w:rsid w:val="00DA5CE7"/>
    <w:rsid w:val="00E734C1"/>
    <w:rsid w:val="00EA62BD"/>
    <w:rsid w:val="00F03ED4"/>
    <w:rsid w:val="00F2486B"/>
    <w:rsid w:val="00FD2770"/>
    <w:rsid w:val="030F42DA"/>
    <w:rsid w:val="03415F6E"/>
    <w:rsid w:val="08470072"/>
    <w:rsid w:val="08CC4762"/>
    <w:rsid w:val="0A312D88"/>
    <w:rsid w:val="0BEB340A"/>
    <w:rsid w:val="0DC108C7"/>
    <w:rsid w:val="0F423341"/>
    <w:rsid w:val="12D270D2"/>
    <w:rsid w:val="13960100"/>
    <w:rsid w:val="173D7210"/>
    <w:rsid w:val="1BB83309"/>
    <w:rsid w:val="21BA5831"/>
    <w:rsid w:val="25B6635D"/>
    <w:rsid w:val="28AF339E"/>
    <w:rsid w:val="316B2774"/>
    <w:rsid w:val="333C6176"/>
    <w:rsid w:val="374101FF"/>
    <w:rsid w:val="489D725F"/>
    <w:rsid w:val="4C4B0D80"/>
    <w:rsid w:val="4CD07C03"/>
    <w:rsid w:val="4F813436"/>
    <w:rsid w:val="52546BE0"/>
    <w:rsid w:val="55EF09CE"/>
    <w:rsid w:val="563A66AA"/>
    <w:rsid w:val="5866766D"/>
    <w:rsid w:val="6042276E"/>
    <w:rsid w:val="60DA0BF8"/>
    <w:rsid w:val="60F31CBA"/>
    <w:rsid w:val="67CA4DF7"/>
    <w:rsid w:val="67D77C40"/>
    <w:rsid w:val="68705A81"/>
    <w:rsid w:val="75135367"/>
    <w:rsid w:val="77242776"/>
    <w:rsid w:val="78F16688"/>
    <w:rsid w:val="7E0429B9"/>
    <w:rsid w:val="7F4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next w:val="1"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2">
    <w:name w:val="正文缩进（大）"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1300</Words>
  <Characters>1403</Characters>
  <Lines>15</Lines>
  <Paragraphs>4</Paragraphs>
  <TotalTime>2</TotalTime>
  <ScaleCrop>false</ScaleCrop>
  <LinksUpToDate>false</LinksUpToDate>
  <CharactersWithSpaces>1749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2025-09-02T07:39:00Z</dcterms:created>
  <dc:creator>WGH•ngu</dc:creator>
  <cp:lastModifiedBy>然</cp:lastModifiedBy>
  <cp:lastPrinted>2023-05-26T00:57:00Z</cp:lastPrinted>
  <dcterms:modified xsi:type="dcterms:W3CDTF">2026-03-03T07:46:41Z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C426C1B3C7A642B9945BA77E3B59556A_13</vt:lpwstr>
  </property>
  <property fmtid="{D5CDD505-2E9C-101B-9397-08002B2CF9AE}" pid="4" name="KSOTemplateDocerSaveRecord">
    <vt:lpwstr>eyJoZGlkIjoiMWI0YjRhODg1ZjY1ODNjNjFlYmE4ZWEwYmNjZWYxMmQiLCJ1c2VySWQiOiI0ODc2MTM1NjEifQ==</vt:lpwstr>
  </property>
</Properties>
</file>