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EF4A" w14:textId="79B816D7" w:rsidR="00B70BEA" w:rsidRDefault="00000000">
      <w:pPr>
        <w:spacing w:line="240" w:lineRule="auto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Style w:val="font12"/>
          <w:rFonts w:ascii="黑体" w:eastAsia="黑体" w:hAnsi="黑体" w:cs="黑体" w:hint="default"/>
          <w:b w:val="0"/>
          <w:bCs w:val="0"/>
          <w:sz w:val="32"/>
          <w:szCs w:val="32"/>
          <w:lang w:bidi="ar"/>
        </w:rPr>
        <w:t>赤峰市医院采购</w:t>
      </w:r>
      <w:r>
        <w:rPr>
          <w:rStyle w:val="font111"/>
          <w:rFonts w:ascii="黑体" w:eastAsia="黑体" w:hAnsi="黑体" w:cs="黑体" w:hint="default"/>
          <w:b w:val="0"/>
          <w:bCs w:val="0"/>
          <w:sz w:val="32"/>
          <w:szCs w:val="32"/>
          <w:lang w:bidi="ar"/>
        </w:rPr>
        <w:t>需求报告模板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62"/>
        <w:gridCol w:w="1006"/>
        <w:gridCol w:w="966"/>
        <w:gridCol w:w="3109"/>
        <w:gridCol w:w="1779"/>
      </w:tblGrid>
      <w:tr w:rsidR="00B70BEA" w14:paraId="0E01CEAF" w14:textId="77777777">
        <w:trPr>
          <w:trHeight w:val="420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14:paraId="2BE1BC4E" w14:textId="77777777" w:rsidR="00B70BE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XXXXX采购需求报告</w:t>
            </w:r>
          </w:p>
        </w:tc>
      </w:tr>
      <w:tr w:rsidR="00B70BEA" w14:paraId="54428FE9" w14:textId="77777777">
        <w:trPr>
          <w:trHeight w:val="36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2DAF3" w14:textId="77777777" w:rsidR="00B70BE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一、项目名称</w:t>
            </w:r>
          </w:p>
        </w:tc>
        <w:tc>
          <w:tcPr>
            <w:tcW w:w="11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69224" w14:textId="77777777" w:rsidR="00B70BEA" w:rsidRDefault="00B70BEA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13E47" w14:textId="77777777" w:rsidR="00B70BE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F0368" w14:textId="77777777" w:rsidR="00B70BEA" w:rsidRDefault="00B70BEA">
            <w:pP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0BEA" w14:paraId="2A69C2AE" w14:textId="77777777">
        <w:trPr>
          <w:trHeight w:val="36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897C366" w14:textId="77777777" w:rsidR="00B70BE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二、采购预算</w:t>
            </w:r>
          </w:p>
        </w:tc>
        <w:tc>
          <w:tcPr>
            <w:tcW w:w="115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FED29" w14:textId="77777777" w:rsidR="00B70BEA" w:rsidRDefault="00000000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8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9EDD8" w14:textId="77777777" w:rsidR="00B70BE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耗占比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（有封闭耗材填写）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68142" w14:textId="77777777" w:rsidR="00B70BEA" w:rsidRDefault="00B70BE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0BEA" w14:paraId="5B5155AC" w14:textId="77777777">
        <w:trPr>
          <w:trHeight w:val="40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E50DF" w14:textId="77777777" w:rsidR="00B70BE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三、技术参数</w:t>
            </w:r>
          </w:p>
        </w:tc>
      </w:tr>
      <w:tr w:rsidR="00B70BEA" w14:paraId="28078BBC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09F71" w14:textId="77777777" w:rsidR="00B70BE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参数性质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1AAD5" w14:textId="77777777" w:rsidR="00B70BE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A616" w14:textId="77777777" w:rsidR="00B70BE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具体技术参数要求</w:t>
            </w:r>
          </w:p>
        </w:tc>
      </w:tr>
      <w:tr w:rsidR="00B70BEA" w14:paraId="42E172FA" w14:textId="77777777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87AF2" w14:textId="77777777" w:rsidR="00B70BE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1.主要功能（每一行写一条要求）</w:t>
            </w:r>
          </w:p>
        </w:tc>
      </w:tr>
      <w:tr w:rsidR="00B70BEA" w14:paraId="7BFB5F34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4AB39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91B4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1.1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7AB16" w14:textId="77777777" w:rsidR="00B70BEA" w:rsidRDefault="00B70B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7D06EF71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0439A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5292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28CF9" w14:textId="77777777" w:rsidR="00B70BEA" w:rsidRDefault="00B70B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1EBED918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CAABB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71F7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1.3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70D1D" w14:textId="77777777" w:rsidR="00B70BEA" w:rsidRDefault="00B70B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5598D209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B331B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4DED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62FF" w14:textId="77777777" w:rsidR="00B70BEA" w:rsidRDefault="00B70B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44D1BECE" w14:textId="77777777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E97C8" w14:textId="77777777" w:rsidR="00B70BE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2.技术参数（性能）</w:t>
            </w:r>
          </w:p>
        </w:tc>
      </w:tr>
      <w:tr w:rsidR="00B70BEA" w14:paraId="7ED3629E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1B4EF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1556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2.1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A35EB" w14:textId="77777777" w:rsidR="00B70BEA" w:rsidRDefault="00B70B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43256EE4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B371F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4D25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2.2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256B6" w14:textId="77777777" w:rsidR="00B70BEA" w:rsidRDefault="00B70B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05C1B81D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BF474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AE86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2.3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D4736" w14:textId="77777777" w:rsidR="00B70BEA" w:rsidRDefault="00B70B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070451B1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0EDAC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E814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2633" w14:textId="77777777" w:rsidR="00B70BEA" w:rsidRDefault="00B70B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6A3F46EA" w14:textId="77777777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E9AA3" w14:textId="77777777" w:rsidR="00B70BE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3.材质</w:t>
            </w:r>
          </w:p>
        </w:tc>
      </w:tr>
      <w:tr w:rsidR="00B70BEA" w14:paraId="10E22878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067D6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34A3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3.1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C3E62" w14:textId="77777777" w:rsidR="00B70BE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材质：</w:t>
            </w:r>
          </w:p>
        </w:tc>
      </w:tr>
      <w:tr w:rsidR="00B70BEA" w14:paraId="41925E32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74887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4115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3.2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B7489" w14:textId="77777777" w:rsidR="00B70BE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尺寸（长、宽、高）：</w:t>
            </w:r>
          </w:p>
        </w:tc>
      </w:tr>
      <w:tr w:rsidR="00B70BEA" w14:paraId="1FBAA2F8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4875F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0DDF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3.3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2ECFE" w14:textId="77777777" w:rsidR="00B70BEA" w:rsidRDefault="00B70B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751A033C" w14:textId="77777777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BDA3" w14:textId="77777777" w:rsidR="00B70BE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4.主要配置（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须包括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品名、数量、单位）</w:t>
            </w:r>
          </w:p>
        </w:tc>
      </w:tr>
      <w:tr w:rsidR="00B70BEA" w14:paraId="003B3561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AF9A8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4207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4.1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CF87" w14:textId="77777777" w:rsidR="00B70BEA" w:rsidRDefault="00B70B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64DE074E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B7AB7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AC53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4.2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DF51" w14:textId="77777777" w:rsidR="00B70BEA" w:rsidRDefault="00B70B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453CF70D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B3638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D7FC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4.3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CFFD" w14:textId="77777777" w:rsidR="00B70BEA" w:rsidRDefault="00B70B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00E45EEE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E74E7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B130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4E29" w14:textId="77777777" w:rsidR="00B70BEA" w:rsidRDefault="00B70B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1556219E" w14:textId="77777777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A7061" w14:textId="77777777" w:rsidR="00B70BE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5.主要耗材及零配件限价</w:t>
            </w:r>
          </w:p>
        </w:tc>
      </w:tr>
      <w:tr w:rsidR="00B70BEA" w14:paraId="784612A2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46A50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5694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5.1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94B9A" w14:textId="77777777" w:rsidR="00B70BEA" w:rsidRDefault="00B70B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48448BE8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5B9D4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BFED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5.2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DACA1" w14:textId="77777777" w:rsidR="00B70BEA" w:rsidRDefault="00B70B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7546FF8B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820F2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9957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5.3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B65A3" w14:textId="77777777" w:rsidR="00B70BEA" w:rsidRDefault="00B70B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393368CF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675D3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0315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A17E3" w14:textId="77777777" w:rsidR="00B70BEA" w:rsidRDefault="00B70B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71F23FAA" w14:textId="77777777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8A518" w14:textId="77777777" w:rsidR="00B70BE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四、特殊商务要求</w:t>
            </w:r>
          </w:p>
        </w:tc>
      </w:tr>
      <w:tr w:rsidR="00B70BEA" w14:paraId="55FC6F88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15491" w14:textId="77777777" w:rsidR="00B70BE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参数性质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62998" w14:textId="77777777" w:rsidR="00B70BE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6B438" w14:textId="77777777" w:rsidR="00B70BE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具体商务要求</w:t>
            </w:r>
          </w:p>
        </w:tc>
      </w:tr>
      <w:tr w:rsidR="00B70BEA" w14:paraId="170DF8B1" w14:textId="77777777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F8E2B" w14:textId="77777777" w:rsidR="00B70BE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1.服务要求</w:t>
            </w:r>
          </w:p>
        </w:tc>
      </w:tr>
      <w:tr w:rsidR="00B70BEA" w14:paraId="08E4A66D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A5574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EAA1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1.1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F1C2" w14:textId="77777777" w:rsidR="00B70BEA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质保期限：</w:t>
            </w:r>
          </w:p>
        </w:tc>
      </w:tr>
      <w:tr w:rsidR="00B70BEA" w14:paraId="53D1B52A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15C51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7C85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1.2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E623" w14:textId="77777777" w:rsidR="00B70BEA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送货期限：</w:t>
            </w:r>
          </w:p>
        </w:tc>
      </w:tr>
      <w:tr w:rsidR="00B70BEA" w14:paraId="645D180F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FEE31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90C9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1.3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57B3" w14:textId="77777777" w:rsidR="00B70BEA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培训相关要求：</w:t>
            </w:r>
          </w:p>
        </w:tc>
      </w:tr>
      <w:tr w:rsidR="00B70BEA" w14:paraId="4E4D8F85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0F3D4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F9F0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1.4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3193" w14:textId="77777777" w:rsidR="00B70BEA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是否终身免费软件升级：</w:t>
            </w:r>
          </w:p>
        </w:tc>
      </w:tr>
      <w:tr w:rsidR="00B70BEA" w14:paraId="68019406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7C739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8A62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9FAD" w14:textId="77777777" w:rsidR="00B70BEA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维修密码支持（若有密码需开放）：</w:t>
            </w:r>
          </w:p>
        </w:tc>
      </w:tr>
      <w:tr w:rsidR="00B70BEA" w14:paraId="48AFA04E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8A4C4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ACF9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1.6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A806" w14:textId="77777777" w:rsidR="00B70BEA" w:rsidRDefault="00B70B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7372BC36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5BE09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0FC0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003B" w14:textId="77777777" w:rsidR="00B70BEA" w:rsidRDefault="00B70B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2D24CEE0" w14:textId="77777777">
        <w:trPr>
          <w:trHeight w:val="37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B4939" w14:textId="77777777" w:rsidR="00B70BEA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五、其他</w:t>
            </w:r>
          </w:p>
        </w:tc>
      </w:tr>
      <w:tr w:rsidR="00B70BEA" w14:paraId="3545AE81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11F91" w14:textId="77777777" w:rsidR="00B70BE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参数性质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506B9" w14:textId="77777777" w:rsidR="00B70BE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A33A" w14:textId="77777777" w:rsidR="00B70BE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具体要求</w:t>
            </w:r>
          </w:p>
        </w:tc>
      </w:tr>
      <w:tr w:rsidR="00B70BEA" w14:paraId="0432785B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45AD0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B022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2.1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E8A2" w14:textId="77777777" w:rsidR="00B70BEA" w:rsidRDefault="00B70BEA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458AD266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FE4F2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DFFE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2.2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0970" w14:textId="77777777" w:rsidR="00B70BEA" w:rsidRDefault="00B70BEA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591846BA" w14:textId="77777777">
        <w:trPr>
          <w:trHeight w:val="37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65C2E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5BB3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2.3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E022" w14:textId="77777777" w:rsidR="00B70BEA" w:rsidRDefault="00B70BEA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26C0683F" w14:textId="77777777">
        <w:trPr>
          <w:trHeight w:val="36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E2743" w14:textId="77777777" w:rsidR="00B70BEA" w:rsidRDefault="00B70BEA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F914" w14:textId="77777777" w:rsidR="00B70BEA" w:rsidRDefault="00000000">
            <w:pPr>
              <w:widowControl/>
              <w:ind w:firstLineChars="100" w:firstLine="24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42F89" w14:textId="77777777" w:rsidR="00B70BEA" w:rsidRDefault="00B70BE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B70BEA" w14:paraId="3F6DB131" w14:textId="77777777">
        <w:trPr>
          <w:trHeight w:val="1680"/>
        </w:trPr>
        <w:tc>
          <w:tcPr>
            <w:tcW w:w="1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0BAF" w14:textId="77777777" w:rsidR="00B70BE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论证小组意见及签名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（原则上由不少于5名中级职称及以上、熟悉设备、具备专业能力的业务专家集体论证决策且签字确认）</w:t>
            </w:r>
          </w:p>
        </w:tc>
        <w:tc>
          <w:tcPr>
            <w:tcW w:w="3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0766" w14:textId="77777777" w:rsidR="00B70BE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                                      日期：</w:t>
            </w:r>
          </w:p>
        </w:tc>
      </w:tr>
      <w:tr w:rsidR="00B70BEA" w14:paraId="549E4DC3" w14:textId="77777777">
        <w:trPr>
          <w:trHeight w:val="1950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762C" w14:textId="77777777" w:rsidR="00B70BEA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使用科室主任签字：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</w:p>
          <w:p w14:paraId="474959DD" w14:textId="77777777" w:rsidR="00B70BEA" w:rsidRDefault="00B70BEA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4095211" w14:textId="77777777" w:rsidR="00B70BEA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日期：</w:t>
            </w:r>
          </w:p>
        </w:tc>
      </w:tr>
      <w:tr w:rsidR="00B70BEA" w14:paraId="79A96A9B" w14:textId="77777777">
        <w:trPr>
          <w:trHeight w:val="500"/>
        </w:trPr>
        <w:tc>
          <w:tcPr>
            <w:tcW w:w="5000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07C8" w14:textId="77777777" w:rsidR="00B70BEA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备注：1.技术参数应当清晰明了、表述规范、含义准确，不得带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有倾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向性、唯一性、排他性。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  2.参数性质若“★”标识技术参数供应商无法满足则投标无效，“▲”为加倍扣分项。</w:t>
            </w:r>
          </w:p>
        </w:tc>
      </w:tr>
      <w:tr w:rsidR="00B70BEA" w14:paraId="04B91B89" w14:textId="77777777">
        <w:trPr>
          <w:trHeight w:val="500"/>
        </w:trPr>
        <w:tc>
          <w:tcPr>
            <w:tcW w:w="500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AC2C" w14:textId="77777777" w:rsidR="00B70BEA" w:rsidRDefault="00B70BEA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C61FA83" w14:textId="77777777" w:rsidR="00B70BEA" w:rsidRDefault="00B70BEA">
      <w:pPr>
        <w:rPr>
          <w:rFonts w:ascii="仿宋" w:eastAsia="仿宋" w:hAnsi="仿宋" w:cs="仿宋" w:hint="eastAsia"/>
          <w:sz w:val="28"/>
          <w:szCs w:val="28"/>
        </w:rPr>
      </w:pPr>
    </w:p>
    <w:sectPr w:rsidR="00B70BEA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7BB2" w14:textId="77777777" w:rsidR="00A63A0F" w:rsidRDefault="00A63A0F">
      <w:pPr>
        <w:spacing w:line="240" w:lineRule="auto"/>
      </w:pPr>
      <w:r>
        <w:separator/>
      </w:r>
    </w:p>
  </w:endnote>
  <w:endnote w:type="continuationSeparator" w:id="0">
    <w:p w14:paraId="32E61382" w14:textId="77777777" w:rsidR="00A63A0F" w:rsidRDefault="00A63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2A816B3-E128-4356-941B-4B0EC1707CE3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1EB91C9-0D80-44BF-A69A-136B79FC49A2}"/>
    <w:embedBold r:id="rId3" w:subsetted="1" w:fontKey="{A2E0326C-9E59-4BBB-AA18-7EC320FCBA7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5F64" w14:textId="77777777" w:rsidR="00B70BEA" w:rsidRDefault="00000000">
    <w:pPr>
      <w:tabs>
        <w:tab w:val="center" w:pos="4153"/>
        <w:tab w:val="right" w:pos="8306"/>
      </w:tabs>
      <w:snapToGrid w:val="0"/>
      <w:jc w:val="left"/>
      <w:rPr>
        <w:rFonts w:ascii="Calibri" w:hAnsi="Calibri"/>
        <w:sz w:val="18"/>
        <w:szCs w:val="24"/>
      </w:rPr>
    </w:pPr>
    <w:r>
      <w:rPr>
        <w:rFonts w:ascii="Calibri" w:hAnsi="Calibri"/>
        <w:noProof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19B511" wp14:editId="474436A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4" name="文本框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F25B19" w14:textId="77777777" w:rsidR="00B70BEA" w:rsidRDefault="00B70BEA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/>
                              <w:sz w:val="18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9B511" id="_x0000_t202" coordsize="21600,21600" o:spt="202" path="m,l,21600r21600,l21600,xe">
              <v:stroke joinstyle="miter"/>
              <v:path gradientshapeok="t" o:connecttype="rect"/>
            </v:shapetype>
            <v:shape id="文本框 11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1EF25B19" w14:textId="77777777" w:rsidR="00B70BEA" w:rsidRDefault="00B70BEA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/>
                        <w:sz w:val="18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2425" w14:textId="77777777" w:rsidR="00A63A0F" w:rsidRDefault="00A63A0F">
      <w:pPr>
        <w:spacing w:line="240" w:lineRule="auto"/>
      </w:pPr>
      <w:r>
        <w:separator/>
      </w:r>
    </w:p>
  </w:footnote>
  <w:footnote w:type="continuationSeparator" w:id="0">
    <w:p w14:paraId="3DF83ED0" w14:textId="77777777" w:rsidR="00A63A0F" w:rsidRDefault="00A63A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CD5DCB"/>
    <w:rsid w:val="000C128D"/>
    <w:rsid w:val="00162282"/>
    <w:rsid w:val="00225757"/>
    <w:rsid w:val="003366DB"/>
    <w:rsid w:val="00355367"/>
    <w:rsid w:val="00654BC5"/>
    <w:rsid w:val="006F0123"/>
    <w:rsid w:val="00747CD5"/>
    <w:rsid w:val="00821252"/>
    <w:rsid w:val="008574F2"/>
    <w:rsid w:val="0097717C"/>
    <w:rsid w:val="00A63A0F"/>
    <w:rsid w:val="00B45669"/>
    <w:rsid w:val="00B70BEA"/>
    <w:rsid w:val="00DD6FB8"/>
    <w:rsid w:val="00E63444"/>
    <w:rsid w:val="00F642A7"/>
    <w:rsid w:val="0137752B"/>
    <w:rsid w:val="01CF32DE"/>
    <w:rsid w:val="0297392C"/>
    <w:rsid w:val="04FB3C6E"/>
    <w:rsid w:val="052A1074"/>
    <w:rsid w:val="07EC690F"/>
    <w:rsid w:val="089C4042"/>
    <w:rsid w:val="0A7C1026"/>
    <w:rsid w:val="0B760B4C"/>
    <w:rsid w:val="0C741652"/>
    <w:rsid w:val="0F706100"/>
    <w:rsid w:val="0F713C26"/>
    <w:rsid w:val="12133427"/>
    <w:rsid w:val="19327A65"/>
    <w:rsid w:val="1AE56429"/>
    <w:rsid w:val="1DF148B0"/>
    <w:rsid w:val="1EAF0D67"/>
    <w:rsid w:val="1F153C9A"/>
    <w:rsid w:val="1F175742"/>
    <w:rsid w:val="22C36352"/>
    <w:rsid w:val="23F24840"/>
    <w:rsid w:val="251F7F55"/>
    <w:rsid w:val="25A030CB"/>
    <w:rsid w:val="27AD300C"/>
    <w:rsid w:val="28923C21"/>
    <w:rsid w:val="2C0F6817"/>
    <w:rsid w:val="2C701C77"/>
    <w:rsid w:val="2DF93D08"/>
    <w:rsid w:val="2F464330"/>
    <w:rsid w:val="2F7D5ACA"/>
    <w:rsid w:val="319F5F79"/>
    <w:rsid w:val="33EB7682"/>
    <w:rsid w:val="349F3BD6"/>
    <w:rsid w:val="35276B46"/>
    <w:rsid w:val="363232DB"/>
    <w:rsid w:val="38BE75BB"/>
    <w:rsid w:val="3C8F1543"/>
    <w:rsid w:val="423441AD"/>
    <w:rsid w:val="431126CA"/>
    <w:rsid w:val="45482758"/>
    <w:rsid w:val="46C56066"/>
    <w:rsid w:val="47262AB0"/>
    <w:rsid w:val="47881E89"/>
    <w:rsid w:val="4A521617"/>
    <w:rsid w:val="4BC02E14"/>
    <w:rsid w:val="4EF42215"/>
    <w:rsid w:val="4FA26F09"/>
    <w:rsid w:val="52100AC4"/>
    <w:rsid w:val="52D83A63"/>
    <w:rsid w:val="55723719"/>
    <w:rsid w:val="59964A29"/>
    <w:rsid w:val="5BA004A3"/>
    <w:rsid w:val="5CAD2843"/>
    <w:rsid w:val="5D2F2DAC"/>
    <w:rsid w:val="5F091AE9"/>
    <w:rsid w:val="60FF5F31"/>
    <w:rsid w:val="61EA4727"/>
    <w:rsid w:val="62FB7195"/>
    <w:rsid w:val="650E219C"/>
    <w:rsid w:val="67734E76"/>
    <w:rsid w:val="684A7BFC"/>
    <w:rsid w:val="68D00E07"/>
    <w:rsid w:val="690D5540"/>
    <w:rsid w:val="690E5445"/>
    <w:rsid w:val="69FA7C16"/>
    <w:rsid w:val="6B085F2A"/>
    <w:rsid w:val="6C1B5197"/>
    <w:rsid w:val="6C7B0740"/>
    <w:rsid w:val="6FF604DD"/>
    <w:rsid w:val="6FFC24A9"/>
    <w:rsid w:val="704A2F79"/>
    <w:rsid w:val="732E2F9E"/>
    <w:rsid w:val="74C5056D"/>
    <w:rsid w:val="76EA1245"/>
    <w:rsid w:val="77732DB5"/>
    <w:rsid w:val="7AE1741B"/>
    <w:rsid w:val="7AFF15FB"/>
    <w:rsid w:val="7B6A11DF"/>
    <w:rsid w:val="7BCD5DCB"/>
    <w:rsid w:val="7E46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FA329"/>
  <w15:docId w15:val="{6FDEAACB-11F4-4ADC-9ECB-6D4B4615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qFormat/>
    <w:pPr>
      <w:widowControl w:val="0"/>
      <w:spacing w:after="120" w:line="500" w:lineRule="exact"/>
      <w:ind w:leftChars="200" w:left="420"/>
      <w:jc w:val="both"/>
    </w:pPr>
    <w:rPr>
      <w:kern w:val="2"/>
      <w:sz w:val="21"/>
      <w:szCs w:val="21"/>
    </w:rPr>
  </w:style>
  <w:style w:type="paragraph" w:styleId="a4">
    <w:name w:val="Balloon Text"/>
    <w:basedOn w:val="a"/>
    <w:link w:val="a5"/>
    <w:qFormat/>
    <w:pPr>
      <w:spacing w:line="240" w:lineRule="auto"/>
    </w:pPr>
    <w:rPr>
      <w:sz w:val="18"/>
      <w:szCs w:val="18"/>
    </w:rPr>
  </w:style>
  <w:style w:type="paragraph" w:styleId="a6">
    <w:name w:val="foote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a7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</w:rPr>
  </w:style>
  <w:style w:type="paragraph" w:styleId="a8">
    <w:name w:val="Title"/>
    <w:next w:val="a"/>
    <w:qFormat/>
    <w:pPr>
      <w:widowControl w:val="0"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0">
    <w:name w:val="Body Text First Indent 2"/>
    <w:qFormat/>
    <w:pPr>
      <w:widowControl w:val="0"/>
      <w:spacing w:after="120" w:line="500" w:lineRule="exact"/>
      <w:ind w:leftChars="200" w:left="420" w:firstLineChars="200" w:firstLine="420"/>
      <w:jc w:val="both"/>
    </w:pPr>
    <w:rPr>
      <w:kern w:val="2"/>
      <w:sz w:val="21"/>
      <w:szCs w:val="21"/>
    </w:rPr>
  </w:style>
  <w:style w:type="table" w:styleId="a9">
    <w:name w:val="Table Grid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样式2"/>
    <w:basedOn w:val="2"/>
    <w:next w:val="a"/>
    <w:qFormat/>
    <w:pPr>
      <w:spacing w:line="720" w:lineRule="auto"/>
      <w:jc w:val="center"/>
    </w:pPr>
    <w:rPr>
      <w:rFonts w:ascii="黑体" w:hAnsi="黑体" w:cs="黑体" w:hint="eastAsia"/>
      <w:sz w:val="36"/>
      <w:szCs w:val="36"/>
    </w:rPr>
  </w:style>
  <w:style w:type="paragraph" w:customStyle="1" w:styleId="A10">
    <w:name w:val="标题A1"/>
    <w:basedOn w:val="1"/>
    <w:next w:val="1"/>
    <w:qFormat/>
    <w:pPr>
      <w:spacing w:before="120" w:after="120" w:line="720" w:lineRule="auto"/>
      <w:jc w:val="center"/>
    </w:pPr>
    <w:rPr>
      <w:rFonts w:ascii="黑体" w:eastAsia="黑体" w:hAnsi="黑体" w:cs="黑体" w:hint="eastAsia"/>
      <w:sz w:val="36"/>
      <w:szCs w:val="36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bCs/>
      <w:color w:val="000000"/>
      <w:sz w:val="40"/>
      <w:szCs w:val="40"/>
      <w:u w:val="none"/>
    </w:rPr>
  </w:style>
  <w:style w:type="character" w:customStyle="1" w:styleId="font112">
    <w:name w:val="font112"/>
    <w:basedOn w:val="a0"/>
    <w:qFormat/>
    <w:rPr>
      <w:rFonts w:ascii="仿宋" w:eastAsia="仿宋" w:hAnsi="仿宋" w:cs="仿宋" w:hint="eastAsia"/>
      <w:b/>
      <w:bCs/>
      <w:color w:val="000000"/>
      <w:sz w:val="40"/>
      <w:szCs w:val="40"/>
      <w:u w:val="none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character" w:customStyle="1" w:styleId="font41">
    <w:name w:val="font41"/>
    <w:autoRedefine/>
    <w:qFormat/>
    <w:rPr>
      <w:rFonts w:ascii="黑体" w:eastAsia="黑体" w:hAnsi="宋体" w:cs="黑体" w:hint="eastAsia"/>
      <w:color w:val="000000"/>
      <w:sz w:val="36"/>
      <w:szCs w:val="36"/>
      <w:u w:val="none"/>
    </w:rPr>
  </w:style>
  <w:style w:type="character" w:customStyle="1" w:styleId="font12">
    <w:name w:val="font12"/>
    <w:basedOn w:val="a0"/>
    <w:qFormat/>
    <w:rPr>
      <w:rFonts w:ascii="仿宋" w:eastAsia="仿宋" w:hAnsi="仿宋" w:cs="仿宋" w:hint="eastAsia"/>
      <w:b/>
      <w:bCs/>
      <w:color w:val="000000"/>
      <w:sz w:val="40"/>
      <w:szCs w:val="40"/>
      <w:u w:val="none"/>
    </w:rPr>
  </w:style>
  <w:style w:type="character" w:customStyle="1" w:styleId="font111">
    <w:name w:val="font111"/>
    <w:basedOn w:val="a0"/>
    <w:qFormat/>
    <w:rPr>
      <w:rFonts w:ascii="仿宋" w:eastAsia="仿宋" w:hAnsi="仿宋" w:cs="仿宋" w:hint="eastAsia"/>
      <w:b/>
      <w:bCs/>
      <w:color w:val="000000"/>
      <w:sz w:val="40"/>
      <w:szCs w:val="4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孟凡有</dc:creator>
  <cp:lastModifiedBy>1</cp:lastModifiedBy>
  <cp:revision>4</cp:revision>
  <cp:lastPrinted>2025-09-21T15:55:00Z</cp:lastPrinted>
  <dcterms:created xsi:type="dcterms:W3CDTF">2025-12-02T00:49:00Z</dcterms:created>
  <dcterms:modified xsi:type="dcterms:W3CDTF">2026-03-01T00:42:00Z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E77335A39B1C4925BED6C5E1212201FC_13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