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EF7C9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74747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74747"/>
          <w:spacing w:val="0"/>
          <w:kern w:val="0"/>
          <w:sz w:val="30"/>
          <w:szCs w:val="30"/>
          <w:shd w:val="clear" w:fill="FFFFFF"/>
          <w:lang w:val="en-US" w:eastAsia="zh-CN" w:bidi="ar"/>
        </w:rPr>
        <w:t>赤峰市医院工会委员会三八节DIY活动（扎染围巾）采购需求</w:t>
      </w:r>
    </w:p>
    <w:p w14:paraId="37422B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74747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74747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供应商须提供DIY活动（扎染围巾</w:t>
      </w:r>
      <w:r>
        <w:rPr>
          <w:rFonts w:hint="eastAsia" w:ascii="宋体" w:hAnsi="宋体" w:eastAsia="宋体" w:cs="宋体"/>
          <w:i w:val="0"/>
          <w:iCs w:val="0"/>
          <w:caps w:val="0"/>
          <w:color w:val="474747"/>
          <w:spacing w:val="0"/>
          <w:kern w:val="0"/>
          <w:sz w:val="28"/>
          <w:szCs w:val="28"/>
          <w:shd w:val="clear" w:fill="FFFFFF"/>
          <w:lang w:val="en-US" w:eastAsia="zh-CN" w:bidi="ar"/>
        </w:rPr>
        <w:t>）所需要的全部物料，包括制作材料包、礼品袋等。同时须提供现场活动主讲老师及现场巡回指导老师。</w:t>
      </w:r>
    </w:p>
    <w:p w14:paraId="576BAE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74747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74747"/>
          <w:spacing w:val="0"/>
          <w:kern w:val="0"/>
          <w:sz w:val="28"/>
          <w:szCs w:val="28"/>
          <w:shd w:val="clear" w:fill="FFFFFF"/>
          <w:lang w:val="en-US" w:eastAsia="zh-CN" w:bidi="ar"/>
        </w:rPr>
        <w:t>本活动预计组织四场，参与人数约1000人次。活动场地由医院提供，供应商负责活动策划、场地布置等工作。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74747"/>
          <w:spacing w:val="0"/>
          <w:kern w:val="0"/>
          <w:sz w:val="28"/>
          <w:szCs w:val="28"/>
          <w:shd w:val="clear" w:fill="FFFFFF"/>
          <w:lang w:val="en-US" w:eastAsia="zh-CN" w:bidi="ar"/>
        </w:rPr>
        <w:t>场地布置包括但不限于主题背景板、条幅、装饰道具、气球、桌布等。供应商可自行来院踏勘。</w:t>
      </w:r>
    </w:p>
    <w:p w14:paraId="787AB8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74747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74747"/>
          <w:spacing w:val="0"/>
          <w:kern w:val="0"/>
          <w:sz w:val="28"/>
          <w:szCs w:val="28"/>
          <w:shd w:val="clear" w:fill="FFFFFF"/>
          <w:lang w:val="en-US" w:eastAsia="zh-CN" w:bidi="ar"/>
        </w:rPr>
        <w:t>项目预算</w:t>
      </w:r>
      <w:r>
        <w:rPr>
          <w:rFonts w:hint="default" w:ascii="宋体" w:hAnsi="宋体" w:eastAsia="宋体" w:cs="宋体"/>
          <w:i w:val="0"/>
          <w:iCs w:val="0"/>
          <w:caps w:val="0"/>
          <w:color w:val="474747"/>
          <w:spacing w:val="0"/>
          <w:kern w:val="0"/>
          <w:sz w:val="28"/>
          <w:szCs w:val="28"/>
          <w:shd w:val="clear" w:fill="FFFFFF"/>
          <w:lang w:val="en-US" w:eastAsia="zh-CN" w:bidi="ar"/>
        </w:rPr>
        <w:t>包含与本项目有关的全部费用。以实际参加活动人数为准，据实结算。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6BAE8"/>
    <w:multiLevelType w:val="singleLevel"/>
    <w:tmpl w:val="A986BA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95811"/>
    <w:rsid w:val="134A6C68"/>
    <w:rsid w:val="278E3170"/>
    <w:rsid w:val="2BDA2E28"/>
    <w:rsid w:val="2ECE77E4"/>
    <w:rsid w:val="312B7317"/>
    <w:rsid w:val="36836DF9"/>
    <w:rsid w:val="3A501EB3"/>
    <w:rsid w:val="405915D5"/>
    <w:rsid w:val="44A44B2C"/>
    <w:rsid w:val="4ED84B4D"/>
    <w:rsid w:val="633D546F"/>
    <w:rsid w:val="747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227</Characters>
  <Lines>0</Lines>
  <Paragraphs>0</Paragraphs>
  <TotalTime>7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2025-02-27T01:34:00Z</dcterms:created>
  <dc:creator>王新然</dc:creator>
  <cp:lastModifiedBy>然</cp:lastModifiedBy>
  <dcterms:modified xsi:type="dcterms:W3CDTF">2026-02-27T01:25:19Z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eyJoZGlkIjoiMWI0YjRhODg1ZjY1ODNjNjFlYmE4ZWEwYmNjZWYxMmQiLCJ1c2VySWQiOiI0ODc2MTM1NjEifQ==</vt:lpwstr>
  </property>
  <property fmtid="{D5CDD505-2E9C-101B-9397-08002B2CF9AE}" pid="4" name="ICV">
    <vt:lpwstr>57D59BE7224E4D069B4FEE7D23376332_12</vt:lpwstr>
  </property>
</Properties>
</file>