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CFBAD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5BE26408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赤峰市医院工会委员会</w:t>
      </w:r>
    </w:p>
    <w:p w14:paraId="01CA4F1A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院内运动会服务采购项目</w:t>
      </w:r>
    </w:p>
    <w:p w14:paraId="24D85A4E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 w14:paraId="15382B0F"/>
    <w:p w14:paraId="040BDE2A"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 w14:paraId="3340E430"/>
    <w:p w14:paraId="3B98044C"/>
    <w:p w14:paraId="66610EE2"/>
    <w:p w14:paraId="77343267"/>
    <w:p w14:paraId="5DCAA6AC"/>
    <w:p w14:paraId="308ABA0C">
      <w:pPr>
        <w:pStyle w:val="2"/>
        <w:ind w:firstLine="480"/>
      </w:pPr>
    </w:p>
    <w:p w14:paraId="0FFEC516">
      <w:pPr>
        <w:pStyle w:val="2"/>
        <w:ind w:firstLine="480"/>
      </w:pPr>
    </w:p>
    <w:p w14:paraId="3D956516">
      <w:pPr>
        <w:pStyle w:val="2"/>
        <w:ind w:firstLine="480"/>
      </w:pPr>
    </w:p>
    <w:p w14:paraId="0A769AD6"/>
    <w:p w14:paraId="38BFFD24"/>
    <w:p w14:paraId="56CCD086"/>
    <w:p w14:paraId="328927E8"/>
    <w:p w14:paraId="21B584EA">
      <w:pPr>
        <w:rPr>
          <w:b/>
          <w:bCs/>
        </w:rPr>
      </w:pPr>
    </w:p>
    <w:p w14:paraId="46411071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10D1250F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56076250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57DEC323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2DF51C2A"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07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585D8843"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6331061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14CBC651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 w14:paraId="28C8D074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 w14:paraId="1629F3EF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 w14:paraId="210D4E90"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 w14:paraId="10EFD9E5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0FC252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5AB7BF4E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工会委员会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：</w:t>
      </w:r>
    </w:p>
    <w:p w14:paraId="555741A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629D7708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10F8C7B8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1BB3D23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1E6AB6E4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296DF185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48DC20F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7D7CC1D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4C434D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23D45727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53B01FB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6EA31C62"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 w14:paraId="73B92D2D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E6C945B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5F231AA0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6534C4A0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49F77D19"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 w14:paraId="3AB7BF6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赤峰市医院工会委员会院内运动会服务采</w:t>
      </w:r>
      <w:bookmarkStart w:id="0" w:name="_GoBack"/>
      <w:bookmarkEnd w:id="0"/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购项目</w:t>
      </w:r>
    </w:p>
    <w:tbl>
      <w:tblPr>
        <w:tblStyle w:val="12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825"/>
        <w:gridCol w:w="1056"/>
        <w:gridCol w:w="1188"/>
        <w:gridCol w:w="1296"/>
        <w:gridCol w:w="1344"/>
        <w:gridCol w:w="1344"/>
      </w:tblGrid>
      <w:tr w14:paraId="5AA5B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6" w:type="dxa"/>
            <w:vAlign w:val="center"/>
          </w:tcPr>
          <w:p w14:paraId="065965BE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825" w:type="dxa"/>
            <w:vAlign w:val="center"/>
          </w:tcPr>
          <w:p w14:paraId="3726477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056" w:type="dxa"/>
            <w:vAlign w:val="center"/>
          </w:tcPr>
          <w:p w14:paraId="4AA155B6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规格</w:t>
            </w:r>
          </w:p>
        </w:tc>
        <w:tc>
          <w:tcPr>
            <w:tcW w:w="1188" w:type="dxa"/>
            <w:vAlign w:val="center"/>
          </w:tcPr>
          <w:p w14:paraId="4B0039F2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296" w:type="dxa"/>
            <w:vAlign w:val="center"/>
          </w:tcPr>
          <w:p w14:paraId="6EFDE5E7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344" w:type="dxa"/>
            <w:vAlign w:val="center"/>
          </w:tcPr>
          <w:p w14:paraId="3BB8AF6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投标总价（元）</w:t>
            </w:r>
          </w:p>
        </w:tc>
        <w:tc>
          <w:tcPr>
            <w:tcW w:w="1344" w:type="dxa"/>
            <w:vAlign w:val="center"/>
          </w:tcPr>
          <w:p w14:paraId="2CD29F44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交付期（日）</w:t>
            </w:r>
          </w:p>
        </w:tc>
      </w:tr>
      <w:tr w14:paraId="5BE25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26" w:type="dxa"/>
            <w:vAlign w:val="center"/>
          </w:tcPr>
          <w:p w14:paraId="17F534D8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825" w:type="dxa"/>
            <w:vAlign w:val="center"/>
          </w:tcPr>
          <w:p w14:paraId="6CD66201"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 w14:paraId="1E2018F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vAlign w:val="center"/>
          </w:tcPr>
          <w:p w14:paraId="4A4E842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79991A1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51394F6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3894D75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8FA1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26" w:type="dxa"/>
            <w:vAlign w:val="center"/>
          </w:tcPr>
          <w:p w14:paraId="11F45147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825" w:type="dxa"/>
            <w:vAlign w:val="center"/>
          </w:tcPr>
          <w:p w14:paraId="078ABA1E"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 w14:paraId="46C68E77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vAlign w:val="center"/>
          </w:tcPr>
          <w:p w14:paraId="328F773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0B7EBE55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4952CD9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28E7C3F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4EEE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26" w:type="dxa"/>
            <w:vAlign w:val="center"/>
          </w:tcPr>
          <w:p w14:paraId="1BCC5C5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825" w:type="dxa"/>
            <w:vAlign w:val="center"/>
          </w:tcPr>
          <w:p w14:paraId="01EA477E">
            <w:pPr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 w14:paraId="2B3AA64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vAlign w:val="center"/>
          </w:tcPr>
          <w:p w14:paraId="645C8903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47D32AD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4E09E445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vAlign w:val="center"/>
          </w:tcPr>
          <w:p w14:paraId="525D65F4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821A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7435" w:type="dxa"/>
            <w:gridSpan w:val="6"/>
            <w:vAlign w:val="center"/>
          </w:tcPr>
          <w:p w14:paraId="6EC73FFA"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344" w:type="dxa"/>
            <w:vAlign w:val="center"/>
          </w:tcPr>
          <w:p w14:paraId="52E84C8E"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</w:tr>
    </w:tbl>
    <w:p w14:paraId="70404492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66591925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1BC81A14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4DF48DB6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18C3CC48"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3A5229D0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4A9E4CD4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25EB6D5B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6B621B73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7A6CBD88"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 w14:paraId="160A4D6C"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1F84D988"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7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5"/>
      </w:tblGrid>
      <w:tr w14:paraId="4DF3B50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DA6262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 w14:paraId="3E7C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0" w:after="60" w:line="480" w:lineRule="auto"/>
              <w:textAlignment w:val="auto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 w14:paraId="2BDE636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/>
              <w:textAlignment w:val="auto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 w14:paraId="4FDBF554">
            <w:pPr>
              <w:pStyle w:val="2"/>
              <w:spacing w:line="240" w:lineRule="exact"/>
              <w:ind w:firstLine="560"/>
              <w:rPr>
                <w:rFonts w:ascii="仿宋" w:hAnsi="仿宋" w:eastAsia="仿宋"/>
                <w:sz w:val="28"/>
                <w:szCs w:val="28"/>
                <w:lang w:bidi="ar"/>
              </w:rPr>
            </w:pPr>
          </w:p>
          <w:p w14:paraId="35DC7991">
            <w:pPr>
              <w:pStyle w:val="2"/>
              <w:ind w:left="-4" w:leftChars="-11" w:hanging="19" w:hangingChars="8"/>
              <w:rPr>
                <w:rFonts w:ascii="仿宋" w:hAnsi="仿宋" w:eastAsia="仿宋"/>
                <w:b/>
                <w:bCs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lang w:bidi="ar"/>
              </w:rPr>
              <w:t>（大写写法: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1E4E7320"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 w14:paraId="4153171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2B0AF1F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776CBD9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 w14:paraId="28963B00"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</w:p>
    <w:p w14:paraId="4EB1E91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A8B80B6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0228C5C4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E631CB4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6E90418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1561A571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56F976A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4A455C0C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69EA5AE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5F5F1E1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07420A86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265C3F95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05590EA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2D3A3A18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24F1990F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6D86BBA1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5D6204C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31C3926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138255B6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 w14:paraId="3CC435C8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778A1A2E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 w14:paraId="7938BF5E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D4EE5F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F14943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336FFFD"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1453B1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0D3116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879C63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F9A273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E7F07B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AED53A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CCDCB9C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E9009EC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C810FF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E0BA94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0D4C04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5E10FE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DC3F99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8ED6F5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FCBD46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EB35F6A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CBF345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6C8A38A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D654C2C"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 w14:paraId="70505ED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900748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13F947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556366E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599646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F510FB3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11F3A5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9F96EE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0660A71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72B3FB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1ADE9C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8BAE1E5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C9844D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73CAD2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786275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E167F6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5ED352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4BCCBBE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67106E1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87DE5DB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B1C5F68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56D4C73"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 w14:paraId="4E5CCFE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194B8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7694FA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289CE4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60FF7F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46B35B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5341C2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12425D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87CA5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5022D8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4C3AED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435F2E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5C4960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FDFE3D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771CAF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6FA50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4C8997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DB33BE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876979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9F075D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62191D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B145AD0"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(二)服务承诺</w:t>
      </w:r>
    </w:p>
    <w:p w14:paraId="4443549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BCEFC5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CBC72A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00134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6FFF5F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624E16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86325D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ACF189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B9D8F9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F23C6B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476FAE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6AD5B0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3C531E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F30374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0AAB13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822B4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4EC307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FD6CE9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586592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1D92F8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EC5FA7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937A41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 w14:paraId="3323C05D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64C130D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E2EB65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E4E6CD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8DB816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A0A647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1594A5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BEA41A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9A8075E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D1F133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CF6B3E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14C28E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5F8A50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80D1A1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22116B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7E0682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134ED7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0324FF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7BB76E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682074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46859F8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794A97B">
      <w:pPr>
        <w:pStyle w:val="2"/>
        <w:numPr>
          <w:ilvl w:val="0"/>
          <w:numId w:val="0"/>
        </w:numPr>
        <w:ind w:leftChars="0" w:firstLine="2530" w:firstLineChars="9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 w14:paraId="112C2DD7"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 w14:paraId="097C446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2779A6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D94C34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17E611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F7CD72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4E9144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38B1E3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5FE9D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6FB7BB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4DA6F1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A04585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B120F2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7E9F95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4A0BAA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7CFDCF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A1CCBD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C47CAA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C59139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FE3A9B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84780E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90777AA"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 w14:paraId="7C4BDDC7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1CE52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F426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2F426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16360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5F46022"/>
    <w:rsid w:val="16A90D48"/>
    <w:rsid w:val="17F6182C"/>
    <w:rsid w:val="1B1929F7"/>
    <w:rsid w:val="1D351240"/>
    <w:rsid w:val="1DAD187C"/>
    <w:rsid w:val="23D67F9B"/>
    <w:rsid w:val="29117805"/>
    <w:rsid w:val="2ADC0FB6"/>
    <w:rsid w:val="2D35364D"/>
    <w:rsid w:val="2F854E58"/>
    <w:rsid w:val="320A29C9"/>
    <w:rsid w:val="352C35CA"/>
    <w:rsid w:val="375A4E1C"/>
    <w:rsid w:val="3F9A24C3"/>
    <w:rsid w:val="40BF0639"/>
    <w:rsid w:val="42772083"/>
    <w:rsid w:val="43BC51DB"/>
    <w:rsid w:val="44983FC9"/>
    <w:rsid w:val="44B953D3"/>
    <w:rsid w:val="46E2098A"/>
    <w:rsid w:val="4BF26F96"/>
    <w:rsid w:val="4D957C46"/>
    <w:rsid w:val="4E183B5F"/>
    <w:rsid w:val="52791558"/>
    <w:rsid w:val="52F67C97"/>
    <w:rsid w:val="539A0E18"/>
    <w:rsid w:val="55C776C9"/>
    <w:rsid w:val="59B37CF5"/>
    <w:rsid w:val="5B0C652F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F26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7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Body Text First Indent"/>
    <w:basedOn w:val="3"/>
    <w:qFormat/>
    <w:uiPriority w:val="0"/>
    <w:pPr>
      <w:ind w:firstLine="420" w:firstLineChars="100"/>
    </w:pPr>
  </w:style>
  <w:style w:type="table" w:styleId="12">
    <w:name w:val="Table Grid"/>
    <w:basedOn w:val="11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autoRedefine/>
    <w:qFormat/>
    <w:uiPriority w:val="0"/>
  </w:style>
  <w:style w:type="character" w:styleId="15">
    <w:name w:val="Hyperlink"/>
    <w:autoRedefine/>
    <w:qFormat/>
    <w:uiPriority w:val="99"/>
    <w:rPr>
      <w:color w:val="0000FF"/>
      <w:u w:val="single"/>
    </w:rPr>
  </w:style>
  <w:style w:type="paragraph" w:customStyle="1" w:styleId="16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1055</Words>
  <Characters>1065</Characters>
  <Lines>13</Lines>
  <Paragraphs>3</Paragraphs>
  <TotalTime>2</TotalTime>
  <ScaleCrop>false</ScaleCrop>
  <LinksUpToDate>false</LinksUpToDate>
  <CharactersWithSpaces>1511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然</cp:lastModifiedBy>
  <dcterms:modified xsi:type="dcterms:W3CDTF">2025-07-24T01:17:51Z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CE7748162FCF49A49CCDCDB916EF08C2_13</vt:lpwstr>
  </property>
  <property fmtid="{D5CDD505-2E9C-101B-9397-08002B2CF9AE}" pid="4" name="KSOTemplateDocerSaveRecord">
    <vt:lpwstr>eyJoZGlkIjoiMWI0YjRhODg1ZjY1ODNjNjFlYmE4ZWEwYmNjZWYxMmQiLCJ1c2VySWQiOiI0ODc2MTM1NjEifQ==</vt:lpwstr>
  </property>
</Properties>
</file>