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673C43"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 w14:paraId="72B6DECB">
      <w:pPr>
        <w:spacing w:line="720" w:lineRule="auto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赤峰市医院工会委员会</w:t>
      </w:r>
    </w:p>
    <w:p w14:paraId="0FCA504A"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体育比赛保障用品采购目</w:t>
      </w:r>
    </w:p>
    <w:p w14:paraId="3455370B"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4"/>
          <w:szCs w:val="44"/>
        </w:rPr>
        <w:t>院内议价响应文件</w:t>
      </w:r>
    </w:p>
    <w:p w14:paraId="63D860EB"/>
    <w:p w14:paraId="527551CB">
      <w:pPr>
        <w:jc w:val="center"/>
        <w:rPr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（正本/副本）</w:t>
      </w:r>
    </w:p>
    <w:p w14:paraId="7BBDDA97"/>
    <w:p w14:paraId="07AF0EF3"/>
    <w:p w14:paraId="6265265A"/>
    <w:p w14:paraId="3D8DCB67"/>
    <w:p w14:paraId="327F13B3"/>
    <w:p w14:paraId="134FCEA9">
      <w:pPr>
        <w:pStyle w:val="4"/>
        <w:ind w:firstLine="480"/>
      </w:pPr>
    </w:p>
    <w:p w14:paraId="37166BDE">
      <w:pPr>
        <w:pStyle w:val="4"/>
        <w:ind w:firstLine="480"/>
      </w:pPr>
    </w:p>
    <w:p w14:paraId="1C207200">
      <w:pPr>
        <w:pStyle w:val="4"/>
        <w:ind w:firstLine="480"/>
      </w:pPr>
    </w:p>
    <w:p w14:paraId="7F0AC269"/>
    <w:p w14:paraId="60F06314"/>
    <w:p w14:paraId="5C5B295A"/>
    <w:p w14:paraId="28BA8A01"/>
    <w:p w14:paraId="629E507F">
      <w:pPr>
        <w:rPr>
          <w:b/>
          <w:bCs/>
        </w:rPr>
      </w:pPr>
    </w:p>
    <w:p w14:paraId="5D222379"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 w14:paraId="089BEB11"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 w14:paraId="642515A3"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 w14:paraId="647097F5"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 w14:paraId="6DBD1707">
      <w:pPr>
        <w:pStyle w:val="4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04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 w14:paraId="185781E2">
      <w:pPr>
        <w:pStyle w:val="4"/>
        <w:ind w:firstLine="0" w:firstLineChars="0"/>
        <w:jc w:val="both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50ED1747">
      <w:pPr>
        <w:pStyle w:val="4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 w14:paraId="6EDDA720">
      <w:pPr>
        <w:pStyle w:val="4"/>
        <w:numPr>
          <w:ilvl w:val="0"/>
          <w:numId w:val="1"/>
        </w:numPr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院内议价响应函（模板）</w:t>
      </w:r>
    </w:p>
    <w:p w14:paraId="7D3625DF">
      <w:pPr>
        <w:pStyle w:val="4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二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、报价表（模板）</w:t>
      </w:r>
    </w:p>
    <w:p w14:paraId="25AE23DC">
      <w:pPr>
        <w:pStyle w:val="4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三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、供应商资格证明文件</w:t>
      </w:r>
    </w:p>
    <w:p w14:paraId="57F1EB66">
      <w:pPr>
        <w:pStyle w:val="4"/>
        <w:ind w:firstLine="0" w:firstLineChars="0"/>
        <w:rPr>
          <w:rFonts w:ascii="仿宋_GB2312" w:hAnsi="宋体" w:eastAsia="仿宋_GB2312" w:cs="Arial"/>
          <w:sz w:val="28"/>
          <w:szCs w:val="28"/>
        </w:rPr>
      </w:pPr>
      <w:r>
        <w:rPr>
          <w:rFonts w:hint="eastAsia" w:ascii="仿宋_GB2312" w:hAnsi="宋体" w:eastAsia="仿宋_GB2312" w:cs="Arial"/>
          <w:sz w:val="28"/>
          <w:szCs w:val="28"/>
          <w:lang w:val="en-US" w:eastAsia="zh-CN"/>
        </w:rPr>
        <w:t>四</w:t>
      </w:r>
      <w:r>
        <w:rPr>
          <w:rFonts w:hint="eastAsia" w:ascii="仿宋_GB2312" w:hAnsi="宋体" w:eastAsia="仿宋_GB2312" w:cs="Arial"/>
          <w:sz w:val="28"/>
          <w:szCs w:val="28"/>
        </w:rPr>
        <w:t>、供应商可以提供的其他资料</w:t>
      </w:r>
    </w:p>
    <w:p w14:paraId="20284396">
      <w:pPr>
        <w:pStyle w:val="4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026BAF81">
      <w:pPr>
        <w:pStyle w:val="4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 w14:paraId="55220474">
      <w:pPr>
        <w:pStyle w:val="4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工会委员会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：</w:t>
      </w:r>
    </w:p>
    <w:p w14:paraId="29304973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 w14:paraId="08F8D8EA">
      <w:pPr>
        <w:pStyle w:val="4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 xml:space="preserve">1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 w14:paraId="6E392534">
      <w:pPr>
        <w:pStyle w:val="4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 w14:paraId="0EE77589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 w14:paraId="2D73C03B">
      <w:pPr>
        <w:pStyle w:val="4"/>
        <w:numPr>
          <w:ilvl w:val="0"/>
          <w:numId w:val="3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 w14:paraId="2E359738">
      <w:pPr>
        <w:pStyle w:val="4"/>
        <w:numPr>
          <w:ilvl w:val="0"/>
          <w:numId w:val="3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 w14:paraId="17CF7CBF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 w14:paraId="1B9F8C63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 w14:paraId="4554372D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 w14:paraId="7E9A3F40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 w14:paraId="431691ED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 w14:paraId="7EE44468">
      <w:pPr>
        <w:pStyle w:val="4"/>
        <w:ind w:firstLine="0" w:firstLineChars="0"/>
        <w:jc w:val="right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 w14:paraId="7823332E">
      <w:pPr>
        <w:pStyle w:val="4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4FE384C0">
      <w:pPr>
        <w:pStyle w:val="4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 w14:paraId="23497E6E">
      <w:pPr>
        <w:pStyle w:val="4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 w14:paraId="20D4F4BA">
      <w:pPr>
        <w:pStyle w:val="4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 w14:paraId="5DB8331E">
      <w:pPr>
        <w:pStyle w:val="4"/>
        <w:spacing w:line="24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二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、报价表（格式）</w:t>
      </w:r>
    </w:p>
    <w:p w14:paraId="3551878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0" w:firstLineChars="0"/>
        <w:textAlignment w:val="auto"/>
        <w:rPr>
          <w:rFonts w:hint="default" w:ascii="仿宋" w:hAnsi="仿宋" w:eastAsia="仿宋" w:cs="Arial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Arial"/>
          <w:color w:val="000000"/>
          <w:sz w:val="28"/>
          <w:szCs w:val="28"/>
          <w:lang w:val="en-US" w:eastAsia="zh-CN"/>
        </w:rPr>
        <w:t>赤峰市医院工会委员会体育比赛保障用品采购项目</w:t>
      </w:r>
    </w:p>
    <w:tbl>
      <w:tblPr>
        <w:tblStyle w:val="13"/>
        <w:tblW w:w="89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"/>
        <w:gridCol w:w="1628"/>
        <w:gridCol w:w="1236"/>
        <w:gridCol w:w="852"/>
        <w:gridCol w:w="1128"/>
        <w:gridCol w:w="1200"/>
        <w:gridCol w:w="1152"/>
        <w:gridCol w:w="1186"/>
      </w:tblGrid>
      <w:tr w14:paraId="6B72A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575" w:type="dxa"/>
            <w:vAlign w:val="center"/>
          </w:tcPr>
          <w:p w14:paraId="3B6FD9C1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628" w:type="dxa"/>
            <w:vAlign w:val="center"/>
          </w:tcPr>
          <w:p w14:paraId="5A5AFACD">
            <w:pPr>
              <w:numPr>
                <w:ilvl w:val="0"/>
                <w:numId w:val="0"/>
              </w:numPr>
              <w:jc w:val="center"/>
              <w:rPr>
                <w:rFonts w:hint="default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236" w:type="dxa"/>
            <w:vAlign w:val="center"/>
          </w:tcPr>
          <w:p w14:paraId="32E2DA0D">
            <w:pPr>
              <w:numPr>
                <w:ilvl w:val="0"/>
                <w:numId w:val="0"/>
              </w:numPr>
              <w:jc w:val="center"/>
              <w:rPr>
                <w:rFonts w:hint="default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规格型号</w:t>
            </w:r>
          </w:p>
        </w:tc>
        <w:tc>
          <w:tcPr>
            <w:tcW w:w="852" w:type="dxa"/>
            <w:vAlign w:val="center"/>
          </w:tcPr>
          <w:p w14:paraId="1A65A65A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数量</w:t>
            </w:r>
          </w:p>
        </w:tc>
        <w:tc>
          <w:tcPr>
            <w:tcW w:w="1128" w:type="dxa"/>
            <w:vAlign w:val="center"/>
          </w:tcPr>
          <w:p w14:paraId="57D4FE82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投标单价（元）</w:t>
            </w:r>
          </w:p>
        </w:tc>
        <w:tc>
          <w:tcPr>
            <w:tcW w:w="1200" w:type="dxa"/>
            <w:vAlign w:val="center"/>
          </w:tcPr>
          <w:p w14:paraId="2092199A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投标报价（元）</w:t>
            </w:r>
          </w:p>
        </w:tc>
        <w:tc>
          <w:tcPr>
            <w:tcW w:w="1152" w:type="dxa"/>
            <w:vAlign w:val="center"/>
          </w:tcPr>
          <w:p w14:paraId="11424AD9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交付期（日）</w:t>
            </w:r>
          </w:p>
        </w:tc>
        <w:tc>
          <w:tcPr>
            <w:tcW w:w="1186" w:type="dxa"/>
            <w:vAlign w:val="center"/>
          </w:tcPr>
          <w:p w14:paraId="0D614A0C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质保期（月）</w:t>
            </w:r>
          </w:p>
        </w:tc>
      </w:tr>
      <w:tr w14:paraId="5A80E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575" w:type="dxa"/>
            <w:vAlign w:val="center"/>
          </w:tcPr>
          <w:p w14:paraId="7467D980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628" w:type="dxa"/>
            <w:vAlign w:val="center"/>
          </w:tcPr>
          <w:p w14:paraId="7B77CB89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36" w:type="dxa"/>
            <w:vAlign w:val="center"/>
          </w:tcPr>
          <w:p w14:paraId="66EA1E7C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2" w:type="dxa"/>
            <w:vAlign w:val="center"/>
          </w:tcPr>
          <w:p w14:paraId="0A2C9EFC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28" w:type="dxa"/>
            <w:vAlign w:val="center"/>
          </w:tcPr>
          <w:p w14:paraId="3E287501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3476E940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2" w:type="dxa"/>
            <w:vAlign w:val="center"/>
          </w:tcPr>
          <w:p w14:paraId="730A2339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86" w:type="dxa"/>
            <w:vAlign w:val="center"/>
          </w:tcPr>
          <w:p w14:paraId="0744936E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3EF71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575" w:type="dxa"/>
            <w:vAlign w:val="center"/>
          </w:tcPr>
          <w:p w14:paraId="6F5CB3C9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628" w:type="dxa"/>
            <w:vAlign w:val="center"/>
          </w:tcPr>
          <w:p w14:paraId="10AC1976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36" w:type="dxa"/>
            <w:vAlign w:val="center"/>
          </w:tcPr>
          <w:p w14:paraId="34E092A0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2" w:type="dxa"/>
            <w:vAlign w:val="center"/>
          </w:tcPr>
          <w:p w14:paraId="36A9AC47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28" w:type="dxa"/>
            <w:vAlign w:val="center"/>
          </w:tcPr>
          <w:p w14:paraId="3DA66BB9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79DB55E6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2" w:type="dxa"/>
            <w:vAlign w:val="center"/>
          </w:tcPr>
          <w:p w14:paraId="1A3AF260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86" w:type="dxa"/>
            <w:vAlign w:val="center"/>
          </w:tcPr>
          <w:p w14:paraId="6B8F521A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0E8F1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575" w:type="dxa"/>
            <w:vAlign w:val="center"/>
          </w:tcPr>
          <w:p w14:paraId="2C158A53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628" w:type="dxa"/>
            <w:vAlign w:val="center"/>
          </w:tcPr>
          <w:p w14:paraId="770BC2A0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36" w:type="dxa"/>
            <w:vAlign w:val="center"/>
          </w:tcPr>
          <w:p w14:paraId="2AD39E9E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2" w:type="dxa"/>
            <w:vAlign w:val="center"/>
          </w:tcPr>
          <w:p w14:paraId="42261DBD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28" w:type="dxa"/>
            <w:vAlign w:val="center"/>
          </w:tcPr>
          <w:p w14:paraId="713D7A1C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121F7EEF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2" w:type="dxa"/>
            <w:vAlign w:val="center"/>
          </w:tcPr>
          <w:p w14:paraId="1B114FB9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86" w:type="dxa"/>
            <w:vAlign w:val="center"/>
          </w:tcPr>
          <w:p w14:paraId="61A2098D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2F1BE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575" w:type="dxa"/>
            <w:vAlign w:val="center"/>
          </w:tcPr>
          <w:p w14:paraId="3EDC3B62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628" w:type="dxa"/>
            <w:vAlign w:val="center"/>
          </w:tcPr>
          <w:p w14:paraId="4B2AF374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36" w:type="dxa"/>
            <w:vAlign w:val="center"/>
          </w:tcPr>
          <w:p w14:paraId="795554D2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2" w:type="dxa"/>
            <w:vAlign w:val="center"/>
          </w:tcPr>
          <w:p w14:paraId="4D6F7E2D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28" w:type="dxa"/>
            <w:vAlign w:val="center"/>
          </w:tcPr>
          <w:p w14:paraId="376C4C0C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1B1AE2F9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2" w:type="dxa"/>
            <w:vAlign w:val="center"/>
          </w:tcPr>
          <w:p w14:paraId="5E5ACF81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86" w:type="dxa"/>
            <w:vAlign w:val="center"/>
          </w:tcPr>
          <w:p w14:paraId="31B63C47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146B8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575" w:type="dxa"/>
            <w:vAlign w:val="center"/>
          </w:tcPr>
          <w:p w14:paraId="45D3D8D4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628" w:type="dxa"/>
            <w:vAlign w:val="center"/>
          </w:tcPr>
          <w:p w14:paraId="0A6F2CA2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36" w:type="dxa"/>
            <w:vAlign w:val="center"/>
          </w:tcPr>
          <w:p w14:paraId="06F5B34A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2" w:type="dxa"/>
            <w:vAlign w:val="center"/>
          </w:tcPr>
          <w:p w14:paraId="7273A735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28" w:type="dxa"/>
            <w:vAlign w:val="center"/>
          </w:tcPr>
          <w:p w14:paraId="47278AAB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02EFD671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2" w:type="dxa"/>
            <w:vAlign w:val="center"/>
          </w:tcPr>
          <w:p w14:paraId="02937D80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86" w:type="dxa"/>
            <w:vAlign w:val="center"/>
          </w:tcPr>
          <w:p w14:paraId="63936710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043CA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575" w:type="dxa"/>
            <w:vAlign w:val="center"/>
          </w:tcPr>
          <w:p w14:paraId="4602C455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1628" w:type="dxa"/>
            <w:vAlign w:val="center"/>
          </w:tcPr>
          <w:p w14:paraId="2A69AFD0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36" w:type="dxa"/>
            <w:vAlign w:val="center"/>
          </w:tcPr>
          <w:p w14:paraId="2DEDC553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52" w:type="dxa"/>
            <w:vAlign w:val="center"/>
          </w:tcPr>
          <w:p w14:paraId="0B00DFB1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28" w:type="dxa"/>
            <w:vAlign w:val="center"/>
          </w:tcPr>
          <w:p w14:paraId="64B32B77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29D5B6F9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2" w:type="dxa"/>
            <w:vAlign w:val="center"/>
          </w:tcPr>
          <w:p w14:paraId="00B6ADEF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86" w:type="dxa"/>
            <w:vAlign w:val="center"/>
          </w:tcPr>
          <w:p w14:paraId="72D7289F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43FD4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957" w:type="dxa"/>
            <w:gridSpan w:val="8"/>
            <w:vAlign w:val="center"/>
          </w:tcPr>
          <w:p w14:paraId="0FDB635D"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）</w:t>
            </w:r>
          </w:p>
        </w:tc>
      </w:tr>
    </w:tbl>
    <w:p w14:paraId="60092568">
      <w:pPr>
        <w:pStyle w:val="4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 w14:paraId="2FB70FF0">
      <w:pPr>
        <w:pStyle w:val="4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 w14:paraId="1ED33D94">
      <w:pPr>
        <w:pStyle w:val="4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 w14:paraId="3DE6A63C">
      <w:pPr>
        <w:pStyle w:val="4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 w14:paraId="5027244C">
      <w:pPr>
        <w:pStyle w:val="4"/>
        <w:tabs>
          <w:tab w:val="left" w:pos="7580"/>
        </w:tabs>
        <w:spacing w:line="30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 w14:paraId="2BA16DDE">
      <w:pPr>
        <w:pStyle w:val="4"/>
        <w:numPr>
          <w:ilvl w:val="0"/>
          <w:numId w:val="4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 w14:paraId="3759FDE8">
      <w:pPr>
        <w:pStyle w:val="4"/>
        <w:numPr>
          <w:ilvl w:val="0"/>
          <w:numId w:val="4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 w14:paraId="1BE6BB1A">
      <w:pPr>
        <w:pStyle w:val="4"/>
        <w:numPr>
          <w:ilvl w:val="0"/>
          <w:numId w:val="4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 w14:paraId="1D1B15B9">
      <w:pPr>
        <w:pStyle w:val="4"/>
        <w:numPr>
          <w:ilvl w:val="0"/>
          <w:numId w:val="4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 w14:paraId="6F9FE857">
      <w:pPr>
        <w:pStyle w:val="4"/>
        <w:ind w:firstLine="0" w:firstLineChars="0"/>
        <w:jc w:val="both"/>
        <w:rPr>
          <w:rFonts w:hint="eastAsia" w:ascii="黑体" w:hAnsi="黑体" w:eastAsia="黑体" w:cs="黑体"/>
          <w:sz w:val="36"/>
          <w:szCs w:val="36"/>
        </w:rPr>
      </w:pPr>
    </w:p>
    <w:p w14:paraId="1CA4B263">
      <w:pPr>
        <w:pStyle w:val="4"/>
        <w:ind w:firstLine="0" w:firstLineChars="0"/>
        <w:jc w:val="both"/>
        <w:rPr>
          <w:rFonts w:hint="eastAsia" w:ascii="黑体" w:hAnsi="黑体" w:eastAsia="黑体" w:cs="黑体"/>
          <w:sz w:val="36"/>
          <w:szCs w:val="36"/>
        </w:rPr>
      </w:pPr>
    </w:p>
    <w:p w14:paraId="259E46AE">
      <w:pPr>
        <w:pStyle w:val="4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2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66"/>
      </w:tblGrid>
      <w:tr w14:paraId="4DF3B508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85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EDA6262"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 w14:paraId="3E7C3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60" w:after="60" w:line="480" w:lineRule="auto"/>
              <w:textAlignment w:val="auto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 w14:paraId="2BDE636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560"/>
              <w:textAlignment w:val="auto"/>
              <w:rPr>
                <w:rFonts w:ascii="仿宋" w:hAnsi="仿宋" w:eastAsia="仿宋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  <w:p w14:paraId="4FDBF554">
            <w:pPr>
              <w:pStyle w:val="4"/>
              <w:spacing w:line="240" w:lineRule="exact"/>
              <w:ind w:firstLine="560"/>
              <w:rPr>
                <w:rFonts w:ascii="仿宋" w:hAnsi="仿宋" w:eastAsia="仿宋"/>
                <w:sz w:val="28"/>
                <w:szCs w:val="28"/>
                <w:lang w:bidi="ar"/>
              </w:rPr>
            </w:pPr>
          </w:p>
          <w:p w14:paraId="35DC7991">
            <w:pPr>
              <w:pStyle w:val="4"/>
              <w:ind w:left="-4" w:leftChars="-11" w:hanging="19" w:hangingChars="8"/>
              <w:rPr>
                <w:rFonts w:ascii="仿宋" w:hAnsi="仿宋" w:eastAsia="仿宋"/>
                <w:b/>
                <w:bCs/>
                <w:lang w:bidi="ar"/>
              </w:rPr>
            </w:pPr>
            <w:r>
              <w:rPr>
                <w:rFonts w:hint="eastAsia" w:ascii="仿宋" w:hAnsi="仿宋" w:eastAsia="仿宋"/>
                <w:b/>
                <w:bCs/>
                <w:lang w:bidi="ar"/>
              </w:rPr>
              <w:t>（大写写法: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 w:ascii="仿宋" w:hAnsi="仿宋" w:eastAsia="仿宋"/>
                <w:b/>
                <w:bCs/>
                <w:lang w:bidi="ar"/>
              </w:rPr>
              <w:t>零、壹、贰、叁、肆、伍、陆、柒、捌、玖、拾、佰、仟、万）</w:t>
            </w:r>
          </w:p>
        </w:tc>
      </w:tr>
    </w:tbl>
    <w:p w14:paraId="13957B6D">
      <w:pPr>
        <w:pStyle w:val="4"/>
        <w:spacing w:line="720" w:lineRule="auto"/>
        <w:ind w:left="0" w:leftChars="0" w:firstLine="0" w:firstLineChars="0"/>
        <w:jc w:val="both"/>
        <w:rPr>
          <w:rFonts w:hint="eastAsia" w:ascii="黑体" w:hAnsi="黑体" w:eastAsia="黑体" w:cs="黑体"/>
          <w:color w:val="000000"/>
          <w:sz w:val="36"/>
          <w:szCs w:val="36"/>
        </w:rPr>
      </w:pPr>
    </w:p>
    <w:p w14:paraId="2881F4F6">
      <w:pPr>
        <w:pStyle w:val="4"/>
        <w:spacing w:line="720" w:lineRule="auto"/>
        <w:ind w:left="0" w:leftChars="0"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 w14:paraId="05039B52">
      <w:pPr>
        <w:pStyle w:val="4"/>
        <w:spacing w:line="720" w:lineRule="auto"/>
        <w:ind w:left="0" w:leftChars="0"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 w14:paraId="162B28B5">
      <w:pPr>
        <w:pStyle w:val="4"/>
        <w:spacing w:line="720" w:lineRule="auto"/>
        <w:ind w:left="0" w:leftChars="0"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 w14:paraId="2B1CD20A">
      <w:pPr>
        <w:pStyle w:val="4"/>
        <w:spacing w:line="720" w:lineRule="auto"/>
        <w:ind w:left="0" w:leftChars="0"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 w14:paraId="246EF7D7">
      <w:pPr>
        <w:pStyle w:val="4"/>
        <w:spacing w:line="720" w:lineRule="auto"/>
        <w:ind w:left="0" w:leftChars="0"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 w14:paraId="7FF612A7">
      <w:pPr>
        <w:pStyle w:val="4"/>
        <w:spacing w:line="720" w:lineRule="auto"/>
        <w:ind w:left="0" w:leftChars="0"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 w14:paraId="50D4EFE8">
      <w:pPr>
        <w:pStyle w:val="4"/>
        <w:spacing w:line="720" w:lineRule="auto"/>
        <w:ind w:left="0" w:leftChars="0"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 w14:paraId="41C32068">
      <w:pPr>
        <w:pStyle w:val="4"/>
        <w:spacing w:line="720" w:lineRule="auto"/>
        <w:ind w:left="0" w:leftChars="0"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 w14:paraId="027EBDB2">
      <w:pPr>
        <w:pStyle w:val="4"/>
        <w:spacing w:line="720" w:lineRule="auto"/>
        <w:ind w:left="0" w:leftChars="0"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 w14:paraId="16496930">
      <w:pPr>
        <w:pStyle w:val="4"/>
        <w:spacing w:line="720" w:lineRule="auto"/>
        <w:ind w:left="0" w:leftChars="0"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 w14:paraId="5027014E">
      <w:pPr>
        <w:pStyle w:val="4"/>
        <w:spacing w:line="720" w:lineRule="auto"/>
        <w:ind w:left="0" w:leftChars="0"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三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、供应商资格证明文件</w:t>
      </w:r>
    </w:p>
    <w:p w14:paraId="2E9C2248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 w14:paraId="0EF064ED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 w14:paraId="3F2F1D7A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（三）须具有履行合同所必需的设备和专业技术能力承诺；</w:t>
      </w:r>
    </w:p>
    <w:p w14:paraId="7934818A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（四）参加采购活动前三年内，在经营活动中无重大违法记录的承诺书原件；</w:t>
      </w:r>
    </w:p>
    <w:p w14:paraId="101855F3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  <w:sectPr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43AAF4A9">
      <w:pPr>
        <w:pStyle w:val="4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 w14:paraId="6C33C036">
      <w:pPr>
        <w:pStyle w:val="4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2CEB1FCA">
      <w:pPr>
        <w:pStyle w:val="4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 w14:paraId="30A7E6C6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0A489665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 w14:paraId="38FD53A6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 w14:paraId="1072615E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36F4173C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 w14:paraId="3179B034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7101172A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6B49FABA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1E9010FC">
      <w:pPr>
        <w:pStyle w:val="4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 w14:paraId="0DE8B288">
      <w:pPr>
        <w:pStyle w:val="4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 w14:paraId="223C7202">
      <w:pPr>
        <w:pStyle w:val="4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 w14:paraId="21D071E6">
      <w:pPr>
        <w:pStyle w:val="4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 w14:paraId="795B01E5">
      <w:pPr>
        <w:pStyle w:val="4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 w14:paraId="3B6EDC98">
      <w:pPr>
        <w:pStyle w:val="4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3BB3B668">
      <w:pPr>
        <w:pStyle w:val="4"/>
        <w:numPr>
          <w:ilvl w:val="0"/>
          <w:numId w:val="5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</w:t>
      </w:r>
    </w:p>
    <w:p w14:paraId="0B18D559">
      <w:pPr>
        <w:pStyle w:val="4"/>
        <w:numPr>
          <w:ilvl w:val="0"/>
          <w:numId w:val="5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4A46E65F">
      <w:pPr>
        <w:pStyle w:val="4"/>
        <w:numPr>
          <w:ilvl w:val="0"/>
          <w:numId w:val="5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三年内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p w14:paraId="2FE75886">
      <w:pPr>
        <w:pStyle w:val="4"/>
        <w:numPr>
          <w:ilvl w:val="0"/>
          <w:numId w:val="5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4BCBAAD4">
      <w:pPr>
        <w:pStyle w:val="4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0E638A99">
      <w:pPr>
        <w:pStyle w:val="4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75FB45B2">
      <w:pPr>
        <w:pStyle w:val="4"/>
        <w:ind w:firstLine="42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14FF73AE">
      <w:pPr>
        <w:pStyle w:val="4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02CD82E2">
      <w:pPr>
        <w:pStyle w:val="4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061E5099">
      <w:pPr>
        <w:pStyle w:val="4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4C7D7E80">
      <w:pPr>
        <w:pStyle w:val="4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4721EE06">
      <w:pPr>
        <w:pStyle w:val="4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0AD2ABE6">
      <w:pPr>
        <w:pStyle w:val="4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3877B35F">
      <w:pPr>
        <w:pStyle w:val="4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471D1D2C">
      <w:pPr>
        <w:pStyle w:val="4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6E03DF6F">
      <w:pPr>
        <w:pStyle w:val="4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1FCDF754">
      <w:pPr>
        <w:pStyle w:val="4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75864D24">
      <w:pPr>
        <w:pStyle w:val="4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626901C4">
      <w:pPr>
        <w:pStyle w:val="4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6A4B3B28">
      <w:pPr>
        <w:pStyle w:val="4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08FB1737">
      <w:pPr>
        <w:pStyle w:val="4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0EBBB5A1">
      <w:pPr>
        <w:pStyle w:val="4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420AAA6C">
      <w:pPr>
        <w:pStyle w:val="4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4B0495B0">
      <w:pPr>
        <w:pStyle w:val="4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57D70ACE">
      <w:pPr>
        <w:pStyle w:val="4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1CEBB64E">
      <w:pPr>
        <w:pStyle w:val="4"/>
        <w:ind w:firstLine="0" w:firstLineChars="0"/>
        <w:jc w:val="center"/>
        <w:rPr>
          <w:rFonts w:ascii="黑体" w:hAnsi="黑体" w:eastAsia="黑体" w:cs="仿宋"/>
          <w:bCs/>
          <w:sz w:val="36"/>
          <w:szCs w:val="36"/>
        </w:rPr>
      </w:pPr>
      <w:r>
        <w:rPr>
          <w:rFonts w:hint="eastAsia" w:ascii="黑体" w:hAnsi="黑体" w:eastAsia="黑体" w:cs="仿宋"/>
          <w:bCs/>
          <w:sz w:val="36"/>
          <w:szCs w:val="36"/>
          <w:lang w:val="en-US" w:eastAsia="zh-CN"/>
        </w:rPr>
        <w:t>四</w:t>
      </w:r>
      <w:r>
        <w:rPr>
          <w:rFonts w:hint="eastAsia" w:ascii="黑体" w:hAnsi="黑体" w:eastAsia="黑体" w:cs="仿宋"/>
          <w:bCs/>
          <w:sz w:val="36"/>
          <w:szCs w:val="36"/>
        </w:rPr>
        <w:t>、供应商可以提供的其他资料</w:t>
      </w:r>
      <w:bookmarkStart w:id="0" w:name="_GoBack"/>
      <w:bookmarkEnd w:id="0"/>
    </w:p>
    <w:p w14:paraId="19067D40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3F0522F1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64F0F3AA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77B0B6C9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0F3B90AD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36AB3406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3A96207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7EBB75F6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22682640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6A0303E4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008C89F8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1BC37CF0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75BAE0CA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76B725DE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00D15842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4256C7CA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7F42FBF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E71F498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3730A7C4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13AE0262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70DFEF3C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0C01C37A">
      <w:pPr>
        <w:pStyle w:val="4"/>
        <w:ind w:firstLine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公司履约能力</w:t>
      </w:r>
    </w:p>
    <w:p w14:paraId="0972024A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C6283FE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ECCCE7C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41D2F05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092766B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F69AD05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F060849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213BF39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DE4DFE5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3251350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0E0F074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AFC7487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720A808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D362E35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7C12FEB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9027144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A515EC9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A128524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4F6D02E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88F2F41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0A44B3C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EBBDE8F">
      <w:pPr>
        <w:pStyle w:val="4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(二)产品介绍</w:t>
      </w:r>
    </w:p>
    <w:p w14:paraId="395D7343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C184797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AFDBCE9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DC76CDC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8406785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32F73A1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8847604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9D89EE3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BF056FB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6C2EF8B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EAE105B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1B9D4D8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796901B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3C0A14E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049C3ED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D0E5E90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F671468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EFAF3ED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A21CFE9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6B984D9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315390F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6F78099">
      <w:pPr>
        <w:pStyle w:val="4"/>
        <w:numPr>
          <w:ilvl w:val="0"/>
          <w:numId w:val="6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供货方案</w:t>
      </w:r>
    </w:p>
    <w:p w14:paraId="3E274D60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6D184DFB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707E70AC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55FFF954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6D0C9F76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6088D079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7BE935F7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0B1D03A0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55282683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0B96A931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6BDCEF8F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2C6DE875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18BF5667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4B05797E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6660CEAC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125B2A5B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23C5E637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481DC7A6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402A93E6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4963C64C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3A5D4932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61FF6116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（四）质量保障</w:t>
      </w:r>
    </w:p>
    <w:p w14:paraId="5B5C75B3">
      <w:pPr>
        <w:pStyle w:val="4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CC53E4C">
      <w:pPr>
        <w:pStyle w:val="4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232D7E34">
      <w:pPr>
        <w:pStyle w:val="4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6C12116">
      <w:pPr>
        <w:pStyle w:val="4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5573EF88">
      <w:pPr>
        <w:pStyle w:val="4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77B63967">
      <w:pPr>
        <w:pStyle w:val="4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050B24DA">
      <w:pPr>
        <w:pStyle w:val="4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7EB8D9C6">
      <w:pPr>
        <w:pStyle w:val="4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4A31E1DC">
      <w:pPr>
        <w:pStyle w:val="4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2DC40D57">
      <w:pPr>
        <w:pStyle w:val="4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4A6CAC00">
      <w:pPr>
        <w:pStyle w:val="4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56E184D6">
      <w:pPr>
        <w:pStyle w:val="4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4CF21956">
      <w:pPr>
        <w:pStyle w:val="4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7AA7E2E6">
      <w:pPr>
        <w:pStyle w:val="4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0E602100">
      <w:pPr>
        <w:pStyle w:val="4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4177D711">
      <w:pPr>
        <w:pStyle w:val="4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23CC234">
      <w:pPr>
        <w:pStyle w:val="4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59CF7AF5">
      <w:pPr>
        <w:pStyle w:val="4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CE9A17D">
      <w:pPr>
        <w:pStyle w:val="4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43E944E0">
      <w:pPr>
        <w:pStyle w:val="4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46BF26D0">
      <w:pPr>
        <w:pStyle w:val="4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7514FCCA">
      <w:pPr>
        <w:pStyle w:val="4"/>
        <w:numPr>
          <w:ilvl w:val="0"/>
          <w:numId w:val="0"/>
        </w:numPr>
        <w:ind w:leftChars="0" w:firstLine="2811" w:firstLineChars="10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五）同类业绩</w:t>
      </w:r>
    </w:p>
    <w:p w14:paraId="33D33AEB">
      <w:pPr>
        <w:pStyle w:val="4"/>
        <w:numPr>
          <w:ilvl w:val="0"/>
          <w:numId w:val="0"/>
        </w:numPr>
        <w:ind w:leftChars="0"/>
        <w:jc w:val="both"/>
        <w:rPr>
          <w:rFonts w:ascii="仿宋" w:hAnsi="仿宋" w:eastAsia="仿宋" w:cs="仿宋"/>
          <w:b/>
          <w:bCs/>
          <w:sz w:val="28"/>
          <w:szCs w:val="28"/>
        </w:rPr>
      </w:pPr>
    </w:p>
    <w:p w14:paraId="3E4DE18B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54D25BC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77F9411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7221B0A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8CB65B0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0F0D8EE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25445B7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36357FB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394E45D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21032D0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60881C8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56A12B4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FB5D58A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5C63146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C6624EC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58BDDE1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701B8D0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10AFD81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5DCAFB4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A978046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6A1AA73">
      <w:pPr>
        <w:pStyle w:val="4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报价依据</w:t>
      </w:r>
    </w:p>
    <w:p w14:paraId="7ED3F8A6">
      <w:pPr>
        <w:pStyle w:val="4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4E2F59"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7D5E07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7D5E07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9ABC0EBE"/>
    <w:multiLevelType w:val="singleLevel"/>
    <w:tmpl w:val="9ABC0EB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FC95E7F"/>
    <w:multiLevelType w:val="singleLevel"/>
    <w:tmpl w:val="4FC95E7F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I0YjRhODg1ZjY1ODNjNjFlYmE4ZWEwYmNjZWYxMmQifQ=="/>
  </w:docVars>
  <w:rsids>
    <w:rsidRoot w:val="2D35364D"/>
    <w:rsid w:val="00006E14"/>
    <w:rsid w:val="00032F82"/>
    <w:rsid w:val="0003422E"/>
    <w:rsid w:val="0003610E"/>
    <w:rsid w:val="00037C2E"/>
    <w:rsid w:val="00061DC9"/>
    <w:rsid w:val="000811D5"/>
    <w:rsid w:val="0008434B"/>
    <w:rsid w:val="000B6614"/>
    <w:rsid w:val="00111D8B"/>
    <w:rsid w:val="00121EB1"/>
    <w:rsid w:val="00133583"/>
    <w:rsid w:val="0014764B"/>
    <w:rsid w:val="001F2764"/>
    <w:rsid w:val="002064CB"/>
    <w:rsid w:val="00234541"/>
    <w:rsid w:val="0027320D"/>
    <w:rsid w:val="002735F6"/>
    <w:rsid w:val="002A2F63"/>
    <w:rsid w:val="002E3DCE"/>
    <w:rsid w:val="00300B18"/>
    <w:rsid w:val="00376591"/>
    <w:rsid w:val="003A5124"/>
    <w:rsid w:val="003B48D3"/>
    <w:rsid w:val="003B53FF"/>
    <w:rsid w:val="0040019F"/>
    <w:rsid w:val="00460183"/>
    <w:rsid w:val="00463AF9"/>
    <w:rsid w:val="004844F9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7640D"/>
    <w:rsid w:val="005B6A0A"/>
    <w:rsid w:val="005D3132"/>
    <w:rsid w:val="005D3A7D"/>
    <w:rsid w:val="0062593B"/>
    <w:rsid w:val="00651993"/>
    <w:rsid w:val="00682C29"/>
    <w:rsid w:val="00684950"/>
    <w:rsid w:val="006A0AD5"/>
    <w:rsid w:val="006A18AC"/>
    <w:rsid w:val="006A5C37"/>
    <w:rsid w:val="006E0843"/>
    <w:rsid w:val="006E3C76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A3E4B"/>
    <w:rsid w:val="008A6838"/>
    <w:rsid w:val="008B5615"/>
    <w:rsid w:val="008D318E"/>
    <w:rsid w:val="008E10F5"/>
    <w:rsid w:val="00902A09"/>
    <w:rsid w:val="00904D99"/>
    <w:rsid w:val="00925D30"/>
    <w:rsid w:val="00942496"/>
    <w:rsid w:val="009B44FA"/>
    <w:rsid w:val="009B47F7"/>
    <w:rsid w:val="009D695F"/>
    <w:rsid w:val="00A16360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D639B0"/>
    <w:rsid w:val="00D93673"/>
    <w:rsid w:val="00E12278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2932377"/>
    <w:rsid w:val="0A55718B"/>
    <w:rsid w:val="0B363C16"/>
    <w:rsid w:val="0E003644"/>
    <w:rsid w:val="10C304B2"/>
    <w:rsid w:val="10CA10DF"/>
    <w:rsid w:val="11F005AA"/>
    <w:rsid w:val="12A765DC"/>
    <w:rsid w:val="12EA5D39"/>
    <w:rsid w:val="13D84274"/>
    <w:rsid w:val="15F46022"/>
    <w:rsid w:val="16663787"/>
    <w:rsid w:val="16A90D48"/>
    <w:rsid w:val="1B1929F7"/>
    <w:rsid w:val="1D351240"/>
    <w:rsid w:val="1DAD187C"/>
    <w:rsid w:val="202645B9"/>
    <w:rsid w:val="23D67F9B"/>
    <w:rsid w:val="25E71384"/>
    <w:rsid w:val="2ADC0FB6"/>
    <w:rsid w:val="2C493125"/>
    <w:rsid w:val="2D35364D"/>
    <w:rsid w:val="2DE542D2"/>
    <w:rsid w:val="2F854E58"/>
    <w:rsid w:val="320A29C9"/>
    <w:rsid w:val="352C35CA"/>
    <w:rsid w:val="35DA3A24"/>
    <w:rsid w:val="375A4E1C"/>
    <w:rsid w:val="3CCB54EB"/>
    <w:rsid w:val="3D223AD0"/>
    <w:rsid w:val="3F9A24C3"/>
    <w:rsid w:val="40BF0639"/>
    <w:rsid w:val="42772083"/>
    <w:rsid w:val="43BC51DB"/>
    <w:rsid w:val="44983FC9"/>
    <w:rsid w:val="44B953D3"/>
    <w:rsid w:val="46E2098A"/>
    <w:rsid w:val="487E65E2"/>
    <w:rsid w:val="4BF26F96"/>
    <w:rsid w:val="4D957C46"/>
    <w:rsid w:val="4E183B5F"/>
    <w:rsid w:val="52791558"/>
    <w:rsid w:val="52F67C97"/>
    <w:rsid w:val="55C776C9"/>
    <w:rsid w:val="57811AFA"/>
    <w:rsid w:val="59B37CF5"/>
    <w:rsid w:val="5B0C652F"/>
    <w:rsid w:val="5EAD348F"/>
    <w:rsid w:val="60F90F48"/>
    <w:rsid w:val="619C6F40"/>
    <w:rsid w:val="63B20CCB"/>
    <w:rsid w:val="642F4DB7"/>
    <w:rsid w:val="6BF727FC"/>
    <w:rsid w:val="6CA853A6"/>
    <w:rsid w:val="71B264CC"/>
    <w:rsid w:val="74BC5A2B"/>
    <w:rsid w:val="74FD680C"/>
    <w:rsid w:val="76BF2864"/>
    <w:rsid w:val="79B0134A"/>
    <w:rsid w:val="7A537AA0"/>
    <w:rsid w:val="7A5B1672"/>
    <w:rsid w:val="7B7278C7"/>
    <w:rsid w:val="7C7D19E6"/>
    <w:rsid w:val="7F26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4">
    <w:name w:val="Default Paragraph Font"/>
    <w:autoRedefine/>
    <w:semiHidden/>
    <w:unhideWhenUsed/>
    <w:qFormat/>
    <w:uiPriority w:val="1"/>
  </w:style>
  <w:style w:type="table" w:default="1" w:styleId="1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autoRedefine/>
    <w:unhideWhenUsed/>
    <w:qFormat/>
    <w:uiPriority w:val="1"/>
    <w:pPr>
      <w:spacing w:after="120"/>
    </w:pPr>
  </w:style>
  <w:style w:type="paragraph" w:styleId="4">
    <w:name w:val="Normal Indent"/>
    <w:basedOn w:val="1"/>
    <w:link w:val="18"/>
    <w:autoRedefine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5">
    <w:name w:val="annotation text"/>
    <w:basedOn w:val="1"/>
    <w:semiHidden/>
    <w:unhideWhenUsed/>
    <w:qFormat/>
    <w:uiPriority w:val="99"/>
    <w:pPr>
      <w:jc w:val="left"/>
    </w:pPr>
  </w:style>
  <w:style w:type="paragraph" w:styleId="6">
    <w:name w:val="Plain Text"/>
    <w:basedOn w:val="1"/>
    <w:autoRedefine/>
    <w:qFormat/>
    <w:uiPriority w:val="0"/>
    <w:rPr>
      <w:rFonts w:ascii="宋体" w:hAnsi="Courier New"/>
    </w:rPr>
  </w:style>
  <w:style w:type="paragraph" w:styleId="7">
    <w:name w:val="footer"/>
    <w:autoRedefine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header"/>
    <w:basedOn w:val="1"/>
    <w:next w:val="9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9">
    <w:name w:val="Quote1"/>
    <w:basedOn w:val="1"/>
    <w:next w:val="1"/>
    <w:autoRedefine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10">
    <w:name w:val="toc 1"/>
    <w:next w:val="1"/>
    <w:autoRedefine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11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3">
    <w:name w:val="Table Grid"/>
    <w:basedOn w:val="12"/>
    <w:autoRedefine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page number"/>
    <w:autoRedefine/>
    <w:qFormat/>
    <w:uiPriority w:val="0"/>
  </w:style>
  <w:style w:type="character" w:styleId="16">
    <w:name w:val="Hyperlink"/>
    <w:autoRedefine/>
    <w:qFormat/>
    <w:uiPriority w:val="99"/>
    <w:rPr>
      <w:color w:val="0000FF"/>
      <w:u w:val="single"/>
    </w:rPr>
  </w:style>
  <w:style w:type="paragraph" w:customStyle="1" w:styleId="17">
    <w:name w:val="正文缩进（大）"/>
    <w:autoRedefine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8">
    <w:name w:val="正文缩进 字符"/>
    <w:link w:val="4"/>
    <w:autoRedefine/>
    <w:qFormat/>
    <w:uiPriority w:val="0"/>
    <w:rPr>
      <w:rFonts w:ascii="Times New Roman" w:hAnsi="Times New Roman" w:eastAsia="宋体" w:cs="Times New Roman"/>
      <w:kern w:val="2"/>
      <w:sz w:val="24"/>
      <w:szCs w:val="24"/>
    </w:rPr>
  </w:style>
  <w:style w:type="paragraph" w:styleId="19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1491</Words>
  <Characters>1601</Characters>
  <Lines>13</Lines>
  <Paragraphs>3</Paragraphs>
  <TotalTime>16</TotalTime>
  <ScaleCrop>false</ScaleCrop>
  <LinksUpToDate>false</LinksUpToDate>
  <CharactersWithSpaces>2049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2023-08-18T08:58:00Z</dcterms:created>
  <dc:creator>博</dc:creator>
  <cp:lastModifiedBy>WPS_1696725179</cp:lastModifiedBy>
  <dcterms:modified xsi:type="dcterms:W3CDTF">2025-04-29T01:44:10Z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CE7748162FCF49A49CCDCDB916EF08C2_13</vt:lpwstr>
  </property>
  <property fmtid="{D5CDD505-2E9C-101B-9397-08002B2CF9AE}" pid="4" name="KSOTemplateDocerSaveRecord">
    <vt:lpwstr>eyJoZGlkIjoiMWI0YjRhODg1ZjY1ODNjNjFlYmE4ZWEwYmNjZWYxMmQiLCJ1c2VySWQiOiIxNTQ4NzMzMzk2In0=</vt:lpwstr>
  </property>
</Properties>
</file>