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57AAC" w14:textId="77777777" w:rsidR="00946D81" w:rsidRDefault="00946D81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14:paraId="1EAFF7B1" w14:textId="77777777" w:rsidR="003247FD" w:rsidRDefault="003B503C" w:rsidP="003247FD">
      <w:pPr>
        <w:spacing w:line="72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bookmarkStart w:id="0" w:name="_Hlk156383944"/>
      <w:r w:rsidR="003247FD" w:rsidRPr="003247FD">
        <w:rPr>
          <w:rFonts w:ascii="黑体" w:eastAsia="黑体" w:hAnsi="黑体" w:cs="黑体" w:hint="eastAsia"/>
          <w:sz w:val="44"/>
          <w:szCs w:val="44"/>
        </w:rPr>
        <w:t>1#2#配电室发电机保养</w:t>
      </w:r>
    </w:p>
    <w:p w14:paraId="4E9E3A4F" w14:textId="5FBE081B" w:rsidR="00946D81" w:rsidRPr="003247FD" w:rsidRDefault="003B503C" w:rsidP="003247FD">
      <w:pPr>
        <w:spacing w:line="72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采购</w:t>
      </w:r>
      <w:bookmarkEnd w:id="0"/>
      <w:r>
        <w:rPr>
          <w:rFonts w:ascii="黑体" w:eastAsia="黑体" w:hAnsi="黑体" w:cs="黑体" w:hint="eastAsia"/>
          <w:sz w:val="44"/>
          <w:szCs w:val="44"/>
        </w:rPr>
        <w:t>项目院内议价响应文件</w:t>
      </w:r>
    </w:p>
    <w:p w14:paraId="272FC34A" w14:textId="77777777" w:rsidR="00946D81" w:rsidRDefault="00946D81"/>
    <w:p w14:paraId="6E63B882" w14:textId="77777777" w:rsidR="00946D81" w:rsidRDefault="003B503C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3B503C" w:rsidP="004C40AB">
      <w:pPr>
        <w:wordWrap w:val="0"/>
        <w:spacing w:beforeLines="100" w:before="312"/>
        <w:ind w:right="482" w:firstLineChars="431" w:firstLine="1379"/>
        <w:rPr>
          <w:rFonts w:ascii="仿宋_GB2312" w:eastAsia="仿宋_GB2312" w:hAnsi="宋体" w:cs="Arial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3B503C" w:rsidP="004C40AB">
      <w:pPr>
        <w:wordWrap w:val="0"/>
        <w:spacing w:line="360" w:lineRule="auto"/>
        <w:ind w:right="480" w:firstLineChars="431" w:firstLine="1379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3B503C" w:rsidP="004C40AB">
      <w:pPr>
        <w:wordWrap w:val="0"/>
        <w:spacing w:line="360" w:lineRule="auto"/>
        <w:ind w:right="480" w:firstLineChars="431" w:firstLine="1379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/>
          <w:color w:val="000000"/>
          <w:sz w:val="32"/>
          <w:szCs w:val="32"/>
        </w:rPr>
      </w:pPr>
    </w:p>
    <w:p w14:paraId="2C21FF71" w14:textId="66205FE9" w:rsidR="00946D81" w:rsidRDefault="003B503C">
      <w:pPr>
        <w:pStyle w:val="a3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2024年</w:t>
      </w:r>
      <w:r w:rsidR="003247FD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5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946D81" w:rsidSect="00D949DE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3B503C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3B503C">
      <w:pPr>
        <w:pStyle w:val="a3"/>
        <w:ind w:firstLineChars="0" w:firstLine="0"/>
        <w:jc w:val="right"/>
        <w:rPr>
          <w:rFonts w:ascii="仿宋" w:eastAsia="仿宋" w:hAnsi="仿宋" w:cs="仿宋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6052AB87" w14:textId="77777777" w:rsidR="00946D81" w:rsidRDefault="003B503C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E8B33CE" w14:textId="0508E45B" w:rsidR="00946D81" w:rsidRDefault="003B503C">
      <w:pPr>
        <w:pStyle w:val="a3"/>
        <w:spacing w:line="288" w:lineRule="auto"/>
        <w:ind w:firstLineChars="0" w:firstLine="0"/>
        <w:rPr>
          <w:rFonts w:ascii="仿宋" w:eastAsia="仿宋" w:hAnsi="仿宋" w:cs="Arial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项目名称：赤峰市医院</w:t>
      </w:r>
      <w:r w:rsidR="003247FD" w:rsidRPr="003247FD">
        <w:rPr>
          <w:rFonts w:ascii="仿宋" w:eastAsia="仿宋" w:hAnsi="仿宋" w:cs="Arial" w:hint="eastAsia"/>
          <w:color w:val="000000"/>
          <w:sz w:val="28"/>
          <w:szCs w:val="28"/>
        </w:rPr>
        <w:t>1#2#配电室发电机保养</w:t>
      </w:r>
      <w:r w:rsidR="003247FD">
        <w:rPr>
          <w:rFonts w:ascii="仿宋" w:eastAsia="仿宋" w:hAnsi="仿宋" w:cs="Arial" w:hint="eastAsia"/>
          <w:color w:val="000000"/>
          <w:sz w:val="28"/>
          <w:szCs w:val="28"/>
        </w:rPr>
        <w:t>服务</w:t>
      </w:r>
      <w:r w:rsidR="006813A0" w:rsidRPr="006813A0">
        <w:rPr>
          <w:rFonts w:ascii="仿宋" w:eastAsia="仿宋" w:hAnsi="仿宋" w:cs="Arial" w:hint="eastAsia"/>
          <w:color w:val="000000"/>
          <w:sz w:val="28"/>
          <w:szCs w:val="28"/>
        </w:rPr>
        <w:t>采购</w:t>
      </w:r>
    </w:p>
    <w:tbl>
      <w:tblPr>
        <w:tblW w:w="4997" w:type="pct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"/>
        <w:gridCol w:w="1862"/>
        <w:gridCol w:w="1269"/>
        <w:gridCol w:w="990"/>
        <w:gridCol w:w="1547"/>
        <w:gridCol w:w="1558"/>
        <w:gridCol w:w="1100"/>
      </w:tblGrid>
      <w:tr w:rsidR="00582AA8" w14:paraId="524606C8" w14:textId="60300C01" w:rsidTr="00D9573D">
        <w:trPr>
          <w:trHeight w:hRule="exact" w:val="703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F56E8" w14:textId="77777777" w:rsidR="00582AA8" w:rsidRDefault="00582AA8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7ED0" w14:textId="6BCCC1D8" w:rsidR="00582AA8" w:rsidRDefault="00582AA8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70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FB0F5" w14:textId="6B88B28A" w:rsidR="00582AA8" w:rsidRDefault="00695E12" w:rsidP="00582AA8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规格</w:t>
            </w:r>
            <w:r w:rsidR="00D9573D">
              <w:rPr>
                <w:rFonts w:ascii="仿宋" w:eastAsia="仿宋" w:hAnsi="仿宋" w:cs="仿宋" w:hint="eastAsia"/>
                <w:b/>
                <w:bCs/>
                <w:sz w:val="24"/>
              </w:rPr>
              <w:t>尺寸</w:t>
            </w:r>
          </w:p>
        </w:tc>
        <w:tc>
          <w:tcPr>
            <w:tcW w:w="54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AE8CE0" w14:textId="2299AB95" w:rsidR="00582AA8" w:rsidRDefault="00695E12" w:rsidP="00582AA8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数量</w:t>
            </w:r>
          </w:p>
        </w:tc>
        <w:tc>
          <w:tcPr>
            <w:tcW w:w="8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7B67B3" w14:textId="4397FFED" w:rsidR="00582AA8" w:rsidRDefault="00582AA8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投标单价（含税、元）</w:t>
            </w:r>
          </w:p>
        </w:tc>
        <w:tc>
          <w:tcPr>
            <w:tcW w:w="86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018ED8" w14:textId="6958801F" w:rsidR="00582AA8" w:rsidRDefault="00B7724A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合计金额</w:t>
            </w:r>
            <w:r w:rsidR="00582AA8"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（含税、元）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9627F" w14:textId="5527B96E" w:rsidR="00582AA8" w:rsidRDefault="00582AA8" w:rsidP="00582AA8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备注</w:t>
            </w:r>
          </w:p>
        </w:tc>
      </w:tr>
      <w:tr w:rsidR="00582AA8" w14:paraId="4BB46D23" w14:textId="37E27549" w:rsidTr="00D9573D">
        <w:trPr>
          <w:trHeight w:hRule="exact" w:val="506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F0ECE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B4B4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D6F18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3C537A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58" w:type="pct"/>
            <w:tcBorders>
              <w:right w:val="single" w:sz="4" w:space="0" w:color="auto"/>
            </w:tcBorders>
            <w:vAlign w:val="center"/>
          </w:tcPr>
          <w:p w14:paraId="5E17A226" w14:textId="657FCF30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48E7A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610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5BA564D" w14:textId="5AA01DD0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582AA8" w14:paraId="15E8ACFB" w14:textId="59057184" w:rsidTr="00D9573D">
        <w:trPr>
          <w:trHeight w:hRule="exact" w:val="495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BAFAE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741A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377AD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0F6076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58" w:type="pct"/>
            <w:tcBorders>
              <w:right w:val="single" w:sz="4" w:space="0" w:color="auto"/>
            </w:tcBorders>
            <w:vAlign w:val="center"/>
          </w:tcPr>
          <w:p w14:paraId="4CB9FB40" w14:textId="1FBE715B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15CE5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610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E0BAC8" w14:textId="7A22298F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582AA8" w14:paraId="56393FEA" w14:textId="069EABF9" w:rsidTr="00D9573D">
        <w:trPr>
          <w:trHeight w:hRule="exact" w:val="485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0E4CA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335B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7C92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0D4A4C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58" w:type="pct"/>
            <w:tcBorders>
              <w:right w:val="single" w:sz="4" w:space="0" w:color="auto"/>
            </w:tcBorders>
            <w:vAlign w:val="center"/>
          </w:tcPr>
          <w:p w14:paraId="0EE3DA45" w14:textId="5870FFAC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6AE0A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610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3822C9" w14:textId="50D76551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582AA8" w14:paraId="2D930AA2" w14:textId="77A14A86" w:rsidTr="00D9573D">
        <w:trPr>
          <w:trHeight w:hRule="exact" w:val="475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5CC59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...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1B97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863F5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FF081D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58" w:type="pct"/>
            <w:tcBorders>
              <w:right w:val="single" w:sz="4" w:space="0" w:color="auto"/>
            </w:tcBorders>
            <w:vAlign w:val="center"/>
          </w:tcPr>
          <w:p w14:paraId="5DD41E16" w14:textId="62158793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8E04D" w14:textId="77777777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610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1B50127" w14:textId="435939BD" w:rsidR="00582AA8" w:rsidRDefault="00582AA8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946D81" w14:paraId="468979DD" w14:textId="77777777">
        <w:trPr>
          <w:trHeight w:val="78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BBE1E" w14:textId="3AE4BC4B" w:rsidR="00946D81" w:rsidRDefault="00B7724A" w:rsidP="00B7724A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投标总价</w:t>
            </w:r>
            <w:r w:rsidR="00F0266A" w:rsidRPr="00F0266A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：</w:t>
            </w:r>
          </w:p>
        </w:tc>
      </w:tr>
    </w:tbl>
    <w:p w14:paraId="2314DB98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</w:p>
    <w:p w14:paraId="7239148E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3B503C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3B503C" w:rsidP="004C40AB">
      <w:pPr>
        <w:pStyle w:val="a3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3B503C" w:rsidP="004C40AB">
      <w:pPr>
        <w:pStyle w:val="a3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3B503C" w:rsidP="004C40AB">
      <w:pPr>
        <w:pStyle w:val="a3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18ACF636" w14:textId="1D89B174" w:rsidR="00946D81" w:rsidRPr="001C23D7" w:rsidRDefault="003B503C" w:rsidP="001C23D7">
      <w:pPr>
        <w:pStyle w:val="a3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3E6E3E86" w14:textId="77777777" w:rsidR="00946D81" w:rsidRDefault="00946D81">
      <w:pPr>
        <w:pStyle w:val="a3"/>
        <w:ind w:firstLineChars="0" w:firstLine="0"/>
        <w:rPr>
          <w:rFonts w:ascii="黑体" w:eastAsia="黑体" w:hAnsi="黑体" w:cs="黑体"/>
          <w:sz w:val="36"/>
          <w:szCs w:val="36"/>
        </w:rPr>
      </w:pPr>
    </w:p>
    <w:p w14:paraId="4D67D4CE" w14:textId="77777777" w:rsidR="003247FD" w:rsidRDefault="003247FD">
      <w:pPr>
        <w:pStyle w:val="a3"/>
        <w:ind w:firstLineChars="0" w:firstLine="0"/>
        <w:rPr>
          <w:rFonts w:ascii="黑体" w:eastAsia="黑体" w:hAnsi="黑体" w:cs="黑体"/>
          <w:sz w:val="36"/>
          <w:szCs w:val="36"/>
        </w:rPr>
      </w:pPr>
    </w:p>
    <w:p w14:paraId="26616A68" w14:textId="77777777" w:rsidR="00946D81" w:rsidRDefault="003B503C">
      <w:pPr>
        <w:pStyle w:val="a3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998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6"/>
      </w:tblGrid>
      <w:tr w:rsidR="00946D81" w14:paraId="78147677" w14:textId="77777777" w:rsidTr="00C22D20">
        <w:trPr>
          <w:trHeight w:val="2323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78630F" w14:textId="7F589400" w:rsidR="00946D81" w:rsidRPr="0005247F" w:rsidRDefault="00EE4761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投标总价</w:t>
            </w:r>
            <w:r w:rsidR="00695E12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</w:t>
            </w:r>
            <w:r w:rsidR="00B7724A" w:rsidRPr="0005247F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元）</w:t>
            </w:r>
            <w:r w:rsidR="005F72EB" w:rsidRPr="0005247F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：</w:t>
            </w:r>
          </w:p>
          <w:p w14:paraId="417D1ED4" w14:textId="77777777" w:rsidR="00946D81" w:rsidRDefault="003B503C">
            <w:pPr>
              <w:pStyle w:val="a3"/>
              <w:ind w:firstLine="560"/>
              <w:rPr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</w:tc>
      </w:tr>
    </w:tbl>
    <w:p w14:paraId="759C20F6" w14:textId="77777777" w:rsidR="00946D81" w:rsidRDefault="003B503C" w:rsidP="001C23D7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1A984B1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4E4477EB" w14:textId="54B35A28" w:rsidR="003E4467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</w:t>
      </w:r>
      <w:r w:rsidR="003E4467" w:rsidRPr="003E4467">
        <w:rPr>
          <w:rFonts w:ascii="仿宋" w:eastAsia="仿宋" w:hAnsi="仿宋" w:cs="仿宋" w:hint="eastAsia"/>
          <w:color w:val="000000"/>
          <w:sz w:val="28"/>
          <w:szCs w:val="28"/>
        </w:rPr>
        <w:t>国家能源局核发的四级及以上承装（修、试）电力设施许可证</w:t>
      </w:r>
      <w:r w:rsidR="00CD51CD">
        <w:rPr>
          <w:rFonts w:ascii="仿宋" w:eastAsia="仿宋" w:hAnsi="仿宋" w:cs="仿宋" w:hint="eastAsia"/>
          <w:color w:val="000000"/>
          <w:sz w:val="28"/>
          <w:szCs w:val="28"/>
        </w:rPr>
        <w:t>及安生生产许可证；</w:t>
      </w:r>
    </w:p>
    <w:p w14:paraId="5F542F93" w14:textId="001BAABE" w:rsidR="00946D81" w:rsidRDefault="003E4467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</w:t>
      </w:r>
      <w:r w:rsidR="003B503C">
        <w:rPr>
          <w:rFonts w:ascii="仿宋" w:eastAsia="仿宋" w:hAnsi="仿宋" w:cs="仿宋" w:hint="eastAsia"/>
          <w:color w:val="000000"/>
          <w:sz w:val="28"/>
          <w:szCs w:val="28"/>
        </w:rPr>
        <w:t>法定代表人授权书原件；</w:t>
      </w:r>
    </w:p>
    <w:p w14:paraId="3BB1F9DD" w14:textId="6D6D1AF5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</w:t>
      </w:r>
      <w:r w:rsidR="003E4467">
        <w:rPr>
          <w:rFonts w:ascii="仿宋" w:eastAsia="仿宋" w:hAnsi="仿宋" w:cs="仿宋" w:hint="eastAsia"/>
          <w:color w:val="000000"/>
          <w:sz w:val="28"/>
          <w:szCs w:val="28"/>
        </w:rPr>
        <w:t>四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）须具有履行合同所必需的设备和专业技术能力承诺；</w:t>
      </w:r>
    </w:p>
    <w:p w14:paraId="35CB61F6" w14:textId="365B33C5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</w:t>
      </w:r>
      <w:r w:rsidR="003E4467">
        <w:rPr>
          <w:rFonts w:ascii="仿宋" w:eastAsia="仿宋" w:hAnsi="仿宋" w:cs="仿宋" w:hint="eastAsia"/>
          <w:color w:val="000000"/>
          <w:sz w:val="28"/>
          <w:szCs w:val="28"/>
        </w:rPr>
        <w:t>五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）参加采购活动前三年内，在经营活动中无重大违法记录的承诺书原件；</w:t>
      </w:r>
    </w:p>
    <w:p w14:paraId="5679E991" w14:textId="77777777" w:rsidR="00946D81" w:rsidRDefault="00946D81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  <w:sectPr w:rsidR="00946D81" w:rsidSect="00D949DE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4241B175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A9BC0D5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3FEE039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6245245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E587230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6978DBF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050997E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DD0A094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55FDECF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4709B41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B5A3E15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5EE5D61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72673BD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E30BB28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7120BA9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B0ABC02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C45F330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F00E337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021391C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C23B074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DF66EAF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8DFD7F3" w14:textId="131AA08B" w:rsidR="003E4467" w:rsidRDefault="003E4467" w:rsidP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</w:t>
      </w:r>
      <w:r w:rsidRPr="003E4467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国家能源局核发的四级及以上承装（修、试）电力设施许可证</w:t>
      </w:r>
      <w:r w:rsidR="008E5B8C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及安全生产许可证</w:t>
      </w:r>
    </w:p>
    <w:p w14:paraId="565CAF03" w14:textId="77777777" w:rsidR="003E4467" w:rsidRPr="003E4467" w:rsidRDefault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3E4467" w:rsidRPr="003E4467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20B36EAE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</w:t>
      </w:r>
      <w:r w:rsidR="003E4467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三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）法定代表人授权书原件</w:t>
      </w:r>
    </w:p>
    <w:p w14:paraId="370E8A92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　　　　务：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3B503C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　　　　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7CC4556D" w14:textId="77777777" w:rsidR="00946D81" w:rsidRDefault="003B503C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3B503C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72F86E17" w14:textId="03765454" w:rsidR="00946D81" w:rsidRDefault="003B503C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3FA469D5" w14:textId="74175C6E" w:rsidR="00946D81" w:rsidRDefault="003B503C" w:rsidP="003E4467">
      <w:pPr>
        <w:pStyle w:val="a3"/>
        <w:numPr>
          <w:ilvl w:val="0"/>
          <w:numId w:val="7"/>
        </w:numPr>
        <w:ind w:firstLineChars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217CE56D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F7A404B" w14:textId="1AB8FFD6" w:rsidR="00946D81" w:rsidRDefault="003E4467" w:rsidP="003E4467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（五）</w:t>
      </w:r>
      <w:r w:rsidR="003B503C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无重大违法记录的承诺书原件（三年内）</w:t>
      </w:r>
    </w:p>
    <w:p w14:paraId="200151D8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EFCB02F" w14:textId="77777777" w:rsidR="00946D81" w:rsidRDefault="003B503C">
      <w:pPr>
        <w:pStyle w:val="a3"/>
        <w:ind w:firstLineChars="0" w:firstLine="0"/>
        <w:jc w:val="center"/>
        <w:rPr>
          <w:rFonts w:ascii="黑体" w:eastAsia="黑体" w:hAnsi="黑体" w:cs="仿宋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21B7E9E" w14:textId="77777777" w:rsidR="00946D81" w:rsidRDefault="003B503C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（一）满足技术参数供佐证材料</w:t>
      </w:r>
    </w:p>
    <w:p w14:paraId="23D57A7F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FC920C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1FBF0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94A0A2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8745BA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2ECD53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2BC2D4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822645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A6F98F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64C539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93068B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12DA3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EF389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FE48EA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E40631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72586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59E0CD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B6072C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E1FCC6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4F1675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C16E30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5105CA2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(二)质量保障措施</w:t>
      </w:r>
    </w:p>
    <w:p w14:paraId="4FBE8B9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BFD15E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73E7C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33A900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8B3C3A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3664545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57C533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D91353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6B3E08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DB8F7E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C0B2B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3903A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F2E418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C95398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3CBD2B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D5EBF6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6E2540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3BE301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247A7E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2009EE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40811A2" w14:textId="77777777" w:rsidR="00946D81" w:rsidRDefault="00946D81" w:rsidP="006813A0">
      <w:pPr>
        <w:pStyle w:val="a3"/>
        <w:ind w:firstLineChars="0" w:firstLine="0"/>
        <w:rPr>
          <w:rFonts w:ascii="仿宋" w:eastAsia="仿宋" w:hAnsi="仿宋" w:cs="仿宋"/>
          <w:b/>
          <w:bCs/>
          <w:sz w:val="28"/>
          <w:szCs w:val="28"/>
        </w:rPr>
      </w:pPr>
    </w:p>
    <w:p w14:paraId="44991485" w14:textId="70B938D8" w:rsidR="00946D81" w:rsidRDefault="000C5294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</w:t>
      </w:r>
      <w:r w:rsidR="006075D7">
        <w:rPr>
          <w:rFonts w:ascii="仿宋" w:eastAsia="仿宋" w:hAnsi="仿宋" w:cs="仿宋" w:hint="eastAsia"/>
          <w:b/>
          <w:bCs/>
          <w:sz w:val="28"/>
          <w:szCs w:val="28"/>
        </w:rPr>
        <w:t>服务</w:t>
      </w:r>
      <w:r w:rsidR="003B503C">
        <w:rPr>
          <w:rFonts w:ascii="仿宋" w:eastAsia="仿宋" w:hAnsi="仿宋" w:cs="仿宋" w:hint="eastAsia"/>
          <w:b/>
          <w:bCs/>
          <w:sz w:val="28"/>
          <w:szCs w:val="28"/>
        </w:rPr>
        <w:t>方案</w:t>
      </w:r>
    </w:p>
    <w:p w14:paraId="3FB513A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0BF9F4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24DFD5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4FD0CA9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ADB7440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007B8A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344C7B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0AFD0BE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3E7CEC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EF4AC9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B8EFAB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7345B9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EA9F93B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9CB3CA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4E3966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A0EF524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ADF579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530432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78DF0D5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3830BA8" w14:textId="77777777" w:rsidR="006813A0" w:rsidRDefault="006813A0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B5D134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28"/>
          <w:szCs w:val="28"/>
        </w:rPr>
      </w:pPr>
    </w:p>
    <w:p w14:paraId="4CB8E328" w14:textId="77777777" w:rsidR="00946D81" w:rsidRDefault="003B503C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（四）安全保障措施</w:t>
      </w:r>
    </w:p>
    <w:p w14:paraId="6BEF4BFF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56436701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72D36475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32C1C734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4F03E28B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316C15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7B0508F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B34DE92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64B326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DDA3998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7E04654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41F6AA48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2EEF549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2E8DD75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1289EE75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508DC28A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96CFF46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158A03CA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AC00A5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4588629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331FD0B3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6963BE4" w14:textId="77777777" w:rsidR="00946D81" w:rsidRDefault="003B503C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（五）同类业绩</w:t>
      </w:r>
    </w:p>
    <w:p w14:paraId="2C848401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28"/>
          <w:szCs w:val="28"/>
        </w:rPr>
      </w:pPr>
    </w:p>
    <w:p w14:paraId="72C8DC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EC3C9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80E623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ADAD09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78201C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18C35D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AF9880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1E4BD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F5236F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01385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7EB310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4C4B87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9E5FF7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786DF6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C349A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91064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4F7C47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038173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2DE7B1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C259F8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A654339" w14:textId="77777777" w:rsidR="00946D81" w:rsidRDefault="003B503C">
      <w:pPr>
        <w:pStyle w:val="a3"/>
        <w:ind w:firstLineChars="1100" w:firstLine="309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（六）报价依据</w:t>
      </w:r>
    </w:p>
    <w:p w14:paraId="19D0CB6F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4B4A5" w14:textId="77777777" w:rsidR="00C7519F" w:rsidRDefault="00C7519F">
      <w:r>
        <w:separator/>
      </w:r>
    </w:p>
  </w:endnote>
  <w:endnote w:type="continuationSeparator" w:id="0">
    <w:p w14:paraId="0F04E8C4" w14:textId="77777777" w:rsidR="00C7519F" w:rsidRDefault="00C7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6F6F5" w14:textId="77777777" w:rsidR="00946D81" w:rsidRDefault="003B503C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3B503C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4761">
                            <w:rPr>
                              <w:noProof/>
                            </w:rP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CA73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82C1134" w14:textId="77777777" w:rsidR="00946D81" w:rsidRDefault="003B503C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4761">
                      <w:rPr>
                        <w:noProof/>
                      </w:rPr>
                      <w:t>- 4 -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D800D" w14:textId="77777777" w:rsidR="00C7519F" w:rsidRDefault="00C7519F">
      <w:r>
        <w:separator/>
      </w:r>
    </w:p>
  </w:footnote>
  <w:footnote w:type="continuationSeparator" w:id="0">
    <w:p w14:paraId="4BA418B0" w14:textId="77777777" w:rsidR="00C7519F" w:rsidRDefault="00C75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1FFE11AC"/>
    <w:multiLevelType w:val="hybridMultilevel"/>
    <w:tmpl w:val="B704BB9C"/>
    <w:lvl w:ilvl="0" w:tplc="81A4EA64">
      <w:start w:val="3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0F83476"/>
    <w:multiLevelType w:val="hybridMultilevel"/>
    <w:tmpl w:val="38684D74"/>
    <w:lvl w:ilvl="0" w:tplc="3C5ACA7A">
      <w:start w:val="3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47D0445"/>
    <w:multiLevelType w:val="hybridMultilevel"/>
    <w:tmpl w:val="B8B450FE"/>
    <w:lvl w:ilvl="0" w:tplc="6416FED4">
      <w:start w:val="4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601571068">
    <w:abstractNumId w:val="6"/>
  </w:num>
  <w:num w:numId="2" w16cid:durableId="144056946">
    <w:abstractNumId w:val="0"/>
  </w:num>
  <w:num w:numId="3" w16cid:durableId="2109691476">
    <w:abstractNumId w:val="2"/>
  </w:num>
  <w:num w:numId="4" w16cid:durableId="1762796681">
    <w:abstractNumId w:val="1"/>
  </w:num>
  <w:num w:numId="5" w16cid:durableId="1243832920">
    <w:abstractNumId w:val="4"/>
  </w:num>
  <w:num w:numId="6" w16cid:durableId="1424834448">
    <w:abstractNumId w:val="3"/>
  </w:num>
  <w:num w:numId="7" w16cid:durableId="3080919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5247F"/>
    <w:rsid w:val="00061DC9"/>
    <w:rsid w:val="000811D5"/>
    <w:rsid w:val="0008434B"/>
    <w:rsid w:val="000B6614"/>
    <w:rsid w:val="000C5294"/>
    <w:rsid w:val="000D194F"/>
    <w:rsid w:val="00105765"/>
    <w:rsid w:val="00111D8B"/>
    <w:rsid w:val="00121EB1"/>
    <w:rsid w:val="00133583"/>
    <w:rsid w:val="0014764B"/>
    <w:rsid w:val="001C23D7"/>
    <w:rsid w:val="001F2764"/>
    <w:rsid w:val="002064CB"/>
    <w:rsid w:val="00234541"/>
    <w:rsid w:val="0027320D"/>
    <w:rsid w:val="002735F6"/>
    <w:rsid w:val="002857D1"/>
    <w:rsid w:val="002A096C"/>
    <w:rsid w:val="002A2F63"/>
    <w:rsid w:val="002A7229"/>
    <w:rsid w:val="002E3DCE"/>
    <w:rsid w:val="00300B18"/>
    <w:rsid w:val="003247FD"/>
    <w:rsid w:val="00376591"/>
    <w:rsid w:val="003A5124"/>
    <w:rsid w:val="003B48D3"/>
    <w:rsid w:val="003B503C"/>
    <w:rsid w:val="003B53FF"/>
    <w:rsid w:val="003E4467"/>
    <w:rsid w:val="0040019F"/>
    <w:rsid w:val="004257DF"/>
    <w:rsid w:val="00460183"/>
    <w:rsid w:val="00463AF9"/>
    <w:rsid w:val="004844F9"/>
    <w:rsid w:val="004C40AB"/>
    <w:rsid w:val="004D231F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82AA8"/>
    <w:rsid w:val="005B6A0A"/>
    <w:rsid w:val="005D3132"/>
    <w:rsid w:val="005D3A7D"/>
    <w:rsid w:val="005F72EB"/>
    <w:rsid w:val="006075D7"/>
    <w:rsid w:val="0062593B"/>
    <w:rsid w:val="00651993"/>
    <w:rsid w:val="006813A0"/>
    <w:rsid w:val="00682C29"/>
    <w:rsid w:val="00684950"/>
    <w:rsid w:val="00695E12"/>
    <w:rsid w:val="006A0AD5"/>
    <w:rsid w:val="006A18AC"/>
    <w:rsid w:val="006A5C37"/>
    <w:rsid w:val="006C193E"/>
    <w:rsid w:val="006E0843"/>
    <w:rsid w:val="006E3C76"/>
    <w:rsid w:val="006F7205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49DE"/>
    <w:rsid w:val="008B5615"/>
    <w:rsid w:val="008C3349"/>
    <w:rsid w:val="008D318E"/>
    <w:rsid w:val="008E10F5"/>
    <w:rsid w:val="008E5B8C"/>
    <w:rsid w:val="00902A09"/>
    <w:rsid w:val="00904D99"/>
    <w:rsid w:val="00925D30"/>
    <w:rsid w:val="00942496"/>
    <w:rsid w:val="00946D81"/>
    <w:rsid w:val="009759DE"/>
    <w:rsid w:val="009B44FA"/>
    <w:rsid w:val="009B47F7"/>
    <w:rsid w:val="009D695F"/>
    <w:rsid w:val="00A91533"/>
    <w:rsid w:val="00A93874"/>
    <w:rsid w:val="00AA1E39"/>
    <w:rsid w:val="00B00625"/>
    <w:rsid w:val="00B15F08"/>
    <w:rsid w:val="00B3690A"/>
    <w:rsid w:val="00B40BE0"/>
    <w:rsid w:val="00B63B2C"/>
    <w:rsid w:val="00B7724A"/>
    <w:rsid w:val="00BC6A4D"/>
    <w:rsid w:val="00C22D20"/>
    <w:rsid w:val="00C24B00"/>
    <w:rsid w:val="00C24E95"/>
    <w:rsid w:val="00C26433"/>
    <w:rsid w:val="00C327CE"/>
    <w:rsid w:val="00C40988"/>
    <w:rsid w:val="00C43D7C"/>
    <w:rsid w:val="00C7519F"/>
    <w:rsid w:val="00C95AF1"/>
    <w:rsid w:val="00C97DFD"/>
    <w:rsid w:val="00CA3865"/>
    <w:rsid w:val="00CB12FB"/>
    <w:rsid w:val="00CD51CD"/>
    <w:rsid w:val="00CF7B32"/>
    <w:rsid w:val="00D127CC"/>
    <w:rsid w:val="00D23E64"/>
    <w:rsid w:val="00D26ADD"/>
    <w:rsid w:val="00D3086F"/>
    <w:rsid w:val="00D31254"/>
    <w:rsid w:val="00D4653D"/>
    <w:rsid w:val="00D639B0"/>
    <w:rsid w:val="00D77F7E"/>
    <w:rsid w:val="00D93673"/>
    <w:rsid w:val="00D949DE"/>
    <w:rsid w:val="00D9573D"/>
    <w:rsid w:val="00DC171E"/>
    <w:rsid w:val="00E12278"/>
    <w:rsid w:val="00E24680"/>
    <w:rsid w:val="00E65780"/>
    <w:rsid w:val="00E74727"/>
    <w:rsid w:val="00EB0DDB"/>
    <w:rsid w:val="00EB3468"/>
    <w:rsid w:val="00EB5915"/>
    <w:rsid w:val="00EC5E7D"/>
    <w:rsid w:val="00EE4761"/>
    <w:rsid w:val="00F0266A"/>
    <w:rsid w:val="00F03E4D"/>
    <w:rsid w:val="00F1527E"/>
    <w:rsid w:val="00F70084"/>
    <w:rsid w:val="00FA03BC"/>
    <w:rsid w:val="00FA2568"/>
    <w:rsid w:val="00FB3FD9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F1B3676A-7F06-4D1D-BFF5-582C1E0C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1</cp:lastModifiedBy>
  <cp:revision>7</cp:revision>
  <dcterms:created xsi:type="dcterms:W3CDTF">2024-05-13T07:01:00Z</dcterms:created>
  <dcterms:modified xsi:type="dcterms:W3CDTF">2024-05-13T07:36:00Z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