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57AAC" w14:textId="77777777" w:rsidR="00946D81" w:rsidRDefault="00946D81">
      <w:pPr>
        <w:spacing w:line="720" w:lineRule="auto"/>
        <w:rPr>
          <w:rFonts w:ascii="黑体" w:eastAsia="黑体" w:hAnsi="黑体" w:cs="黑体"/>
          <w:sz w:val="48"/>
          <w:szCs w:val="48"/>
        </w:rPr>
      </w:pPr>
    </w:p>
    <w:p w14:paraId="645FE9EE" w14:textId="642F5D5C" w:rsidR="00946D81" w:rsidRDefault="00000000">
      <w:pPr>
        <w:spacing w:line="72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赤峰市医院</w:t>
      </w:r>
      <w:bookmarkStart w:id="0" w:name="_Hlk156383944"/>
      <w:r w:rsidR="006F7205" w:rsidRPr="006F7205">
        <w:rPr>
          <w:rFonts w:ascii="黑体" w:eastAsia="黑体" w:hAnsi="黑体" w:cs="黑体" w:hint="eastAsia"/>
          <w:sz w:val="44"/>
          <w:szCs w:val="44"/>
        </w:rPr>
        <w:t>资产评估服务紧急</w:t>
      </w:r>
      <w:r>
        <w:rPr>
          <w:rFonts w:ascii="黑体" w:eastAsia="黑体" w:hAnsi="黑体" w:cs="黑体" w:hint="eastAsia"/>
          <w:sz w:val="44"/>
          <w:szCs w:val="44"/>
        </w:rPr>
        <w:t>采购</w:t>
      </w:r>
      <w:bookmarkEnd w:id="0"/>
      <w:r>
        <w:rPr>
          <w:rFonts w:ascii="黑体" w:eastAsia="黑体" w:hAnsi="黑体" w:cs="黑体" w:hint="eastAsia"/>
          <w:sz w:val="44"/>
          <w:szCs w:val="44"/>
        </w:rPr>
        <w:t>项目</w:t>
      </w:r>
    </w:p>
    <w:p w14:paraId="4E9E3A4F" w14:textId="77777777" w:rsidR="00946D81" w:rsidRDefault="00000000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4"/>
          <w:szCs w:val="44"/>
        </w:rPr>
        <w:t>院内议价响应文件</w:t>
      </w:r>
    </w:p>
    <w:p w14:paraId="272FC34A" w14:textId="77777777" w:rsidR="00946D81" w:rsidRDefault="00946D81"/>
    <w:p w14:paraId="6E63B882" w14:textId="77777777" w:rsidR="00946D81" w:rsidRDefault="00000000">
      <w:pPr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（正本/副本）</w:t>
      </w:r>
    </w:p>
    <w:p w14:paraId="02AA5023" w14:textId="77777777" w:rsidR="00946D81" w:rsidRDefault="00946D81"/>
    <w:p w14:paraId="5AD0FA66" w14:textId="77777777" w:rsidR="00946D81" w:rsidRDefault="00946D81"/>
    <w:p w14:paraId="1E22F0ED" w14:textId="77777777" w:rsidR="00946D81" w:rsidRDefault="00946D81"/>
    <w:p w14:paraId="3D8184B9" w14:textId="77777777" w:rsidR="00946D81" w:rsidRDefault="00946D81"/>
    <w:p w14:paraId="2CCD71C5" w14:textId="77777777" w:rsidR="00946D81" w:rsidRDefault="00946D81"/>
    <w:p w14:paraId="60924DC2" w14:textId="77777777" w:rsidR="00946D81" w:rsidRDefault="00946D81">
      <w:pPr>
        <w:pStyle w:val="a3"/>
        <w:ind w:firstLine="480"/>
      </w:pPr>
    </w:p>
    <w:p w14:paraId="67BDF858" w14:textId="77777777" w:rsidR="00946D81" w:rsidRDefault="00946D81">
      <w:pPr>
        <w:pStyle w:val="a3"/>
        <w:ind w:firstLine="480"/>
      </w:pPr>
    </w:p>
    <w:p w14:paraId="7DED453F" w14:textId="77777777" w:rsidR="00946D81" w:rsidRDefault="00946D81">
      <w:pPr>
        <w:pStyle w:val="a3"/>
        <w:ind w:firstLine="480"/>
      </w:pPr>
    </w:p>
    <w:p w14:paraId="128676B4" w14:textId="77777777" w:rsidR="00946D81" w:rsidRDefault="00946D81"/>
    <w:p w14:paraId="4B8491C2" w14:textId="77777777" w:rsidR="00946D81" w:rsidRDefault="00946D81"/>
    <w:p w14:paraId="37D8AC6C" w14:textId="77777777" w:rsidR="00946D81" w:rsidRDefault="00946D81"/>
    <w:p w14:paraId="0E5B891F" w14:textId="77777777" w:rsidR="00946D81" w:rsidRDefault="00946D81"/>
    <w:p w14:paraId="68A83497" w14:textId="77777777" w:rsidR="00946D81" w:rsidRDefault="00946D81">
      <w:pPr>
        <w:rPr>
          <w:b/>
          <w:bCs/>
        </w:rPr>
      </w:pPr>
    </w:p>
    <w:p w14:paraId="17F665E4" w14:textId="77777777" w:rsidR="00946D81" w:rsidRDefault="00000000">
      <w:pPr>
        <w:wordWrap w:val="0"/>
        <w:spacing w:beforeLines="100" w:before="312"/>
        <w:ind w:right="482" w:firstLineChars="431" w:firstLine="1379"/>
        <w:rPr>
          <w:rFonts w:ascii="仿宋_GB2312" w:eastAsia="仿宋_GB2312" w:hAnsi="宋体" w:cs="Arial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62AF97EB" w14:textId="77777777" w:rsidR="00946D81" w:rsidRDefault="00000000">
      <w:pPr>
        <w:wordWrap w:val="0"/>
        <w:spacing w:line="360" w:lineRule="auto"/>
        <w:ind w:right="480" w:firstLineChars="431" w:firstLine="1379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05640624" w14:textId="77777777" w:rsidR="00946D81" w:rsidRDefault="00000000">
      <w:pPr>
        <w:wordWrap w:val="0"/>
        <w:spacing w:line="360" w:lineRule="auto"/>
        <w:ind w:right="480" w:firstLineChars="431" w:firstLine="1379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94C388A" w14:textId="77777777" w:rsidR="00946D81" w:rsidRDefault="00946D81">
      <w:pPr>
        <w:wordWrap w:val="0"/>
        <w:spacing w:line="360" w:lineRule="auto"/>
        <w:ind w:right="482"/>
        <w:rPr>
          <w:rFonts w:ascii="仿宋_GB2312" w:eastAsia="仿宋_GB2312" w:hAnsi="宋体" w:cs="Arial"/>
          <w:color w:val="000000"/>
          <w:sz w:val="32"/>
          <w:szCs w:val="32"/>
        </w:rPr>
      </w:pPr>
    </w:p>
    <w:p w14:paraId="2C21FF71" w14:textId="77777777" w:rsidR="00946D81" w:rsidRDefault="00000000">
      <w:pPr>
        <w:pStyle w:val="a3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2024年1月</w:t>
      </w:r>
    </w:p>
    <w:p w14:paraId="2F516ED0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946D81">
          <w:footerReference w:type="default" r:id="rId8"/>
          <w:pgSz w:w="11906" w:h="16838"/>
          <w:pgMar w:top="1440" w:right="1486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214F674" w14:textId="77777777" w:rsidR="00946D81" w:rsidRDefault="00000000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593FB8A0" w14:textId="77777777" w:rsidR="00946D81" w:rsidRDefault="00000000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7C9AAEF5" w14:textId="77777777" w:rsidR="00946D81" w:rsidRDefault="00000000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5536EF3A" w14:textId="77777777" w:rsidR="00946D81" w:rsidRDefault="00000000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37847896" w14:textId="77777777" w:rsidR="00946D81" w:rsidRDefault="00000000">
      <w:pPr>
        <w:pStyle w:val="a3"/>
        <w:ind w:firstLineChars="0" w:firstLine="0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7012D746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946D81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1DD98EE5" w14:textId="77777777" w:rsidR="00946D81" w:rsidRDefault="00000000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3E4BA169" w14:textId="77777777" w:rsidR="00946D81" w:rsidRDefault="00000000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767C1827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11B7764C" w14:textId="77777777" w:rsidR="00946D81" w:rsidRDefault="00000000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1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1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46420B44" w14:textId="77777777" w:rsidR="00946D81" w:rsidRDefault="00000000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6EB6F862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7C63A8C8" w14:textId="77777777" w:rsidR="00946D81" w:rsidRDefault="00000000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64EF120" w14:textId="77777777" w:rsidR="00946D81" w:rsidRDefault="00000000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6D8524D3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27E2A871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3D64BF35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5D082B05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1D6745B2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1DE98034" w14:textId="77777777" w:rsidR="00946D81" w:rsidRDefault="00000000">
      <w:pPr>
        <w:pStyle w:val="a3"/>
        <w:ind w:firstLineChars="0" w:firstLine="0"/>
        <w:jc w:val="right"/>
        <w:rPr>
          <w:rFonts w:ascii="仿宋" w:eastAsia="仿宋" w:hAnsi="仿宋" w:cs="仿宋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21E809C2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946D81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DCB1A29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53B78A0F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43384242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6052AB87" w14:textId="77777777" w:rsidR="00946D81" w:rsidRDefault="00000000">
      <w:pPr>
        <w:pStyle w:val="a3"/>
        <w:spacing w:line="24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E8B33CE" w14:textId="267BE8A5" w:rsidR="00946D81" w:rsidRDefault="00000000">
      <w:pPr>
        <w:pStyle w:val="a3"/>
        <w:spacing w:line="288" w:lineRule="auto"/>
        <w:ind w:firstLineChars="0" w:firstLine="0"/>
        <w:rPr>
          <w:rFonts w:ascii="仿宋" w:eastAsia="仿宋" w:hAnsi="仿宋" w:cs="Arial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项目名称：赤峰市医院</w:t>
      </w:r>
      <w:r w:rsidR="006F7205" w:rsidRPr="006F7205">
        <w:rPr>
          <w:rFonts w:ascii="仿宋" w:eastAsia="仿宋" w:hAnsi="仿宋" w:cs="Arial" w:hint="eastAsia"/>
          <w:color w:val="000000"/>
          <w:sz w:val="28"/>
          <w:szCs w:val="28"/>
        </w:rPr>
        <w:t>资产评估服务紧急</w:t>
      </w:r>
      <w:r w:rsidR="006813A0" w:rsidRPr="006813A0">
        <w:rPr>
          <w:rFonts w:ascii="仿宋" w:eastAsia="仿宋" w:hAnsi="仿宋" w:cs="Arial" w:hint="eastAsia"/>
          <w:color w:val="000000"/>
          <w:sz w:val="28"/>
          <w:szCs w:val="28"/>
        </w:rPr>
        <w:t>采购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项目</w:t>
      </w:r>
    </w:p>
    <w:tbl>
      <w:tblPr>
        <w:tblW w:w="4997" w:type="pct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"/>
        <w:gridCol w:w="4122"/>
        <w:gridCol w:w="4205"/>
      </w:tblGrid>
      <w:tr w:rsidR="005F72EB" w14:paraId="524606C8" w14:textId="77777777" w:rsidTr="005F72EB">
        <w:trPr>
          <w:trHeight w:hRule="exact" w:val="703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F56E8" w14:textId="77777777" w:rsidR="005F72EB" w:rsidRDefault="005F72EB">
            <w:pPr>
              <w:widowControl/>
              <w:spacing w:before="60" w:after="6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2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77ED0" w14:textId="6BCCC1D8" w:rsidR="005F72EB" w:rsidRDefault="005F72EB">
            <w:pPr>
              <w:widowControl/>
              <w:spacing w:before="60" w:after="6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2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0F3C1B" w14:textId="76BFC3D8" w:rsidR="005F72EB" w:rsidRDefault="005F72E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投标报价</w:t>
            </w:r>
          </w:p>
          <w:p w14:paraId="0D7B67B3" w14:textId="7E9E3BDB" w:rsidR="005F72EB" w:rsidRDefault="005F72E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（</w:t>
            </w:r>
            <w:r w:rsidRPr="005F72EB"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行业标准下浮率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）</w:t>
            </w:r>
          </w:p>
        </w:tc>
      </w:tr>
      <w:tr w:rsidR="005F72EB" w14:paraId="4BB46D23" w14:textId="77777777" w:rsidTr="005F72EB">
        <w:trPr>
          <w:trHeight w:hRule="exact" w:val="506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F0ECE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33B4B4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2332" w:type="pct"/>
            <w:tcBorders>
              <w:right w:val="single" w:sz="8" w:space="0" w:color="auto"/>
            </w:tcBorders>
            <w:vAlign w:val="center"/>
          </w:tcPr>
          <w:p w14:paraId="5E17A226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5F72EB" w14:paraId="15E8ACFB" w14:textId="77777777" w:rsidTr="005F72EB">
        <w:trPr>
          <w:trHeight w:hRule="exact" w:val="495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BAFAE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EA741A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2332" w:type="pct"/>
            <w:tcBorders>
              <w:right w:val="single" w:sz="8" w:space="0" w:color="auto"/>
            </w:tcBorders>
            <w:vAlign w:val="center"/>
          </w:tcPr>
          <w:p w14:paraId="4CB9FB40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5F72EB" w14:paraId="56393FEA" w14:textId="77777777" w:rsidTr="005F72EB">
        <w:trPr>
          <w:trHeight w:hRule="exact" w:val="485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0E4CA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76335B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2332" w:type="pct"/>
            <w:tcBorders>
              <w:right w:val="single" w:sz="8" w:space="0" w:color="auto"/>
            </w:tcBorders>
            <w:vAlign w:val="center"/>
          </w:tcPr>
          <w:p w14:paraId="0EE3DA45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5F72EB" w14:paraId="2D930AA2" w14:textId="77777777" w:rsidTr="005F72EB">
        <w:trPr>
          <w:trHeight w:hRule="exact" w:val="475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5CC59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...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931B97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2332" w:type="pct"/>
            <w:tcBorders>
              <w:right w:val="single" w:sz="8" w:space="0" w:color="auto"/>
            </w:tcBorders>
            <w:vAlign w:val="center"/>
          </w:tcPr>
          <w:p w14:paraId="5DD41E16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946D81" w14:paraId="468979DD" w14:textId="77777777">
        <w:trPr>
          <w:trHeight w:val="789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0BBE1E" w14:textId="2D06E829" w:rsidR="00946D81" w:rsidRDefault="00F0266A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 w:rsidRPr="00F0266A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行业标准下浮率：</w:t>
            </w:r>
          </w:p>
        </w:tc>
      </w:tr>
    </w:tbl>
    <w:p w14:paraId="2314DB98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</w:p>
    <w:p w14:paraId="7239148E" w14:textId="77777777" w:rsidR="00946D81" w:rsidRDefault="00000000">
      <w:pPr>
        <w:pStyle w:val="a3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12D69096" w14:textId="77777777" w:rsidR="00946D81" w:rsidRDefault="00000000">
      <w:pPr>
        <w:pStyle w:val="a3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4C758DDA" w14:textId="77777777" w:rsidR="00946D81" w:rsidRDefault="00000000">
      <w:pPr>
        <w:pStyle w:val="a3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CFC959" w14:textId="77777777" w:rsidR="00946D81" w:rsidRDefault="00000000">
      <w:pPr>
        <w:pStyle w:val="a3"/>
        <w:tabs>
          <w:tab w:val="left" w:pos="7580"/>
        </w:tabs>
        <w:spacing w:line="300" w:lineRule="exact"/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26C3D6A" w14:textId="77777777" w:rsidR="00946D81" w:rsidRDefault="00000000">
      <w:pPr>
        <w:pStyle w:val="a3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4D7CDC6E" w14:textId="77777777" w:rsidR="00946D81" w:rsidRDefault="00000000">
      <w:pPr>
        <w:pStyle w:val="a3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4A214865" w14:textId="77777777" w:rsidR="00946D81" w:rsidRDefault="00000000">
      <w:pPr>
        <w:pStyle w:val="a3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79E31BC3" w14:textId="77777777" w:rsidR="00946D81" w:rsidRDefault="00000000">
      <w:pPr>
        <w:pStyle w:val="a3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18ACF636" w14:textId="77777777" w:rsidR="00946D81" w:rsidRDefault="00946D81">
      <w:pPr>
        <w:pStyle w:val="a3"/>
        <w:tabs>
          <w:tab w:val="left" w:pos="312"/>
        </w:tabs>
        <w:spacing w:line="240" w:lineRule="exact"/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</w:p>
    <w:p w14:paraId="3E6E3E86" w14:textId="77777777" w:rsidR="00946D81" w:rsidRDefault="00946D81">
      <w:pPr>
        <w:pStyle w:val="a3"/>
        <w:ind w:firstLineChars="0" w:firstLine="0"/>
        <w:rPr>
          <w:rFonts w:ascii="黑体" w:eastAsia="黑体" w:hAnsi="黑体" w:cs="黑体"/>
          <w:sz w:val="36"/>
          <w:szCs w:val="36"/>
        </w:rPr>
      </w:pPr>
    </w:p>
    <w:p w14:paraId="26616A68" w14:textId="77777777" w:rsidR="00946D81" w:rsidRDefault="00000000">
      <w:pPr>
        <w:pStyle w:val="a3"/>
        <w:ind w:firstLineChars="0" w:firstLine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最终报价（会议现场手填）</w:t>
      </w:r>
    </w:p>
    <w:tbl>
      <w:tblPr>
        <w:tblW w:w="4998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6"/>
      </w:tblGrid>
      <w:tr w:rsidR="00946D81" w14:paraId="78147677" w14:textId="77777777">
        <w:trPr>
          <w:trHeight w:val="2688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3BD574" w14:textId="77777777" w:rsidR="00946D81" w:rsidRDefault="00946D81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</w:p>
          <w:p w14:paraId="4C78630F" w14:textId="7A14C498" w:rsidR="00946D81" w:rsidRDefault="005F72EB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 w:rsidRPr="005F72EB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行业标准下浮率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：</w:t>
            </w:r>
          </w:p>
          <w:p w14:paraId="417D1ED4" w14:textId="77777777" w:rsidR="00946D81" w:rsidRDefault="00000000">
            <w:pPr>
              <w:pStyle w:val="a3"/>
              <w:ind w:firstLine="560"/>
              <w:rPr>
                <w:lang w:bidi="ar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</w:tc>
      </w:tr>
    </w:tbl>
    <w:p w14:paraId="4411B010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759C20F6" w14:textId="77777777" w:rsidR="00946D81" w:rsidRDefault="00000000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01A984B1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F542F93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3BB1F9DD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35CB61F6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5679E991" w14:textId="77777777" w:rsidR="00946D81" w:rsidRDefault="00946D81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  <w:sectPr w:rsidR="00946D81"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/>
          <w:docGrid w:type="lines" w:linePitch="312"/>
        </w:sectPr>
      </w:pPr>
    </w:p>
    <w:p w14:paraId="1E02394B" w14:textId="77777777" w:rsidR="00946D81" w:rsidRDefault="00000000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565CAF0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946D81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CB2EBD8" w14:textId="77777777" w:rsidR="00946D81" w:rsidRDefault="00000000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370E8A92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43E6D95B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0A2D5B7E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091BA5AD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4AF9A78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5FC59F0B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B7364B4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　　　　务：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EB22F5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　　　　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BA8FB7A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7CC4556D" w14:textId="77777777" w:rsidR="00946D81" w:rsidRDefault="00000000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130E3C33" w14:textId="77777777" w:rsidR="00946D81" w:rsidRDefault="00000000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24281EE9" w14:textId="77777777" w:rsidR="00946D81" w:rsidRDefault="00000000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323694D5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72F86E1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  <w:sectPr w:rsidR="00946D81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FA469D5" w14:textId="77777777" w:rsidR="00946D81" w:rsidRDefault="00000000" w:rsidP="00C24E95">
      <w:pPr>
        <w:pStyle w:val="a3"/>
        <w:numPr>
          <w:ilvl w:val="0"/>
          <w:numId w:val="4"/>
        </w:numPr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217CE56D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946D81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F7A404B" w14:textId="77777777" w:rsidR="00946D81" w:rsidRDefault="00000000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200151D8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946D81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AD81B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45636CD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A8130E9" w14:textId="77777777" w:rsidR="00946D81" w:rsidRDefault="00946D81">
      <w:pPr>
        <w:pStyle w:val="a3"/>
        <w:ind w:firstLineChars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93E3DB2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3D1DACF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4C42EDD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5468AD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E48F036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F341192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B92F298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F7181EA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091DFE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74757F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7077228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3B33BED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E0ED34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9CD39D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131CE1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EBC3D65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68C1AE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7F07671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EFCB02F" w14:textId="77777777" w:rsidR="00946D81" w:rsidRDefault="00000000">
      <w:pPr>
        <w:pStyle w:val="a3"/>
        <w:ind w:firstLineChars="0" w:firstLine="0"/>
        <w:jc w:val="center"/>
        <w:rPr>
          <w:rFonts w:ascii="黑体" w:eastAsia="黑体" w:hAnsi="黑体" w:cs="仿宋"/>
          <w:bCs/>
          <w:sz w:val="36"/>
          <w:szCs w:val="36"/>
        </w:rPr>
      </w:pPr>
      <w:r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0EFFBA78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03A13456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A617732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8269C9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2C524E7C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C99A7A9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DC1FC93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60368B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BD63CF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4ED4743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DD3C175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3FB1A9D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DCCFB7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BD7C8B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003BEF13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64F502C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BC35829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01A239A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5D476A1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2D7D45B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3CFA870B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21B7E9E" w14:textId="77777777" w:rsidR="00946D81" w:rsidRDefault="00000000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（一）满足技术参数供佐证材料</w:t>
      </w:r>
    </w:p>
    <w:p w14:paraId="23D57A7F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FC920C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1FBF0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94A0A2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8745BA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2ECD53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2BC2D4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822645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A6F98F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64C539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93068B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12DA3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EF389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FE48EA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E40631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72586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59E0CD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B6072C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E1FCC6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4F1675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C16E30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5105CA2" w14:textId="77777777" w:rsidR="00946D81" w:rsidRDefault="00000000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(二)质量保障措施</w:t>
      </w:r>
    </w:p>
    <w:p w14:paraId="4FBE8B9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BFD15E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73E7C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33A900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8B3C3A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3664545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57C533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D91353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6B3E08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DB8F7E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C0B2B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3903A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F2E418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C95398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3CBD2B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D5EBF6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6E2540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3BE301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247A7E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2009EE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40811A2" w14:textId="77777777" w:rsidR="00946D81" w:rsidRDefault="00946D81" w:rsidP="006813A0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991485" w14:textId="7BA3A609" w:rsidR="00946D81" w:rsidRDefault="00000000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（三）服务方案</w:t>
      </w:r>
    </w:p>
    <w:p w14:paraId="3FB513A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0BF9F4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24DFD5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4FD0CA9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ADB7440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007B8A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344C7B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0AFD0BE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3E7CEC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EF4AC9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B8EFAB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7345B9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EA9F93B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9CB3CA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4E3966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A0EF524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ADF579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530432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78DF0D5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3830BA8" w14:textId="77777777" w:rsidR="006813A0" w:rsidRDefault="006813A0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B5D134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28"/>
          <w:szCs w:val="28"/>
        </w:rPr>
      </w:pPr>
    </w:p>
    <w:p w14:paraId="4CB8E328" w14:textId="77777777" w:rsidR="00946D81" w:rsidRDefault="00000000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（四）安全保障措施</w:t>
      </w:r>
    </w:p>
    <w:p w14:paraId="6BEF4BFF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56436701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72D36475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32C1C734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4F03E28B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316C15D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7B0508F0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B34DE92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64B326D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DDA3998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7E04654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41F6AA48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2EEF549D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2E8DD750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1289EE75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508DC28A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96CFF46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158A03CA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AC00A50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4588629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331FD0B3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6963BE4" w14:textId="77777777" w:rsidR="00946D81" w:rsidRDefault="00000000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（五）同类业绩</w:t>
      </w:r>
    </w:p>
    <w:p w14:paraId="2C848401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28"/>
          <w:szCs w:val="28"/>
        </w:rPr>
      </w:pPr>
    </w:p>
    <w:p w14:paraId="72C8DC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EC3C9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80E623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ADAD09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78201C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18C35D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AF9880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1E4BD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F5236F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01385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7EB310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4C4B87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9E5FF7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786DF6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C349A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91064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4F7C47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038173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2DE7B1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C259F8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A654339" w14:textId="77777777" w:rsidR="00946D81" w:rsidRDefault="00000000">
      <w:pPr>
        <w:pStyle w:val="a3"/>
        <w:ind w:firstLineChars="1100" w:firstLine="309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（六）报价依据</w:t>
      </w:r>
    </w:p>
    <w:p w14:paraId="19D0CB6F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sectPr w:rsidR="00946D81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9B6FE" w14:textId="77777777" w:rsidR="00EC5E7D" w:rsidRDefault="00EC5E7D">
      <w:r>
        <w:separator/>
      </w:r>
    </w:p>
  </w:endnote>
  <w:endnote w:type="continuationSeparator" w:id="0">
    <w:p w14:paraId="53E62D47" w14:textId="77777777" w:rsidR="00EC5E7D" w:rsidRDefault="00EC5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6F6F5" w14:textId="77777777" w:rsidR="00946D81" w:rsidRDefault="0000000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9CA73C" wp14:editId="5FC874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C1134" w14:textId="77777777" w:rsidR="00946D81" w:rsidRDefault="00000000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55837" w14:textId="77777777" w:rsidR="00EC5E7D" w:rsidRDefault="00EC5E7D">
      <w:r>
        <w:separator/>
      </w:r>
    </w:p>
  </w:footnote>
  <w:footnote w:type="continuationSeparator" w:id="0">
    <w:p w14:paraId="0E2CBDF1" w14:textId="77777777" w:rsidR="00EC5E7D" w:rsidRDefault="00EC5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945191291">
    <w:abstractNumId w:val="3"/>
  </w:num>
  <w:num w:numId="2" w16cid:durableId="337316063">
    <w:abstractNumId w:val="0"/>
  </w:num>
  <w:num w:numId="3" w16cid:durableId="337005895">
    <w:abstractNumId w:val="2"/>
  </w:num>
  <w:num w:numId="4" w16cid:durableId="830415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5F72EB"/>
    <w:rsid w:val="0062593B"/>
    <w:rsid w:val="00651993"/>
    <w:rsid w:val="006813A0"/>
    <w:rsid w:val="00682C29"/>
    <w:rsid w:val="00684950"/>
    <w:rsid w:val="006A0AD5"/>
    <w:rsid w:val="006A18AC"/>
    <w:rsid w:val="006A5C37"/>
    <w:rsid w:val="006E0843"/>
    <w:rsid w:val="006E3C76"/>
    <w:rsid w:val="006F7205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49DE"/>
    <w:rsid w:val="008B5615"/>
    <w:rsid w:val="008D318E"/>
    <w:rsid w:val="008E10F5"/>
    <w:rsid w:val="00902A09"/>
    <w:rsid w:val="00904D99"/>
    <w:rsid w:val="00925D30"/>
    <w:rsid w:val="00942496"/>
    <w:rsid w:val="00946D81"/>
    <w:rsid w:val="009B44FA"/>
    <w:rsid w:val="009B47F7"/>
    <w:rsid w:val="009D695F"/>
    <w:rsid w:val="00A91533"/>
    <w:rsid w:val="00A93874"/>
    <w:rsid w:val="00B00625"/>
    <w:rsid w:val="00B15F08"/>
    <w:rsid w:val="00B40BE0"/>
    <w:rsid w:val="00B63B2C"/>
    <w:rsid w:val="00C24B00"/>
    <w:rsid w:val="00C24E95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EC5E7D"/>
    <w:rsid w:val="00F0266A"/>
    <w:rsid w:val="00F03E4D"/>
    <w:rsid w:val="00F1527E"/>
    <w:rsid w:val="00F70084"/>
    <w:rsid w:val="00FA03BC"/>
    <w:rsid w:val="00FB3FD9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0D22863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D777F"/>
  <w15:docId w15:val="{E4D9D477-3388-4D67-AE2E-86507F0F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autoRedefine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autoRedefine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autoRedefine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autoRedefine/>
    <w:qFormat/>
    <w:rPr>
      <w:rFonts w:ascii="宋体" w:hAnsi="Courier New"/>
    </w:rPr>
  </w:style>
  <w:style w:type="paragraph" w:styleId="a8">
    <w:name w:val="footer"/>
    <w:autoRedefine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</w:style>
  <w:style w:type="character" w:styleId="ac">
    <w:name w:val="Hyperlink"/>
    <w:autoRedefine/>
    <w:uiPriority w:val="99"/>
    <w:qFormat/>
    <w:rPr>
      <w:color w:val="0000FF"/>
      <w:u w:val="single"/>
    </w:rPr>
  </w:style>
  <w:style w:type="paragraph" w:customStyle="1" w:styleId="ad">
    <w:name w:val="正文缩进（大）"/>
    <w:autoRedefine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3"/>
    <w:autoRedefine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春伟 高</cp:lastModifiedBy>
  <cp:revision>6</cp:revision>
  <dcterms:created xsi:type="dcterms:W3CDTF">2024-01-17T04:02:00Z</dcterms:created>
  <dcterms:modified xsi:type="dcterms:W3CDTF">2024-01-17T04:30:00Z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