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无线</w:t>
      </w:r>
      <w:r>
        <w:rPr>
          <w:rFonts w:hint="eastAsia" w:ascii="黑体" w:hAnsi="黑体" w:eastAsia="黑体" w:cs="黑体"/>
          <w:sz w:val="48"/>
          <w:szCs w:val="48"/>
        </w:rPr>
        <w:t>冷链监控系统采购项目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720" w:lineRule="auto"/>
        <w:ind w:firstLine="0" w:firstLineChars="0"/>
        <w:jc w:val="both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无线</w:t>
      </w:r>
      <w:r>
        <w:rPr>
          <w:rFonts w:hint="eastAsia" w:ascii="仿宋" w:hAnsi="仿宋" w:eastAsia="仿宋" w:cs="仿宋"/>
          <w:szCs w:val="21"/>
        </w:rPr>
        <w:t>冷链监控系统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6"/>
        <w:gridCol w:w="3216"/>
        <w:gridCol w:w="1162"/>
        <w:gridCol w:w="1557"/>
        <w:gridCol w:w="18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无线</w:t>
            </w:r>
            <w:r>
              <w:rPr>
                <w:rFonts w:hint="eastAsia" w:ascii="仿宋" w:hAnsi="仿宋" w:eastAsia="仿宋" w:cs="仿宋"/>
                <w:szCs w:val="21"/>
              </w:rPr>
              <w:t>冷链监控系统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4.5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26B0E01"/>
    <w:rsid w:val="14155180"/>
    <w:rsid w:val="16A90D48"/>
    <w:rsid w:val="18C1177B"/>
    <w:rsid w:val="1C502276"/>
    <w:rsid w:val="1D351240"/>
    <w:rsid w:val="208C266E"/>
    <w:rsid w:val="229677D4"/>
    <w:rsid w:val="23D44A89"/>
    <w:rsid w:val="27AE3812"/>
    <w:rsid w:val="27E7419C"/>
    <w:rsid w:val="283205FE"/>
    <w:rsid w:val="28737ABA"/>
    <w:rsid w:val="2BE315B0"/>
    <w:rsid w:val="2D35364D"/>
    <w:rsid w:val="2FED0C50"/>
    <w:rsid w:val="352C35CA"/>
    <w:rsid w:val="405B75A2"/>
    <w:rsid w:val="40BF0639"/>
    <w:rsid w:val="47E524E0"/>
    <w:rsid w:val="4BF26F96"/>
    <w:rsid w:val="51937451"/>
    <w:rsid w:val="52EC6E19"/>
    <w:rsid w:val="52F67C97"/>
    <w:rsid w:val="53A07C03"/>
    <w:rsid w:val="59B37CF5"/>
    <w:rsid w:val="5C07081F"/>
    <w:rsid w:val="63B20CCB"/>
    <w:rsid w:val="67BD092C"/>
    <w:rsid w:val="692A0243"/>
    <w:rsid w:val="705B6F34"/>
    <w:rsid w:val="79A272F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916</Words>
  <Characters>924</Characters>
  <Lines>11</Lines>
  <Paragraphs>3</Paragraphs>
  <TotalTime>2</TotalTime>
  <ScaleCrop>false</ScaleCrop>
  <LinksUpToDate>false</LinksUpToDate>
  <CharactersWithSpaces>1302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G</cp:lastModifiedBy>
  <dcterms:modified xsi:type="dcterms:W3CDTF">2024-01-16T13:33:04Z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309D9123D4484241B85B2534545F906F_13</vt:lpwstr>
  </property>
</Properties>
</file>