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3B9A5" w14:textId="77777777" w:rsidR="004844F9" w:rsidRDefault="004844F9">
      <w:pPr>
        <w:spacing w:line="720" w:lineRule="auto"/>
        <w:rPr>
          <w:rFonts w:ascii="黑体" w:eastAsia="黑体" w:hAnsi="黑体" w:cs="黑体"/>
          <w:sz w:val="48"/>
          <w:szCs w:val="48"/>
        </w:rPr>
      </w:pPr>
    </w:p>
    <w:p w14:paraId="1B3B7F3E" w14:textId="0DB3563F" w:rsidR="000811D5" w:rsidRDefault="00000000" w:rsidP="000811D5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赤峰市医院</w:t>
      </w:r>
      <w:r w:rsidR="003F2565" w:rsidRPr="003F2565">
        <w:rPr>
          <w:rFonts w:ascii="黑体" w:eastAsia="黑体" w:hAnsi="黑体" w:cs="黑体" w:hint="eastAsia"/>
          <w:sz w:val="48"/>
          <w:szCs w:val="48"/>
        </w:rPr>
        <w:t>影像胶片塑料袋</w:t>
      </w:r>
      <w:r w:rsidR="006A5C37" w:rsidRPr="006A5C37">
        <w:rPr>
          <w:rFonts w:ascii="黑体" w:eastAsia="黑体" w:hAnsi="黑体" w:cs="黑体" w:hint="eastAsia"/>
          <w:sz w:val="48"/>
          <w:szCs w:val="48"/>
        </w:rPr>
        <w:t>采购</w:t>
      </w:r>
    </w:p>
    <w:p w14:paraId="05A042AF" w14:textId="6E8C663F" w:rsidR="004844F9" w:rsidRDefault="00000000" w:rsidP="000811D5">
      <w:pPr>
        <w:spacing w:line="720" w:lineRule="auto"/>
        <w:jc w:val="center"/>
        <w:rPr>
          <w:rFonts w:ascii="黑体" w:eastAsia="黑体" w:hAnsi="黑体" w:cs="黑体"/>
          <w:sz w:val="48"/>
          <w:szCs w:val="48"/>
        </w:rPr>
      </w:pPr>
      <w:r>
        <w:rPr>
          <w:rFonts w:ascii="黑体" w:eastAsia="黑体" w:hAnsi="黑体" w:cs="黑体" w:hint="eastAsia"/>
          <w:sz w:val="48"/>
          <w:szCs w:val="48"/>
        </w:rPr>
        <w:t>院内议价响应文件</w:t>
      </w:r>
    </w:p>
    <w:p w14:paraId="702AE6AC" w14:textId="77777777" w:rsidR="004844F9" w:rsidRDefault="004844F9"/>
    <w:p w14:paraId="38E0500B" w14:textId="77777777" w:rsidR="004844F9" w:rsidRDefault="00000000">
      <w:pPr>
        <w:jc w:val="center"/>
        <w:rPr>
          <w:sz w:val="36"/>
          <w:szCs w:val="36"/>
        </w:rPr>
      </w:pPr>
      <w:r>
        <w:rPr>
          <w:rFonts w:ascii="黑体" w:eastAsia="黑体" w:hAnsi="黑体" w:cs="黑体" w:hint="eastAsia"/>
          <w:b/>
          <w:sz w:val="36"/>
          <w:szCs w:val="36"/>
        </w:rPr>
        <w:t>（正本/副本）</w:t>
      </w:r>
    </w:p>
    <w:p w14:paraId="106B7DB5" w14:textId="77777777" w:rsidR="004844F9" w:rsidRDefault="004844F9"/>
    <w:p w14:paraId="06C235B7" w14:textId="77777777" w:rsidR="004844F9" w:rsidRDefault="004844F9"/>
    <w:p w14:paraId="6393605B" w14:textId="77777777" w:rsidR="004844F9" w:rsidRDefault="004844F9"/>
    <w:p w14:paraId="27E469B6" w14:textId="77777777" w:rsidR="004844F9" w:rsidRDefault="004844F9"/>
    <w:p w14:paraId="00B83F1E" w14:textId="77777777" w:rsidR="004844F9" w:rsidRDefault="004844F9"/>
    <w:p w14:paraId="375A06C4" w14:textId="77777777" w:rsidR="004844F9" w:rsidRDefault="004844F9">
      <w:pPr>
        <w:pStyle w:val="a0"/>
        <w:ind w:firstLine="480"/>
      </w:pPr>
    </w:p>
    <w:p w14:paraId="13C24EC5" w14:textId="77777777" w:rsidR="004844F9" w:rsidRDefault="004844F9">
      <w:pPr>
        <w:pStyle w:val="a0"/>
        <w:ind w:firstLine="480"/>
      </w:pPr>
    </w:p>
    <w:p w14:paraId="20549809" w14:textId="77777777" w:rsidR="004844F9" w:rsidRDefault="004844F9">
      <w:pPr>
        <w:pStyle w:val="a0"/>
        <w:ind w:firstLine="480"/>
      </w:pPr>
    </w:p>
    <w:p w14:paraId="68595B26" w14:textId="77777777" w:rsidR="004844F9" w:rsidRDefault="004844F9"/>
    <w:p w14:paraId="470A9E64" w14:textId="77777777" w:rsidR="004844F9" w:rsidRDefault="004844F9"/>
    <w:p w14:paraId="7D6B3725" w14:textId="77777777" w:rsidR="004844F9" w:rsidRDefault="004844F9"/>
    <w:p w14:paraId="152F77F6" w14:textId="77777777" w:rsidR="004844F9" w:rsidRDefault="004844F9"/>
    <w:p w14:paraId="5919D309" w14:textId="77777777" w:rsidR="004844F9" w:rsidRDefault="004844F9">
      <w:pPr>
        <w:rPr>
          <w:b/>
          <w:bCs/>
        </w:rPr>
      </w:pPr>
    </w:p>
    <w:p w14:paraId="4EC1E2BA" w14:textId="77777777" w:rsidR="004844F9" w:rsidRDefault="00000000">
      <w:pPr>
        <w:wordWrap w:val="0"/>
        <w:spacing w:beforeLines="100" w:before="312"/>
        <w:ind w:right="482" w:firstLineChars="431" w:firstLine="1379"/>
        <w:rPr>
          <w:rFonts w:ascii="仿宋_GB2312" w:eastAsia="仿宋_GB2312" w:hAnsi="宋体" w:cs="Arial"/>
          <w:b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color w:val="000000"/>
          <w:sz w:val="32"/>
          <w:szCs w:val="32"/>
        </w:rPr>
        <w:t>响应单位：</w:t>
      </w:r>
    </w:p>
    <w:p w14:paraId="7F23C6F8" w14:textId="77777777" w:rsidR="004844F9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 系 人：</w:t>
      </w:r>
    </w:p>
    <w:p w14:paraId="1A950A49" w14:textId="77777777" w:rsidR="004844F9" w:rsidRDefault="00000000">
      <w:pPr>
        <w:wordWrap w:val="0"/>
        <w:spacing w:line="360" w:lineRule="auto"/>
        <w:ind w:right="480" w:firstLineChars="431" w:firstLine="1379"/>
        <w:rPr>
          <w:rFonts w:ascii="仿宋_GB2312" w:eastAsia="仿宋_GB2312" w:hAnsi="宋体" w:cs="Times New Roman"/>
          <w:b/>
          <w:bCs/>
          <w:sz w:val="32"/>
          <w:szCs w:val="32"/>
        </w:rPr>
      </w:pPr>
      <w:r>
        <w:rPr>
          <w:rFonts w:ascii="仿宋_GB2312" w:eastAsia="仿宋_GB2312" w:hAnsi="宋体" w:cs="Times New Roman" w:hint="eastAsia"/>
          <w:b/>
          <w:bCs/>
          <w:sz w:val="32"/>
          <w:szCs w:val="32"/>
        </w:rPr>
        <w:t>联系电话：</w:t>
      </w:r>
    </w:p>
    <w:p w14:paraId="62B86577" w14:textId="77777777" w:rsidR="004844F9" w:rsidRDefault="004844F9">
      <w:pPr>
        <w:wordWrap w:val="0"/>
        <w:spacing w:line="360" w:lineRule="auto"/>
        <w:ind w:right="482"/>
        <w:rPr>
          <w:rFonts w:ascii="仿宋_GB2312" w:eastAsia="仿宋_GB2312" w:hAnsi="宋体" w:cs="Arial"/>
          <w:color w:val="000000"/>
          <w:sz w:val="32"/>
          <w:szCs w:val="32"/>
        </w:rPr>
      </w:pPr>
    </w:p>
    <w:p w14:paraId="571962FE" w14:textId="10B5B9D6" w:rsidR="004844F9" w:rsidRDefault="00000000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</w:pP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202</w:t>
      </w:r>
      <w:r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3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年</w:t>
      </w:r>
      <w:r w:rsidR="003F2565"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t>9</w:t>
      </w:r>
      <w:r>
        <w:rPr>
          <w:rFonts w:ascii="仿宋_GB2312" w:eastAsia="仿宋_GB2312" w:hAnsi="宋体" w:cs="Arial" w:hint="eastAsia"/>
          <w:b/>
          <w:bCs/>
          <w:color w:val="000000"/>
          <w:sz w:val="32"/>
          <w:szCs w:val="32"/>
        </w:rPr>
        <w:t>月</w:t>
      </w:r>
    </w:p>
    <w:p w14:paraId="03F77F2C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footerReference w:type="default" r:id="rId8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48D666BE" w14:textId="77777777" w:rsidR="004844F9" w:rsidRDefault="004844F9">
      <w:pPr>
        <w:pStyle w:val="a0"/>
        <w:ind w:firstLineChars="0" w:firstLine="0"/>
        <w:jc w:val="center"/>
        <w:rPr>
          <w:rFonts w:ascii="仿宋_GB2312" w:eastAsia="仿宋_GB2312" w:hAnsi="宋体" w:cs="Arial"/>
          <w:b/>
          <w:bCs/>
          <w:color w:val="000000"/>
          <w:sz w:val="32"/>
          <w:szCs w:val="32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43063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目 录</w:t>
      </w:r>
    </w:p>
    <w:p w14:paraId="2F73CAC9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一、院内议价响应函（模板）</w:t>
      </w:r>
    </w:p>
    <w:p w14:paraId="08374F06" w14:textId="77777777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二、报价表（模板）</w:t>
      </w:r>
    </w:p>
    <w:p w14:paraId="7853469A" w14:textId="5F086B7B" w:rsidR="004844F9" w:rsidRDefault="00000000">
      <w:pPr>
        <w:pStyle w:val="a0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三、供应商资格证明文件</w:t>
      </w:r>
    </w:p>
    <w:p w14:paraId="2E0DF4E3" w14:textId="407EE448" w:rsidR="005F1498" w:rsidRPr="005F1498" w:rsidRDefault="005F1498">
      <w:pPr>
        <w:pStyle w:val="a0"/>
        <w:ind w:firstLineChars="0" w:firstLine="0"/>
        <w:rPr>
          <w:rFonts w:ascii="仿宋_GB2312" w:eastAsia="仿宋_GB2312" w:hAnsi="宋体" w:cs="Arial" w:hint="eastAsia"/>
          <w:color w:val="000000"/>
          <w:sz w:val="28"/>
          <w:szCs w:val="28"/>
        </w:rPr>
        <w:sectPr w:rsidR="005F1498" w:rsidRPr="005F1498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 w:rsidRPr="005F1498">
        <w:rPr>
          <w:rFonts w:ascii="仿宋_GB2312" w:eastAsia="仿宋_GB2312" w:hAnsi="宋体" w:cs="Arial" w:hint="eastAsia"/>
          <w:color w:val="000000"/>
          <w:sz w:val="28"/>
          <w:szCs w:val="28"/>
        </w:rPr>
        <w:t>四、供应商可以提供的其他资料</w:t>
      </w:r>
    </w:p>
    <w:p w14:paraId="687861DC" w14:textId="77777777" w:rsidR="004844F9" w:rsidRDefault="00000000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一、院内议价响应函（格式）</w:t>
      </w:r>
    </w:p>
    <w:p w14:paraId="6D4F1401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赤峰市医院：</w:t>
      </w:r>
    </w:p>
    <w:p w14:paraId="0DBF5776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根据贵方为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采购项目的采购邀请,签字代表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（姓名、职务）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经正式授权并代表供应商 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（投标人名称、地址）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提交下述文件：</w:t>
      </w:r>
    </w:p>
    <w:p w14:paraId="008B0F54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响应文件正本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份，副本</w:t>
      </w:r>
      <w:r>
        <w:rPr>
          <w:rFonts w:ascii="仿宋" w:eastAsia="仿宋" w:hAnsi="仿宋" w:cs="仿宋" w:hint="eastAsia"/>
          <w:b/>
          <w:bCs/>
          <w:color w:val="000000"/>
          <w:sz w:val="28"/>
          <w:szCs w:val="28"/>
          <w:u w:val="single"/>
        </w:rPr>
        <w:t xml:space="preserve">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1D7CB9A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报价表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份；</w:t>
      </w:r>
    </w:p>
    <w:p w14:paraId="7EAAB4B9" w14:textId="77777777" w:rsidR="004844F9" w:rsidRDefault="00000000">
      <w:pPr>
        <w:pStyle w:val="a0"/>
        <w:numPr>
          <w:ilvl w:val="0"/>
          <w:numId w:val="1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院内议价文件中供应商须知和采购需求提供的有关文件。</w:t>
      </w:r>
    </w:p>
    <w:p w14:paraId="75E42A98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据此，我方在此郑重承诺：</w:t>
      </w:r>
    </w:p>
    <w:p w14:paraId="4D430021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我方提交的投标文件资料是完整的、真实的和准确的。</w:t>
      </w:r>
    </w:p>
    <w:p w14:paraId="1E68D605" w14:textId="77777777" w:rsidR="004844F9" w:rsidRDefault="00000000">
      <w:pPr>
        <w:pStyle w:val="a0"/>
        <w:numPr>
          <w:ilvl w:val="0"/>
          <w:numId w:val="2"/>
        </w:numPr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我方将按院内议价文件的规定、承诺等履行合同责任和义务。</w:t>
      </w:r>
    </w:p>
    <w:p w14:paraId="36E7441A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投标人名称：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612C5B7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</w:t>
      </w:r>
    </w:p>
    <w:p w14:paraId="7DBD7250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法定代表人签字或签章：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</w:t>
      </w:r>
    </w:p>
    <w:p w14:paraId="67D76CF5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4E7BE39F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授权代表联系电话：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</w:t>
      </w:r>
    </w:p>
    <w:p w14:paraId="01D824D4" w14:textId="77777777" w:rsidR="004844F9" w:rsidRDefault="00000000">
      <w:pPr>
        <w:pStyle w:val="a0"/>
        <w:ind w:firstLineChars="0" w:firstLine="0"/>
        <w:jc w:val="right"/>
        <w:rPr>
          <w:rFonts w:ascii="仿宋" w:eastAsia="仿宋" w:hAnsi="仿宋" w:cs="仿宋"/>
          <w:color w:val="000000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年    月    日</w:t>
      </w:r>
    </w:p>
    <w:p w14:paraId="5C09993A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7483976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28D14A39" w14:textId="77777777" w:rsidR="004844F9" w:rsidRDefault="004844F9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001924FB" w14:textId="77777777" w:rsidR="004844F9" w:rsidRDefault="00000000" w:rsidP="008D318E">
      <w:pPr>
        <w:pStyle w:val="a0"/>
        <w:spacing w:line="24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二、报价表（格式）</w:t>
      </w:r>
    </w:p>
    <w:p w14:paraId="5FAC7478" w14:textId="08EE927D" w:rsidR="004844F9" w:rsidRDefault="00000000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  <w:highlight w:val="yellow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项目名称：</w:t>
      </w:r>
      <w:r w:rsidR="003F2565" w:rsidRPr="003F2565">
        <w:rPr>
          <w:rFonts w:ascii="仿宋_GB2312" w:eastAsia="仿宋_GB2312" w:hAnsi="宋体" w:cs="Arial" w:hint="eastAsia"/>
          <w:color w:val="000000"/>
          <w:sz w:val="28"/>
          <w:szCs w:val="28"/>
        </w:rPr>
        <w:t>影像胶片塑料袋采购</w:t>
      </w:r>
      <w:r>
        <w:rPr>
          <w:rFonts w:ascii="仿宋_GB2312" w:eastAsia="仿宋_GB2312" w:hAnsi="宋体" w:cs="Arial" w:hint="eastAsia"/>
          <w:color w:val="000000"/>
          <w:sz w:val="28"/>
          <w:szCs w:val="28"/>
        </w:rPr>
        <w:t>项目</w:t>
      </w:r>
    </w:p>
    <w:tbl>
      <w:tblPr>
        <w:tblW w:w="5000" w:type="pct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7"/>
        <w:gridCol w:w="1704"/>
        <w:gridCol w:w="1130"/>
        <w:gridCol w:w="993"/>
        <w:gridCol w:w="1216"/>
        <w:gridCol w:w="1273"/>
        <w:gridCol w:w="1273"/>
      </w:tblGrid>
      <w:tr w:rsidR="00684950" w:rsidRPr="003B53FF" w14:paraId="7EDACBF4" w14:textId="4B20AB23" w:rsidTr="00AD2EE0">
        <w:trPr>
          <w:trHeight w:val="848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FCFDC7" w14:textId="7777777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102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0AF23" w14:textId="7777777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项目名称</w:t>
            </w:r>
          </w:p>
        </w:tc>
        <w:tc>
          <w:tcPr>
            <w:tcW w:w="68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6B7E4D" w14:textId="357E5E2E" w:rsidR="00684950" w:rsidRPr="003B53FF" w:rsidRDefault="005F1498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年预估用</w:t>
            </w:r>
            <w:r w:rsidR="00684950"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量</w:t>
            </w:r>
          </w:p>
        </w:tc>
        <w:tc>
          <w:tcPr>
            <w:tcW w:w="5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D9065F" w14:textId="77777777" w:rsidR="00684950" w:rsidRPr="003B53FF" w:rsidRDefault="00684950" w:rsidP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最高限价</w:t>
            </w:r>
          </w:p>
          <w:p w14:paraId="3ED63F68" w14:textId="019E1153" w:rsidR="00684950" w:rsidRPr="003B53FF" w:rsidRDefault="00684950" w:rsidP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（万</w:t>
            </w: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4B565E" w14:textId="7777777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投标单价</w:t>
            </w:r>
          </w:p>
          <w:p w14:paraId="313D28F8" w14:textId="280B5E6B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万</w:t>
            </w: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597D40" w14:textId="7777777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投标报价</w:t>
            </w:r>
          </w:p>
          <w:p w14:paraId="0E26BAD9" w14:textId="5731EA5D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（</w:t>
            </w: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万</w:t>
            </w:r>
            <w:r w:rsidRPr="003B53FF"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元）</w:t>
            </w:r>
          </w:p>
        </w:tc>
        <w:tc>
          <w:tcPr>
            <w:tcW w:w="7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522DD0" w14:textId="3DCF84C7" w:rsidR="00684950" w:rsidRPr="003B53FF" w:rsidRDefault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b/>
                <w:bCs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Cs w:val="21"/>
                <w:lang w:bidi="ar"/>
              </w:rPr>
              <w:t>质保期</w:t>
            </w:r>
          </w:p>
        </w:tc>
      </w:tr>
      <w:tr w:rsidR="00684950" w14:paraId="7D090D7D" w14:textId="4EB46512" w:rsidTr="003F2565">
        <w:trPr>
          <w:trHeight w:hRule="exact" w:val="774"/>
          <w:jc w:val="center"/>
        </w:trPr>
        <w:tc>
          <w:tcPr>
            <w:tcW w:w="4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CF4787" w14:textId="77777777" w:rsidR="00684950" w:rsidRDefault="00684950" w:rsidP="006A5C3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1</w:t>
            </w:r>
          </w:p>
        </w:tc>
        <w:tc>
          <w:tcPr>
            <w:tcW w:w="1028" w:type="pct"/>
            <w:vAlign w:val="center"/>
          </w:tcPr>
          <w:p w14:paraId="6CF7D17E" w14:textId="7755CBF0" w:rsidR="00684950" w:rsidRDefault="003F2565" w:rsidP="006A5C3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 w:rsidRPr="003F2565">
              <w:rPr>
                <w:rFonts w:ascii="仿宋" w:eastAsia="仿宋" w:hAnsi="仿宋" w:hint="eastAsia"/>
              </w:rPr>
              <w:t>影像胶片塑料袋采购</w:t>
            </w:r>
          </w:p>
        </w:tc>
        <w:tc>
          <w:tcPr>
            <w:tcW w:w="682" w:type="pct"/>
            <w:vAlign w:val="center"/>
          </w:tcPr>
          <w:p w14:paraId="7A2CCB9A" w14:textId="7F70E5AE" w:rsidR="00684950" w:rsidRDefault="007C14B0" w:rsidP="006A5C3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hint="eastAsia"/>
              </w:rPr>
              <w:t>1</w:t>
            </w:r>
            <w:r w:rsidR="003F2565">
              <w:rPr>
                <w:rFonts w:ascii="仿宋" w:eastAsia="仿宋" w:hAnsi="仿宋" w:hint="eastAsia"/>
              </w:rPr>
              <w:t>0</w:t>
            </w:r>
            <w:r w:rsidR="003F2565">
              <w:rPr>
                <w:rFonts w:ascii="仿宋" w:eastAsia="仿宋" w:hAnsi="仿宋"/>
              </w:rPr>
              <w:t>000</w:t>
            </w:r>
            <w:r w:rsidR="003F2565">
              <w:rPr>
                <w:rFonts w:ascii="仿宋" w:eastAsia="仿宋" w:hAnsi="仿宋" w:hint="eastAsia"/>
              </w:rPr>
              <w:t>个</w:t>
            </w:r>
          </w:p>
        </w:tc>
        <w:tc>
          <w:tcPr>
            <w:tcW w:w="599" w:type="pct"/>
            <w:vAlign w:val="center"/>
          </w:tcPr>
          <w:p w14:paraId="238BC477" w14:textId="4B818799" w:rsidR="00684950" w:rsidRDefault="00684950" w:rsidP="00684950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/>
              </w:rPr>
              <w:t>1</w:t>
            </w:r>
          </w:p>
        </w:tc>
        <w:tc>
          <w:tcPr>
            <w:tcW w:w="73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FCC3E6" w14:textId="77777777" w:rsidR="00684950" w:rsidRDefault="00684950" w:rsidP="006A5C37">
            <w:pPr>
              <w:widowControl/>
              <w:spacing w:before="60" w:after="60" w:line="18" w:lineRule="atLeast"/>
              <w:jc w:val="center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6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F43102" w14:textId="77777777" w:rsidR="00684950" w:rsidRDefault="00684950" w:rsidP="006A5C37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  <w:tc>
          <w:tcPr>
            <w:tcW w:w="76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963B94" w14:textId="77777777" w:rsidR="00684950" w:rsidRDefault="00684950" w:rsidP="006A5C37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</w:tc>
      </w:tr>
      <w:tr w:rsidR="00684950" w14:paraId="3707F4E4" w14:textId="71087505" w:rsidTr="007C14B0">
        <w:trPr>
          <w:trHeight w:val="858"/>
          <w:jc w:val="center"/>
        </w:trPr>
        <w:tc>
          <w:tcPr>
            <w:tcW w:w="5000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2E41DC" w14:textId="77777777" w:rsidR="007C14B0" w:rsidRDefault="007C14B0" w:rsidP="00684950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</w:p>
          <w:p w14:paraId="6C7E2B96" w14:textId="4857BE59" w:rsidR="00684950" w:rsidRDefault="00684950" w:rsidP="00684950">
            <w:pPr>
              <w:widowControl/>
              <w:spacing w:before="60" w:after="60" w:line="18" w:lineRule="atLeast"/>
              <w:jc w:val="left"/>
              <w:rPr>
                <w:rFonts w:ascii="仿宋" w:eastAsia="仿宋" w:hAnsi="仿宋" w:cs="仿宋"/>
                <w:kern w:val="0"/>
                <w:szCs w:val="21"/>
                <w:lang w:bidi="ar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合计：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（大写</w:t>
            </w:r>
            <w:r>
              <w:rPr>
                <w:rFonts w:ascii="仿宋" w:eastAsia="仿宋" w:hAnsi="仿宋" w:cs="仿宋" w:hint="eastAsia"/>
                <w:kern w:val="0"/>
                <w:szCs w:val="21"/>
                <w:u w:val="single"/>
                <w:lang w:bidi="ar"/>
              </w:rPr>
              <w:t xml:space="preserve">                </w:t>
            </w:r>
            <w:r>
              <w:rPr>
                <w:rFonts w:ascii="仿宋" w:eastAsia="仿宋" w:hAnsi="仿宋" w:cs="仿宋" w:hint="eastAsia"/>
                <w:kern w:val="0"/>
                <w:szCs w:val="21"/>
                <w:lang w:bidi="ar"/>
              </w:rPr>
              <w:t>）</w:t>
            </w:r>
          </w:p>
        </w:tc>
      </w:tr>
    </w:tbl>
    <w:p w14:paraId="474AAB97" w14:textId="77777777" w:rsidR="004844F9" w:rsidRDefault="004844F9">
      <w:pPr>
        <w:pStyle w:val="a0"/>
        <w:ind w:firstLineChars="0" w:firstLine="0"/>
        <w:rPr>
          <w:rFonts w:ascii="仿宋_GB2312" w:eastAsia="仿宋_GB2312" w:hAnsi="宋体" w:cs="Arial"/>
          <w:color w:val="000000"/>
          <w:sz w:val="28"/>
          <w:szCs w:val="28"/>
        </w:rPr>
      </w:pPr>
    </w:p>
    <w:p w14:paraId="16A594C1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供应商名称（盖章）：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</w:t>
      </w:r>
    </w:p>
    <w:p w14:paraId="69485BDF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供应商授权代表签字：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</w:t>
      </w:r>
    </w:p>
    <w:p w14:paraId="17F956DA" w14:textId="77777777" w:rsidR="004844F9" w:rsidRDefault="00000000">
      <w:pPr>
        <w:pStyle w:val="a0"/>
        <w:ind w:firstLine="560"/>
        <w:rPr>
          <w:rFonts w:ascii="仿宋_GB2312" w:eastAsia="仿宋_GB2312" w:hAnsi="宋体" w:cs="Arial"/>
          <w:color w:val="000000"/>
          <w:sz w:val="28"/>
          <w:szCs w:val="28"/>
        </w:rPr>
      </w:pPr>
      <w:r>
        <w:rPr>
          <w:rFonts w:ascii="仿宋_GB2312" w:eastAsia="仿宋_GB2312" w:hAnsi="宋体" w:cs="Arial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cs="Arial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53859EB1" w14:textId="77777777" w:rsidR="004844F9" w:rsidRDefault="00000000" w:rsidP="00AD2EE0">
      <w:pPr>
        <w:pStyle w:val="a0"/>
        <w:tabs>
          <w:tab w:val="left" w:pos="7580"/>
        </w:tabs>
        <w:spacing w:line="500" w:lineRule="exact"/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注：</w:t>
      </w:r>
      <w:r>
        <w:rPr>
          <w:rFonts w:ascii="仿宋_GB2312" w:eastAsia="仿宋_GB2312" w:hAnsi="宋体" w:cs="Arial"/>
          <w:b/>
          <w:bCs/>
          <w:color w:val="000000"/>
        </w:rPr>
        <w:tab/>
      </w:r>
    </w:p>
    <w:p w14:paraId="4825E0AA" w14:textId="77777777" w:rsidR="004844F9" w:rsidRDefault="00000000" w:rsidP="00AD2EE0">
      <w:pPr>
        <w:pStyle w:val="a0"/>
        <w:numPr>
          <w:ilvl w:val="0"/>
          <w:numId w:val="3"/>
        </w:numPr>
        <w:spacing w:line="5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报价如高于限价视为无效。</w:t>
      </w:r>
    </w:p>
    <w:p w14:paraId="7028B6F7" w14:textId="77777777" w:rsidR="004844F9" w:rsidRDefault="00000000" w:rsidP="00AD2EE0">
      <w:pPr>
        <w:pStyle w:val="a0"/>
        <w:numPr>
          <w:ilvl w:val="0"/>
          <w:numId w:val="3"/>
        </w:numPr>
        <w:spacing w:line="5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此表的投标总价应和分项报价表中的总价相一致；</w:t>
      </w:r>
    </w:p>
    <w:p w14:paraId="6500206F" w14:textId="77777777" w:rsidR="004844F9" w:rsidRDefault="00000000" w:rsidP="00AD2EE0">
      <w:pPr>
        <w:pStyle w:val="a0"/>
        <w:numPr>
          <w:ilvl w:val="0"/>
          <w:numId w:val="3"/>
        </w:numPr>
        <w:spacing w:line="5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投标报价应包含与本项目有关的全部费用；</w:t>
      </w:r>
    </w:p>
    <w:p w14:paraId="50E92228" w14:textId="77777777" w:rsidR="004844F9" w:rsidRDefault="00000000" w:rsidP="00AD2EE0">
      <w:pPr>
        <w:pStyle w:val="a0"/>
        <w:numPr>
          <w:ilvl w:val="0"/>
          <w:numId w:val="3"/>
        </w:numPr>
        <w:spacing w:line="500" w:lineRule="exact"/>
        <w:ind w:firstLine="480"/>
        <w:rPr>
          <w:rFonts w:ascii="仿宋_GB2312" w:eastAsia="仿宋_GB2312" w:hAnsi="宋体" w:cs="Arial"/>
          <w:b/>
          <w:bCs/>
          <w:color w:val="000000"/>
        </w:rPr>
      </w:pPr>
      <w:r>
        <w:rPr>
          <w:rFonts w:ascii="仿宋_GB2312" w:eastAsia="仿宋_GB2312" w:hAnsi="宋体" w:cs="Arial" w:hint="eastAsia"/>
          <w:b/>
          <w:bCs/>
          <w:color w:val="000000"/>
        </w:rPr>
        <w:t>开标一览表必须有正式授权代表或法定代表人签字或盖章，否则按无效投标处理。</w:t>
      </w:r>
    </w:p>
    <w:p w14:paraId="685F38E9" w14:textId="77777777" w:rsidR="006A5C37" w:rsidRDefault="006A5C37" w:rsidP="003F2565">
      <w:pPr>
        <w:pStyle w:val="a0"/>
        <w:tabs>
          <w:tab w:val="left" w:pos="312"/>
        </w:tabs>
        <w:ind w:firstLineChars="0" w:firstLine="0"/>
        <w:rPr>
          <w:rFonts w:ascii="仿宋_GB2312" w:eastAsia="仿宋_GB2312" w:hAnsi="宋体" w:cs="Arial"/>
          <w:b/>
          <w:bCs/>
          <w:color w:val="000000"/>
        </w:rPr>
      </w:pPr>
    </w:p>
    <w:p w14:paraId="52FE9846" w14:textId="21537507" w:rsidR="008D318E" w:rsidRPr="002059A9" w:rsidRDefault="008D318E" w:rsidP="008D318E">
      <w:pPr>
        <w:pStyle w:val="a0"/>
        <w:ind w:firstLineChars="0" w:firstLine="0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最终</w:t>
      </w:r>
      <w:r w:rsidRPr="002059A9">
        <w:rPr>
          <w:rFonts w:ascii="黑体" w:eastAsia="黑体" w:hAnsi="黑体" w:cs="黑体" w:hint="eastAsia"/>
          <w:sz w:val="36"/>
          <w:szCs w:val="36"/>
        </w:rPr>
        <w:t>报价（会议现场手填）</w:t>
      </w:r>
    </w:p>
    <w:tbl>
      <w:tblPr>
        <w:tblW w:w="4998" w:type="pct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83"/>
      </w:tblGrid>
      <w:tr w:rsidR="008D318E" w:rsidRPr="002059A9" w14:paraId="0E7339D1" w14:textId="77777777" w:rsidTr="00CD3537">
        <w:trPr>
          <w:trHeight w:val="2316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48CF3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</w:p>
          <w:p w14:paraId="713FFFBF" w14:textId="77777777" w:rsidR="008D318E" w:rsidRPr="002059A9" w:rsidRDefault="008D318E" w:rsidP="00CD3537">
            <w:pPr>
              <w:widowControl/>
              <w:spacing w:before="60" w:after="60" w:line="18" w:lineRule="atLeast"/>
              <w:rPr>
                <w:rFonts w:ascii="仿宋" w:eastAsia="仿宋" w:hAnsi="仿宋" w:cs="仿宋"/>
                <w:kern w:val="0"/>
                <w:sz w:val="28"/>
                <w:szCs w:val="28"/>
                <w:lang w:bidi="ar"/>
              </w:rPr>
            </w:pP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合计：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（大写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u w:val="single"/>
                <w:lang w:bidi="ar"/>
              </w:rPr>
              <w:t xml:space="preserve">                </w:t>
            </w:r>
            <w:r w:rsidRPr="002059A9">
              <w:rPr>
                <w:rFonts w:ascii="仿宋" w:eastAsia="仿宋" w:hAnsi="仿宋" w:cs="仿宋" w:hint="eastAsia"/>
                <w:kern w:val="0"/>
                <w:sz w:val="28"/>
                <w:szCs w:val="28"/>
                <w:lang w:bidi="ar"/>
              </w:rPr>
              <w:t>）</w:t>
            </w:r>
          </w:p>
          <w:p w14:paraId="3F432870" w14:textId="77777777" w:rsidR="008D318E" w:rsidRPr="002059A9" w:rsidRDefault="008D318E" w:rsidP="00CD3537">
            <w:pPr>
              <w:pStyle w:val="a0"/>
              <w:ind w:firstLine="560"/>
              <w:rPr>
                <w:lang w:bidi="ar"/>
              </w:rPr>
            </w:pP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 xml:space="preserve"> </w:t>
            </w:r>
            <w:r w:rsidRPr="002059A9">
              <w:rPr>
                <w:rFonts w:ascii="仿宋" w:eastAsia="仿宋" w:hAnsi="仿宋"/>
                <w:sz w:val="28"/>
                <w:szCs w:val="28"/>
                <w:lang w:bidi="ar"/>
              </w:rPr>
              <w:t xml:space="preserve">                       </w:t>
            </w:r>
            <w:r w:rsidRPr="002059A9">
              <w:rPr>
                <w:rFonts w:ascii="仿宋" w:eastAsia="仿宋" w:hAnsi="仿宋" w:hint="eastAsia"/>
                <w:sz w:val="28"/>
                <w:szCs w:val="28"/>
                <w:lang w:bidi="ar"/>
              </w:rPr>
              <w:t>投标人签字：</w:t>
            </w:r>
          </w:p>
        </w:tc>
      </w:tr>
    </w:tbl>
    <w:p w14:paraId="02D8185E" w14:textId="77777777" w:rsidR="007C14B0" w:rsidRDefault="007C14B0" w:rsidP="008D318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</w:p>
    <w:p w14:paraId="7E0ABAA9" w14:textId="2EA1737C" w:rsidR="004844F9" w:rsidRDefault="00000000" w:rsidP="008D318E">
      <w:pPr>
        <w:pStyle w:val="a0"/>
        <w:spacing w:line="720" w:lineRule="auto"/>
        <w:ind w:firstLineChars="0" w:firstLine="0"/>
        <w:jc w:val="center"/>
        <w:rPr>
          <w:rFonts w:ascii="黑体" w:eastAsia="黑体" w:hAnsi="黑体" w:cs="黑体"/>
          <w:color w:val="000000"/>
          <w:sz w:val="36"/>
          <w:szCs w:val="36"/>
        </w:rPr>
      </w:pPr>
      <w:r>
        <w:rPr>
          <w:rFonts w:ascii="黑体" w:eastAsia="黑体" w:hAnsi="黑体" w:cs="黑体" w:hint="eastAsia"/>
          <w:color w:val="000000"/>
          <w:sz w:val="36"/>
          <w:szCs w:val="36"/>
        </w:rPr>
        <w:lastRenderedPageBreak/>
        <w:t>三、供应商资格证明文件</w:t>
      </w:r>
    </w:p>
    <w:p w14:paraId="7CA7EB37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（一）有效的法人营业执照（副本复印件加盖公章）；</w:t>
      </w:r>
    </w:p>
    <w:p w14:paraId="50F786B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（二）法定代表人授权书原件；</w:t>
      </w:r>
    </w:p>
    <w:p w14:paraId="42F78C9E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（三）须具有履行合同所必需的设备和专业技术能力承诺；</w:t>
      </w:r>
    </w:p>
    <w:p w14:paraId="2DDA7273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（四）参加采购活动前三年内，在经营活动中无重大违法记录的承诺书原件；</w:t>
      </w:r>
    </w:p>
    <w:p w14:paraId="30657295" w14:textId="77777777" w:rsidR="004844F9" w:rsidRDefault="004844F9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  <w:sectPr w:rsidR="004844F9">
          <w:type w:val="continuous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3EE97893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（一）有效的法人营业执照（副本复印件加盖公章）</w:t>
      </w:r>
    </w:p>
    <w:p w14:paraId="1DC36CF5" w14:textId="77777777" w:rsidR="004844F9" w:rsidRDefault="004844F9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6D37A667" w14:textId="77777777" w:rsidR="004844F9" w:rsidRDefault="00000000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（二）法定代表人授权书原件</w:t>
      </w:r>
    </w:p>
    <w:p w14:paraId="0AF7AE7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声明：注册于（国家或地区的名称）的（公司名称）的在下面签字的（法定代表人姓名、职务）代表本公司授权（单位名称）的在下面签字的（被授权人的姓名、职务）为本公司的合法代理人，就（项目名称）的投标，以本公司名义处理一切与之有关的事务。</w:t>
      </w:r>
    </w:p>
    <w:p w14:paraId="5AEDA8A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本授权书于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年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月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</w:t>
      </w:r>
      <w:r>
        <w:rPr>
          <w:rFonts w:ascii="仿宋" w:eastAsia="仿宋" w:hAnsi="仿宋" w:cs="仿宋" w:hint="eastAsia"/>
          <w:color w:val="000000"/>
          <w:sz w:val="28"/>
          <w:szCs w:val="28"/>
        </w:rPr>
        <w:t>日签字生效，特此声明。</w:t>
      </w:r>
    </w:p>
    <w:p w14:paraId="6A6B23A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法定代表人签字或盖章：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</w:t>
      </w:r>
    </w:p>
    <w:p w14:paraId="2B4448A4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被授权人签字：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75A3762B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投标人单位公章：</w:t>
      </w:r>
    </w:p>
    <w:p w14:paraId="1AF95179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被授权人姓名：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69B7608D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职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务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3AFFFA02" w14:textId="77777777" w:rsidR="004844F9" w:rsidRDefault="00000000">
      <w:pPr>
        <w:pStyle w:val="a0"/>
        <w:ind w:firstLine="56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电</w:t>
      </w:r>
      <w:proofErr w:type="gramStart"/>
      <w:r>
        <w:rPr>
          <w:rFonts w:ascii="仿宋" w:eastAsia="仿宋" w:hAnsi="仿宋" w:cs="仿宋" w:hint="eastAsia"/>
          <w:color w:val="000000"/>
          <w:sz w:val="28"/>
          <w:szCs w:val="28"/>
        </w:rPr>
        <w:t xml:space="preserve">　　　　</w:t>
      </w:r>
      <w:proofErr w:type="gramEnd"/>
      <w:r>
        <w:rPr>
          <w:rFonts w:ascii="仿宋" w:eastAsia="仿宋" w:hAnsi="仿宋" w:cs="仿宋" w:hint="eastAsia"/>
          <w:color w:val="000000"/>
          <w:sz w:val="28"/>
          <w:szCs w:val="28"/>
        </w:rPr>
        <w:t>话：</w:t>
      </w:r>
      <w:r>
        <w:rPr>
          <w:rFonts w:ascii="仿宋" w:eastAsia="仿宋" w:hAnsi="仿宋" w:cs="仿宋" w:hint="eastAsia"/>
          <w:color w:val="000000"/>
          <w:sz w:val="28"/>
          <w:szCs w:val="28"/>
          <w:u w:val="single"/>
        </w:rPr>
        <w:t xml:space="preserve">                             </w:t>
      </w:r>
    </w:p>
    <w:p w14:paraId="0926F114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35FB314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附：</w:t>
      </w:r>
    </w:p>
    <w:p w14:paraId="009E66A9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1.法定代表人身份证正反面复印件并加盖投标人单位公章；</w:t>
      </w:r>
    </w:p>
    <w:p w14:paraId="57D50A28" w14:textId="77777777" w:rsidR="004844F9" w:rsidRDefault="00000000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000000"/>
          <w:sz w:val="28"/>
          <w:szCs w:val="28"/>
        </w:rPr>
        <w:t>2.被授权人身份证正反面复印件并加盖投标人单位公章。</w:t>
      </w:r>
    </w:p>
    <w:p w14:paraId="22F3732E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</w:pPr>
    </w:p>
    <w:p w14:paraId="7096780F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5788DB2C" w14:textId="36DD4920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履行合同所必需的设备和专业技术能力证明承诺书原件</w:t>
      </w:r>
    </w:p>
    <w:p w14:paraId="384D0D6A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7F085A98" w14:textId="77777777" w:rsidR="004844F9" w:rsidRDefault="00000000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color w:val="000000"/>
          <w:sz w:val="28"/>
          <w:szCs w:val="28"/>
        </w:rPr>
        <w:lastRenderedPageBreak/>
        <w:t>无重大违法记录的承诺书原件（三年内）</w:t>
      </w:r>
    </w:p>
    <w:p w14:paraId="7E88772B" w14:textId="77777777" w:rsidR="004844F9" w:rsidRDefault="004844F9">
      <w:pPr>
        <w:pStyle w:val="a0"/>
        <w:numPr>
          <w:ilvl w:val="0"/>
          <w:numId w:val="4"/>
        </w:numPr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  <w:sectPr w:rsidR="004844F9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14:paraId="0885D700" w14:textId="77777777" w:rsidR="004844F9" w:rsidRDefault="004844F9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690340B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8DAABA2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0289F71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09668F5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8F69E24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6BF40ED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68CC248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65A07B0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5BE0EDB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6A71799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42302CC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F2F0B37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A4681E5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F9722AE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D922180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033AA36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C5F518C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DE6E039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8996C3F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6648DCC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1052595" w14:textId="77777777" w:rsidR="0003422E" w:rsidRPr="002059A9" w:rsidRDefault="0003422E" w:rsidP="0003422E">
      <w:pPr>
        <w:pStyle w:val="a0"/>
        <w:ind w:firstLineChars="0" w:firstLine="0"/>
        <w:jc w:val="center"/>
        <w:rPr>
          <w:rFonts w:ascii="黑体" w:eastAsia="黑体" w:hAnsi="黑体" w:cs="仿宋"/>
          <w:bCs/>
          <w:sz w:val="36"/>
          <w:szCs w:val="36"/>
        </w:rPr>
      </w:pPr>
      <w:r w:rsidRPr="002059A9">
        <w:rPr>
          <w:rFonts w:ascii="黑体" w:eastAsia="黑体" w:hAnsi="黑体" w:cs="仿宋" w:hint="eastAsia"/>
          <w:bCs/>
          <w:sz w:val="36"/>
          <w:szCs w:val="36"/>
        </w:rPr>
        <w:lastRenderedPageBreak/>
        <w:t>四、供应商可以提供的其他资料</w:t>
      </w:r>
    </w:p>
    <w:p w14:paraId="2D7F9AC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3616903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B064BB8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5B938B1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64BC281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3719DD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8C105D1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008EC0E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154B9B7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A65792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1E56E36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9C1EB6E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F719E52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04D394F2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405C3A2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C2EEEC7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1F8B025D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32E67ADC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4F0411ED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A30A04A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66822600" w14:textId="77777777" w:rsidR="0003422E" w:rsidRDefault="0003422E" w:rsidP="0003422E">
      <w:pPr>
        <w:pStyle w:val="a0"/>
        <w:ind w:firstLineChars="0" w:firstLine="0"/>
        <w:rPr>
          <w:rFonts w:ascii="仿宋" w:eastAsia="仿宋" w:hAnsi="仿宋" w:cs="仿宋"/>
          <w:b/>
          <w:bCs/>
          <w:sz w:val="32"/>
          <w:szCs w:val="32"/>
        </w:rPr>
      </w:pPr>
    </w:p>
    <w:p w14:paraId="29F8B627" w14:textId="77777777" w:rsidR="0003422E" w:rsidRDefault="0003422E" w:rsidP="0003422E">
      <w:pPr>
        <w:pStyle w:val="a0"/>
        <w:numPr>
          <w:ilvl w:val="0"/>
          <w:numId w:val="5"/>
        </w:numPr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满足技术参数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供佐证材料</w:t>
      </w:r>
    </w:p>
    <w:p w14:paraId="4570BC1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0EC10CD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B4D518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3D85B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33F262F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8A879D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2562F3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5EAEE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E6947F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FA72F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E1A772D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85AF1C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3F9755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1790F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720AE4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BCA4770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235A58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94DC6D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7D152D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464A35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3DAAC7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71696F0" w14:textId="77777777" w:rsidR="0003422E" w:rsidRDefault="0003422E" w:rsidP="0003422E">
      <w:pPr>
        <w:pStyle w:val="a0"/>
        <w:numPr>
          <w:ilvl w:val="0"/>
          <w:numId w:val="5"/>
        </w:numPr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质量保障措施</w:t>
      </w:r>
    </w:p>
    <w:p w14:paraId="28A9430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07DA5E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F5295D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E4C1E4B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93314E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7B61D8B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0980A61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3D2FD8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0544EFF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D67869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7A4508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5B187D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6B4D2D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209617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CEDDB18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BFAE3A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FCB03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3014EC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437FA7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2918839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4239B0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04FEDE06" w14:textId="77777777" w:rsidR="0003422E" w:rsidRDefault="0003422E" w:rsidP="0003422E">
      <w:pPr>
        <w:pStyle w:val="a0"/>
        <w:numPr>
          <w:ilvl w:val="0"/>
          <w:numId w:val="5"/>
        </w:numPr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售后服务方案</w:t>
      </w:r>
    </w:p>
    <w:p w14:paraId="4098301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978FC9B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17F868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4588FB5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8DE21A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227E700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FD59F8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155BE2E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16DD72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DE306D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9898D7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D04ECA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0F72453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4394856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6498F052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5A4854E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23EDF6F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7B281B6C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4CB0F931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3C54A97D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6F6EE57" w14:textId="77777777" w:rsidR="0003422E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</w:p>
    <w:p w14:paraId="1A222F7D" w14:textId="77777777" w:rsidR="0003422E" w:rsidRPr="00624A4D" w:rsidRDefault="0003422E" w:rsidP="0003422E">
      <w:pPr>
        <w:pStyle w:val="a0"/>
        <w:ind w:firstLineChars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（四）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同类业绩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 w:rsidRPr="00624A4D">
        <w:rPr>
          <w:rFonts w:ascii="仿宋" w:eastAsia="仿宋" w:hAnsi="仿宋" w:cs="仿宋" w:hint="eastAsia"/>
          <w:b/>
          <w:bCs/>
          <w:sz w:val="28"/>
          <w:szCs w:val="28"/>
        </w:rPr>
        <w:t>2020年1月1日以来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</w:p>
    <w:p w14:paraId="53B06450" w14:textId="77777777" w:rsidR="0003422E" w:rsidRDefault="0003422E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8EF40EC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DC407DD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191B2F5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8E8C386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E26055A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1193172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D8702B7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A2C3765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171FA168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A8C0521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54F9ABE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160A607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70D38AC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82FD31A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326B4345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230C7343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599F4441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7DF47C2D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491A285A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670CBC05" w14:textId="77777777" w:rsidR="003F2565" w:rsidRDefault="003F2565">
      <w:pPr>
        <w:pStyle w:val="a0"/>
        <w:ind w:firstLineChars="0" w:firstLine="0"/>
        <w:rPr>
          <w:rFonts w:ascii="仿宋" w:eastAsia="仿宋" w:hAnsi="仿宋" w:cs="仿宋"/>
          <w:b/>
          <w:bCs/>
          <w:color w:val="000000"/>
          <w:sz w:val="28"/>
          <w:szCs w:val="28"/>
        </w:rPr>
      </w:pPr>
    </w:p>
    <w:p w14:paraId="0BC85F78" w14:textId="2B0A89D5" w:rsidR="003F2565" w:rsidRPr="0003422E" w:rsidRDefault="003F2565" w:rsidP="003F2565">
      <w:pPr>
        <w:pStyle w:val="a0"/>
        <w:ind w:firstLineChars="0" w:firstLine="0"/>
        <w:jc w:val="center"/>
        <w:rPr>
          <w:rFonts w:ascii="仿宋" w:eastAsia="仿宋" w:hAnsi="仿宋" w:cs="仿宋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（五）报价依据</w:t>
      </w:r>
    </w:p>
    <w:sectPr w:rsidR="003F2565" w:rsidRPr="0003422E">
      <w:type w:val="continuous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5F098" w14:textId="77777777" w:rsidR="00E762FF" w:rsidRDefault="00E762FF">
      <w:r>
        <w:separator/>
      </w:r>
    </w:p>
  </w:endnote>
  <w:endnote w:type="continuationSeparator" w:id="0">
    <w:p w14:paraId="1393AB3E" w14:textId="77777777" w:rsidR="00E762FF" w:rsidRDefault="00E76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909D" w14:textId="77777777" w:rsidR="004844F9" w:rsidRDefault="00000000">
    <w:pPr>
      <w:pStyle w:val="a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A4EEDB7" wp14:editId="41026E8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557245C" w14:textId="77777777" w:rsidR="004844F9" w:rsidRDefault="00000000">
                          <w:pPr>
                            <w:pStyle w:val="a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- 5 -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4EEDB7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557245C" w14:textId="77777777" w:rsidR="004844F9" w:rsidRDefault="00000000">
                    <w:pPr>
                      <w:pStyle w:val="a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- 5 -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499A3" w14:textId="77777777" w:rsidR="00E762FF" w:rsidRDefault="00E762FF">
      <w:r>
        <w:separator/>
      </w:r>
    </w:p>
  </w:footnote>
  <w:footnote w:type="continuationSeparator" w:id="0">
    <w:p w14:paraId="02D07133" w14:textId="77777777" w:rsidR="00E762FF" w:rsidRDefault="00E762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C49294"/>
    <w:multiLevelType w:val="singleLevel"/>
    <w:tmpl w:val="88C49294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9A3B1930"/>
    <w:multiLevelType w:val="singleLevel"/>
    <w:tmpl w:val="9A3B1930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B77B109D"/>
    <w:multiLevelType w:val="singleLevel"/>
    <w:tmpl w:val="B77B109D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27231995"/>
    <w:multiLevelType w:val="hybridMultilevel"/>
    <w:tmpl w:val="B82604AA"/>
    <w:lvl w:ilvl="0" w:tplc="75BA03D8">
      <w:start w:val="1"/>
      <w:numFmt w:val="japaneseCounting"/>
      <w:lvlText w:val="（%1）"/>
      <w:lvlJc w:val="left"/>
      <w:pPr>
        <w:ind w:left="86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57BD5740"/>
    <w:multiLevelType w:val="singleLevel"/>
    <w:tmpl w:val="57BD5740"/>
    <w:lvl w:ilvl="0">
      <w:start w:val="1"/>
      <w:numFmt w:val="decimal"/>
      <w:suff w:val="nothing"/>
      <w:lvlText w:val="%1、"/>
      <w:lvlJc w:val="left"/>
    </w:lvl>
  </w:abstractNum>
  <w:num w:numId="1" w16cid:durableId="712197726">
    <w:abstractNumId w:val="4"/>
  </w:num>
  <w:num w:numId="2" w16cid:durableId="1255162308">
    <w:abstractNumId w:val="0"/>
  </w:num>
  <w:num w:numId="3" w16cid:durableId="2045668588">
    <w:abstractNumId w:val="2"/>
  </w:num>
  <w:num w:numId="4" w16cid:durableId="1065296943">
    <w:abstractNumId w:val="1"/>
  </w:num>
  <w:num w:numId="5" w16cid:durableId="391125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zhkN2Q0MTQ3YWZlYzNlYjZmMzU3NzlkMzljMTNiNDgifQ=="/>
  </w:docVars>
  <w:rsids>
    <w:rsidRoot w:val="2D35364D"/>
    <w:rsid w:val="00006E14"/>
    <w:rsid w:val="00032F82"/>
    <w:rsid w:val="0003422E"/>
    <w:rsid w:val="0003610E"/>
    <w:rsid w:val="00037C2E"/>
    <w:rsid w:val="00061DC9"/>
    <w:rsid w:val="000811D5"/>
    <w:rsid w:val="0008434B"/>
    <w:rsid w:val="000B6614"/>
    <w:rsid w:val="00111D8B"/>
    <w:rsid w:val="00121EB1"/>
    <w:rsid w:val="00133583"/>
    <w:rsid w:val="0014764B"/>
    <w:rsid w:val="001F2764"/>
    <w:rsid w:val="002064CB"/>
    <w:rsid w:val="00234541"/>
    <w:rsid w:val="0027320D"/>
    <w:rsid w:val="002735F6"/>
    <w:rsid w:val="002A2F63"/>
    <w:rsid w:val="002E3DCE"/>
    <w:rsid w:val="00300B18"/>
    <w:rsid w:val="00376591"/>
    <w:rsid w:val="003A5124"/>
    <w:rsid w:val="003B48D3"/>
    <w:rsid w:val="003B53FF"/>
    <w:rsid w:val="003F2565"/>
    <w:rsid w:val="0040019F"/>
    <w:rsid w:val="00463AF9"/>
    <w:rsid w:val="004844F9"/>
    <w:rsid w:val="004E7B05"/>
    <w:rsid w:val="004F055F"/>
    <w:rsid w:val="004F2117"/>
    <w:rsid w:val="0052200D"/>
    <w:rsid w:val="00526567"/>
    <w:rsid w:val="00532803"/>
    <w:rsid w:val="00535E20"/>
    <w:rsid w:val="00543E8F"/>
    <w:rsid w:val="0057640D"/>
    <w:rsid w:val="005B6A0A"/>
    <w:rsid w:val="005D3132"/>
    <w:rsid w:val="005D3A7D"/>
    <w:rsid w:val="005F1498"/>
    <w:rsid w:val="0062593B"/>
    <w:rsid w:val="00651993"/>
    <w:rsid w:val="00682C29"/>
    <w:rsid w:val="00684950"/>
    <w:rsid w:val="006A0AD5"/>
    <w:rsid w:val="006A18AC"/>
    <w:rsid w:val="006A5C37"/>
    <w:rsid w:val="006E0843"/>
    <w:rsid w:val="006E3C76"/>
    <w:rsid w:val="00715FB2"/>
    <w:rsid w:val="00724288"/>
    <w:rsid w:val="00745705"/>
    <w:rsid w:val="00745A5E"/>
    <w:rsid w:val="00745E2E"/>
    <w:rsid w:val="00764326"/>
    <w:rsid w:val="007747DE"/>
    <w:rsid w:val="00776230"/>
    <w:rsid w:val="00783A7F"/>
    <w:rsid w:val="0078591B"/>
    <w:rsid w:val="007C14B0"/>
    <w:rsid w:val="007C5EB3"/>
    <w:rsid w:val="007D04C7"/>
    <w:rsid w:val="007D2E60"/>
    <w:rsid w:val="007D363C"/>
    <w:rsid w:val="007E51AD"/>
    <w:rsid w:val="008104E6"/>
    <w:rsid w:val="00867584"/>
    <w:rsid w:val="00877786"/>
    <w:rsid w:val="00882FF9"/>
    <w:rsid w:val="00886621"/>
    <w:rsid w:val="00893F21"/>
    <w:rsid w:val="008A3E4B"/>
    <w:rsid w:val="008A6838"/>
    <w:rsid w:val="008B5615"/>
    <w:rsid w:val="008D318E"/>
    <w:rsid w:val="00902A09"/>
    <w:rsid w:val="00904D99"/>
    <w:rsid w:val="00925D30"/>
    <w:rsid w:val="00942496"/>
    <w:rsid w:val="009B44FA"/>
    <w:rsid w:val="009B47F7"/>
    <w:rsid w:val="00A91533"/>
    <w:rsid w:val="00A93874"/>
    <w:rsid w:val="00AD2EE0"/>
    <w:rsid w:val="00B00625"/>
    <w:rsid w:val="00B15F08"/>
    <w:rsid w:val="00B40BE0"/>
    <w:rsid w:val="00B63B2C"/>
    <w:rsid w:val="00C24B00"/>
    <w:rsid w:val="00C26433"/>
    <w:rsid w:val="00C327CE"/>
    <w:rsid w:val="00C40988"/>
    <w:rsid w:val="00C43D7C"/>
    <w:rsid w:val="00C95AF1"/>
    <w:rsid w:val="00CA3865"/>
    <w:rsid w:val="00CF7B32"/>
    <w:rsid w:val="00D127CC"/>
    <w:rsid w:val="00D23E64"/>
    <w:rsid w:val="00D26ADD"/>
    <w:rsid w:val="00D3086F"/>
    <w:rsid w:val="00D31254"/>
    <w:rsid w:val="00D4653D"/>
    <w:rsid w:val="00D93673"/>
    <w:rsid w:val="00E12278"/>
    <w:rsid w:val="00E24680"/>
    <w:rsid w:val="00E65780"/>
    <w:rsid w:val="00E74727"/>
    <w:rsid w:val="00E762FF"/>
    <w:rsid w:val="00EB0DDB"/>
    <w:rsid w:val="00EB3468"/>
    <w:rsid w:val="00EB5915"/>
    <w:rsid w:val="00F03E4D"/>
    <w:rsid w:val="00F1527E"/>
    <w:rsid w:val="00F70084"/>
    <w:rsid w:val="00FB3FD9"/>
    <w:rsid w:val="00FF6E58"/>
    <w:rsid w:val="0A55718B"/>
    <w:rsid w:val="10CA10DF"/>
    <w:rsid w:val="16A90D48"/>
    <w:rsid w:val="1D351240"/>
    <w:rsid w:val="2D35364D"/>
    <w:rsid w:val="352C35CA"/>
    <w:rsid w:val="40BF0639"/>
    <w:rsid w:val="4BF26F96"/>
    <w:rsid w:val="52F67C97"/>
    <w:rsid w:val="59B37CF5"/>
    <w:rsid w:val="63B20CCB"/>
    <w:rsid w:val="6BF727FC"/>
    <w:rsid w:val="79B0134A"/>
    <w:rsid w:val="7A537AA0"/>
    <w:rsid w:val="7A5B1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A328AA"/>
  <w15:docId w15:val="{EADE60E8-5CF4-41BA-8D97-8C8DF83CA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Normal Indent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uiPriority="1" w:unhideWhenUsed="1" w:qFormat="1"/>
    <w:lsdException w:name="Body Text Indent" w:semiHidden="1" w:unhideWhenUsed="1"/>
    <w:lsdException w:name="Subtitle" w:qFormat="1"/>
    <w:lsdException w:name="Body Text First Indent 2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link w:val="a4"/>
    <w:qFormat/>
    <w:pPr>
      <w:spacing w:line="360" w:lineRule="auto"/>
      <w:ind w:firstLineChars="200" w:firstLine="420"/>
    </w:pPr>
    <w:rPr>
      <w:rFonts w:ascii="Times New Roman" w:eastAsia="宋体" w:hAnsi="Times New Roman" w:cs="Times New Roman"/>
      <w:sz w:val="24"/>
    </w:rPr>
  </w:style>
  <w:style w:type="paragraph" w:styleId="a5">
    <w:name w:val="Body Text"/>
    <w:basedOn w:val="a"/>
    <w:next w:val="a6"/>
    <w:uiPriority w:val="1"/>
    <w:unhideWhenUsed/>
    <w:qFormat/>
    <w:pPr>
      <w:spacing w:after="120"/>
    </w:pPr>
  </w:style>
  <w:style w:type="paragraph" w:styleId="a6">
    <w:name w:val="header"/>
    <w:basedOn w:val="a"/>
    <w:next w:val="Quote1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Quote1">
    <w:name w:val="Quote1"/>
    <w:basedOn w:val="a"/>
    <w:next w:val="a"/>
    <w:uiPriority w:val="99"/>
    <w:qFormat/>
    <w:pPr>
      <w:widowControl/>
      <w:wordWrap w:val="0"/>
      <w:spacing w:before="200" w:after="160"/>
      <w:ind w:left="864" w:right="864"/>
      <w:jc w:val="center"/>
    </w:pPr>
    <w:rPr>
      <w:rFonts w:ascii="宋体"/>
      <w:i/>
      <w:color w:val="404040"/>
    </w:rPr>
  </w:style>
  <w:style w:type="paragraph" w:styleId="a7">
    <w:name w:val="Plain Text"/>
    <w:basedOn w:val="a"/>
    <w:rPr>
      <w:rFonts w:ascii="宋体" w:hAnsi="Courier New"/>
    </w:rPr>
  </w:style>
  <w:style w:type="paragraph" w:styleId="a8">
    <w:name w:val="footer"/>
    <w:uiPriority w:val="99"/>
    <w:qFormat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TOC1">
    <w:name w:val="toc 1"/>
    <w:next w:val="a"/>
    <w:uiPriority w:val="39"/>
    <w:qFormat/>
    <w:pPr>
      <w:widowControl w:val="0"/>
      <w:spacing w:line="480" w:lineRule="auto"/>
    </w:pPr>
    <w:rPr>
      <w:rFonts w:ascii="等线 Light" w:eastAsia="黑体" w:hAnsi="Times New Roman" w:cs="Times New Roman"/>
      <w:bCs/>
      <w:caps/>
      <w:kern w:val="2"/>
      <w:sz w:val="30"/>
      <w:szCs w:val="24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2"/>
    <w:unhideWhenUsed/>
    <w:qFormat/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qFormat/>
  </w:style>
  <w:style w:type="character" w:styleId="ac">
    <w:name w:val="Hyperlink"/>
    <w:uiPriority w:val="99"/>
    <w:qFormat/>
    <w:rPr>
      <w:color w:val="0000FF"/>
      <w:u w:val="single"/>
    </w:rPr>
  </w:style>
  <w:style w:type="paragraph" w:customStyle="1" w:styleId="ad">
    <w:name w:val="正文缩进（大）"/>
    <w:qFormat/>
    <w:pPr>
      <w:widowControl w:val="0"/>
      <w:spacing w:line="360" w:lineRule="auto"/>
      <w:ind w:right="480"/>
      <w:jc w:val="both"/>
    </w:pPr>
    <w:rPr>
      <w:rFonts w:ascii="Times New Roman" w:eastAsia="宋体" w:hAnsi="Times New Roman" w:cs="Times New Roman"/>
      <w:spacing w:val="22"/>
      <w:kern w:val="2"/>
      <w:sz w:val="32"/>
      <w:szCs w:val="32"/>
    </w:rPr>
  </w:style>
  <w:style w:type="character" w:customStyle="1" w:styleId="a4">
    <w:name w:val="正文缩进 字符"/>
    <w:link w:val="a0"/>
    <w:qFormat/>
    <w:rPr>
      <w:rFonts w:ascii="Times New Roman" w:eastAsia="宋体" w:hAnsi="Times New Roman"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博</dc:creator>
  <cp:lastModifiedBy>春伟 高</cp:lastModifiedBy>
  <cp:revision>4</cp:revision>
  <dcterms:created xsi:type="dcterms:W3CDTF">2023-09-14T08:34:00Z</dcterms:created>
  <dcterms:modified xsi:type="dcterms:W3CDTF">2023-09-14T08:47:00Z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CE7748162FCF49A49CCDCDB916EF08C2_13</vt:lpwstr>
  </property>
</Properties>
</file>