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B9A5" w14:textId="77777777" w:rsidR="004844F9" w:rsidRDefault="004844F9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1B3B7F3E" w14:textId="66EFF710" w:rsidR="000811D5" w:rsidRDefault="00000000" w:rsidP="000811D5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7C14B0" w:rsidRPr="007C14B0">
        <w:rPr>
          <w:rFonts w:ascii="黑体" w:eastAsia="黑体" w:hAnsi="黑体" w:cs="黑体" w:hint="eastAsia"/>
          <w:sz w:val="48"/>
          <w:szCs w:val="48"/>
        </w:rPr>
        <w:t>手术室用离心风机</w:t>
      </w:r>
      <w:r w:rsidR="006A5C37" w:rsidRPr="006A5C37">
        <w:rPr>
          <w:rFonts w:ascii="黑体" w:eastAsia="黑体" w:hAnsi="黑体" w:cs="黑体" w:hint="eastAsia"/>
          <w:sz w:val="48"/>
          <w:szCs w:val="48"/>
        </w:rPr>
        <w:t>采购</w:t>
      </w:r>
    </w:p>
    <w:p w14:paraId="05A042AF" w14:textId="6E8C663F" w:rsidR="004844F9" w:rsidRDefault="00000000" w:rsidP="000811D5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院内议价响应文件</w:t>
      </w:r>
    </w:p>
    <w:p w14:paraId="702AE6AC" w14:textId="77777777" w:rsidR="004844F9" w:rsidRDefault="004844F9"/>
    <w:p w14:paraId="38E0500B" w14:textId="77777777" w:rsidR="004844F9" w:rsidRDefault="00000000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14:paraId="106B7DB5" w14:textId="77777777" w:rsidR="004844F9" w:rsidRDefault="004844F9"/>
    <w:p w14:paraId="06C235B7" w14:textId="77777777" w:rsidR="004844F9" w:rsidRDefault="004844F9"/>
    <w:p w14:paraId="6393605B" w14:textId="77777777" w:rsidR="004844F9" w:rsidRDefault="004844F9"/>
    <w:p w14:paraId="27E469B6" w14:textId="77777777" w:rsidR="004844F9" w:rsidRDefault="004844F9"/>
    <w:p w14:paraId="00B83F1E" w14:textId="77777777" w:rsidR="004844F9" w:rsidRDefault="004844F9"/>
    <w:p w14:paraId="375A06C4" w14:textId="77777777" w:rsidR="004844F9" w:rsidRDefault="004844F9">
      <w:pPr>
        <w:pStyle w:val="a0"/>
        <w:ind w:firstLine="480"/>
      </w:pPr>
    </w:p>
    <w:p w14:paraId="13C24EC5" w14:textId="77777777" w:rsidR="004844F9" w:rsidRDefault="004844F9">
      <w:pPr>
        <w:pStyle w:val="a0"/>
        <w:ind w:firstLine="480"/>
      </w:pPr>
    </w:p>
    <w:p w14:paraId="20549809" w14:textId="77777777" w:rsidR="004844F9" w:rsidRDefault="004844F9">
      <w:pPr>
        <w:pStyle w:val="a0"/>
        <w:ind w:firstLine="480"/>
      </w:pPr>
    </w:p>
    <w:p w14:paraId="68595B26" w14:textId="77777777" w:rsidR="004844F9" w:rsidRDefault="004844F9"/>
    <w:p w14:paraId="470A9E64" w14:textId="77777777" w:rsidR="004844F9" w:rsidRDefault="004844F9"/>
    <w:p w14:paraId="7D6B3725" w14:textId="77777777" w:rsidR="004844F9" w:rsidRDefault="004844F9"/>
    <w:p w14:paraId="152F77F6" w14:textId="77777777" w:rsidR="004844F9" w:rsidRDefault="004844F9"/>
    <w:p w14:paraId="5919D309" w14:textId="77777777" w:rsidR="004844F9" w:rsidRDefault="004844F9">
      <w:pPr>
        <w:rPr>
          <w:b/>
          <w:bCs/>
        </w:rPr>
      </w:pPr>
    </w:p>
    <w:p w14:paraId="4EC1E2BA" w14:textId="77777777" w:rsidR="004844F9" w:rsidRDefault="00000000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7F23C6F8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1A950A49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2B86577" w14:textId="77777777" w:rsidR="004844F9" w:rsidRDefault="004844F9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571962FE" w14:textId="2B43E860" w:rsidR="004844F9" w:rsidRDefault="0000000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6A5C3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8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03F77F2C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8D666BE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43063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2F73CAC9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08374F06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4CDF5007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2E0DF4E3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87861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6D4F1401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0DBF5776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008B0F54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1D7CB9A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EAAB4B9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75E42A98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4D430021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E68D605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36E7441A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612C5B7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7DBD7250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67D76CF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4E7BE39F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01D824D4" w14:textId="77777777" w:rsidR="004844F9" w:rsidRDefault="00000000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5C09993A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7483976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28D14A39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001924FB" w14:textId="77777777" w:rsidR="004844F9" w:rsidRDefault="00000000" w:rsidP="008D318E">
      <w:pPr>
        <w:pStyle w:val="a0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FAC7478" w14:textId="0D0A7142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7C14B0" w:rsidRPr="007C14B0">
        <w:rPr>
          <w:rFonts w:ascii="仿宋_GB2312" w:eastAsia="仿宋_GB2312" w:hAnsi="宋体" w:cs="Arial" w:hint="eastAsia"/>
          <w:color w:val="000000"/>
          <w:sz w:val="28"/>
          <w:szCs w:val="28"/>
        </w:rPr>
        <w:t>手术室用离心风机</w:t>
      </w:r>
      <w:r w:rsidR="006A5C37">
        <w:rPr>
          <w:rFonts w:ascii="仿宋_GB2312" w:eastAsia="仿宋_GB2312" w:hAnsi="宋体" w:cs="Arial" w:hint="eastAsia"/>
          <w:color w:val="000000"/>
          <w:sz w:val="28"/>
          <w:szCs w:val="28"/>
        </w:rPr>
        <w:t>采购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2125"/>
        <w:gridCol w:w="708"/>
        <w:gridCol w:w="993"/>
        <w:gridCol w:w="1216"/>
        <w:gridCol w:w="1273"/>
        <w:gridCol w:w="1274"/>
      </w:tblGrid>
      <w:tr w:rsidR="00684950" w:rsidRPr="003B53FF" w14:paraId="7EDACBF4" w14:textId="4B20AB23" w:rsidTr="007C14B0">
        <w:trPr>
          <w:trHeight w:val="989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CFDC7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AF23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B7E4D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9065F" w14:textId="77777777" w:rsidR="00684950" w:rsidRPr="003B53FF" w:rsidRDefault="00684950" w:rsidP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</w:p>
          <w:p w14:paraId="3ED63F68" w14:textId="019E1153" w:rsidR="00684950" w:rsidRPr="003B53FF" w:rsidRDefault="00684950" w:rsidP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B565E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投标单价</w:t>
            </w:r>
          </w:p>
          <w:p w14:paraId="313D28F8" w14:textId="280B5E6B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97D40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投标报价</w:t>
            </w:r>
          </w:p>
          <w:p w14:paraId="0E26BAD9" w14:textId="5731EA5D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22DD0" w14:textId="3DCF84C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质保期</w:t>
            </w:r>
          </w:p>
        </w:tc>
      </w:tr>
      <w:tr w:rsidR="00684950" w14:paraId="7D090D7D" w14:textId="4EB46512" w:rsidTr="007C14B0">
        <w:trPr>
          <w:trHeight w:hRule="exact" w:val="774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4787" w14:textId="77777777" w:rsidR="00684950" w:rsidRDefault="00684950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282" w:type="pct"/>
            <w:vAlign w:val="center"/>
          </w:tcPr>
          <w:p w14:paraId="6CF7D17E" w14:textId="4E8F0B35" w:rsidR="00684950" w:rsidRDefault="007C14B0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7C14B0">
              <w:rPr>
                <w:rFonts w:ascii="仿宋" w:eastAsia="仿宋" w:hAnsi="仿宋" w:hint="eastAsia"/>
              </w:rPr>
              <w:t>手术室用离心风机</w:t>
            </w:r>
          </w:p>
        </w:tc>
        <w:tc>
          <w:tcPr>
            <w:tcW w:w="427" w:type="pct"/>
            <w:vAlign w:val="center"/>
          </w:tcPr>
          <w:p w14:paraId="7A2CCB9A" w14:textId="091D0AA4" w:rsidR="00684950" w:rsidRDefault="007C14B0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</w:t>
            </w:r>
            <w:r w:rsidR="00684950">
              <w:rPr>
                <w:rFonts w:ascii="仿宋" w:eastAsia="仿宋" w:hAnsi="仿宋" w:hint="eastAsia"/>
              </w:rPr>
              <w:t>台</w:t>
            </w:r>
          </w:p>
        </w:tc>
        <w:tc>
          <w:tcPr>
            <w:tcW w:w="599" w:type="pct"/>
            <w:vAlign w:val="center"/>
          </w:tcPr>
          <w:p w14:paraId="238BC477" w14:textId="4B818799" w:rsidR="00684950" w:rsidRDefault="00684950" w:rsidP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/>
              </w:rPr>
              <w:t>1</w:t>
            </w:r>
          </w:p>
        </w:tc>
        <w:tc>
          <w:tcPr>
            <w:tcW w:w="7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CC3E6" w14:textId="77777777" w:rsidR="00684950" w:rsidRDefault="00684950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43102" w14:textId="77777777" w:rsidR="00684950" w:rsidRDefault="00684950" w:rsidP="006A5C3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63B94" w14:textId="77777777" w:rsidR="00684950" w:rsidRDefault="00684950" w:rsidP="006A5C3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684950" w14:paraId="3707F4E4" w14:textId="71087505" w:rsidTr="007C14B0">
        <w:trPr>
          <w:trHeight w:val="858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2E41DC" w14:textId="77777777" w:rsidR="007C14B0" w:rsidRDefault="007C14B0" w:rsidP="00684950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  <w:p w14:paraId="6C7E2B96" w14:textId="4857BE59" w:rsidR="00684950" w:rsidRDefault="00684950" w:rsidP="00684950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74AAB97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16A594C1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69485BDF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17F956DA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3859EB1" w14:textId="77777777" w:rsidR="004844F9" w:rsidRDefault="00000000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825E0AA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7028B6F7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6500206F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50E92228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56A9783D" w14:textId="77777777" w:rsidR="006A5C37" w:rsidRDefault="006A5C37" w:rsidP="006A5C37">
      <w:pPr>
        <w:pStyle w:val="a0"/>
        <w:tabs>
          <w:tab w:val="left" w:pos="312"/>
        </w:tabs>
        <w:ind w:firstLineChars="0"/>
        <w:rPr>
          <w:rFonts w:ascii="仿宋_GB2312" w:eastAsia="仿宋_GB2312" w:hAnsi="宋体" w:cs="Arial"/>
          <w:b/>
          <w:bCs/>
          <w:color w:val="000000"/>
        </w:rPr>
      </w:pPr>
    </w:p>
    <w:p w14:paraId="685F38E9" w14:textId="77777777" w:rsidR="006A5C37" w:rsidRDefault="006A5C37" w:rsidP="006A5C37">
      <w:pPr>
        <w:pStyle w:val="a0"/>
        <w:tabs>
          <w:tab w:val="left" w:pos="312"/>
        </w:tabs>
        <w:ind w:firstLineChars="0"/>
        <w:rPr>
          <w:rFonts w:ascii="仿宋_GB2312" w:eastAsia="仿宋_GB2312" w:hAnsi="宋体" w:cs="Arial"/>
          <w:b/>
          <w:bCs/>
          <w:color w:val="000000"/>
        </w:rPr>
      </w:pPr>
    </w:p>
    <w:p w14:paraId="52FE9846" w14:textId="21537507" w:rsidR="008D318E" w:rsidRPr="002059A9" w:rsidRDefault="008D318E" w:rsidP="008D318E">
      <w:pPr>
        <w:pStyle w:val="a0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</w:t>
      </w:r>
      <w:r w:rsidRPr="002059A9">
        <w:rPr>
          <w:rFonts w:ascii="黑体" w:eastAsia="黑体" w:hAnsi="黑体" w:cs="黑体" w:hint="eastAsia"/>
          <w:sz w:val="36"/>
          <w:szCs w:val="36"/>
        </w:rPr>
        <w:t>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3"/>
      </w:tblGrid>
      <w:tr w:rsidR="008D318E" w:rsidRPr="002059A9" w14:paraId="0E7339D1" w14:textId="77777777" w:rsidTr="00CD3537">
        <w:trPr>
          <w:trHeight w:val="2316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48CF3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713FFFBF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3F432870" w14:textId="77777777" w:rsidR="008D318E" w:rsidRPr="002059A9" w:rsidRDefault="008D318E" w:rsidP="00CD3537">
            <w:pPr>
              <w:pStyle w:val="a0"/>
              <w:ind w:firstLine="560"/>
              <w:rPr>
                <w:lang w:bidi="ar"/>
              </w:rPr>
            </w:pP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 w:rsidRPr="002059A9"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02D8185E" w14:textId="77777777" w:rsidR="007C14B0" w:rsidRDefault="007C14B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7E0ABAA9" w14:textId="2EA1737C" w:rsidR="004844F9" w:rsidRDefault="0000000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7CA7EB37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0F786B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42F78C9E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DA7273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30657295" w14:textId="77777777" w:rsidR="004844F9" w:rsidRDefault="004844F9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4844F9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EE97893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1DC36CF5" w14:textId="77777777" w:rsidR="004844F9" w:rsidRDefault="004844F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37A667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0AF7AE7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5AEDA8A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6A6B23A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2B4448A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75A3762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1AF95179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69B7608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AFFFA0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926F114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35FB314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009E66A9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57D50A2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2F3732E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096780F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788DB2C" w14:textId="36DD4920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384D0D6A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F085A98" w14:textId="77777777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7E88772B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885D700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90340B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8DAABA2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0289F71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09668F5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8F69E24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BF40ED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8CC248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65A07B0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5BE0EDB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A71799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42302C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F2F0B37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A4681E5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F9722AE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D922180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033AA36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C5F518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DE6E039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8996C3F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648DC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1052595" w14:textId="77777777" w:rsidR="0003422E" w:rsidRPr="002059A9" w:rsidRDefault="0003422E" w:rsidP="0003422E">
      <w:pPr>
        <w:pStyle w:val="a0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 w:rsidRPr="002059A9"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2D7F9AC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3616903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B064BB8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938B1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64BC281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3719DD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8C105D1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008EC0E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154B9B7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A65792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1E56E3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9C1EB6E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719E5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4D394F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405C3A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2EEEC7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F8B025D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2E67ADC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F0411ED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A30A04A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6822600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9F8B627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满足技术参数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供佐证材料</w:t>
      </w:r>
    </w:p>
    <w:p w14:paraId="4570BC1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0EC10C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B4D518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3D85B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33F262F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8A879D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2562F3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5EAEE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E6947F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FA72F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1A772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85AF1C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F9755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1790F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20AE4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BCA4770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235A58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4DC6D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7D152D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464A35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DAAC7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1696F0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质量保障措施</w:t>
      </w:r>
    </w:p>
    <w:p w14:paraId="28A9430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7DA5E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F5295D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E4C1E4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314E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B61D8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980A61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3D2FD8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544EFF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D67869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A4508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B187D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6B4D2D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209617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CEDDB18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BFAE3A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FCB03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014EC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37FA7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91883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4239B0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FEDE06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售后服务方案</w:t>
      </w:r>
    </w:p>
    <w:p w14:paraId="4098301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978FC9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7F868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588FB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8DE21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227E700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D59F8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155BE2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6DD72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DE306D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898D7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D04ECA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F7245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39485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98F05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4854E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3EDF6F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281B6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B0F931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54A97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6F6EE5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A222F7D" w14:textId="77777777" w:rsidR="0003422E" w:rsidRPr="00624A4D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2020年1月1日以来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53B06450" w14:textId="77777777" w:rsidR="0003422E" w:rsidRP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03422E" w:rsidRPr="0003422E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11785" w14:textId="77777777" w:rsidR="00893F21" w:rsidRDefault="00893F21">
      <w:r>
        <w:separator/>
      </w:r>
    </w:p>
  </w:endnote>
  <w:endnote w:type="continuationSeparator" w:id="0">
    <w:p w14:paraId="03F462D4" w14:textId="77777777" w:rsidR="00893F21" w:rsidRDefault="0089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909D" w14:textId="77777777" w:rsidR="004844F9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EEDB7" wp14:editId="41026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7245C" w14:textId="77777777" w:rsidR="004844F9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EED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557245C" w14:textId="77777777" w:rsidR="004844F9" w:rsidRDefault="00000000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7186E" w14:textId="77777777" w:rsidR="00893F21" w:rsidRDefault="00893F21">
      <w:r>
        <w:separator/>
      </w:r>
    </w:p>
  </w:footnote>
  <w:footnote w:type="continuationSeparator" w:id="0">
    <w:p w14:paraId="1B408CA9" w14:textId="77777777" w:rsidR="00893F21" w:rsidRDefault="00893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712197726">
    <w:abstractNumId w:val="4"/>
  </w:num>
  <w:num w:numId="2" w16cid:durableId="1255162308">
    <w:abstractNumId w:val="0"/>
  </w:num>
  <w:num w:numId="3" w16cid:durableId="2045668588">
    <w:abstractNumId w:val="2"/>
  </w:num>
  <w:num w:numId="4" w16cid:durableId="1065296943">
    <w:abstractNumId w:val="1"/>
  </w:num>
  <w:num w:numId="5" w16cid:durableId="391125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3AF9"/>
    <w:rsid w:val="004844F9"/>
    <w:rsid w:val="004E7B05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14B0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93F21"/>
    <w:rsid w:val="008A3E4B"/>
    <w:rsid w:val="008A6838"/>
    <w:rsid w:val="008B5615"/>
    <w:rsid w:val="008D318E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328AA"/>
  <w15:docId w15:val="{EADE60E8-5CF4-41BA-8D97-8C8DF83C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2</cp:revision>
  <dcterms:created xsi:type="dcterms:W3CDTF">2023-08-10T08:54:00Z</dcterms:created>
  <dcterms:modified xsi:type="dcterms:W3CDTF">2023-08-10T08:54:00Z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