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0B1EA2FF" w14:textId="77777777" w:rsidR="00CB7798" w:rsidRDefault="00000000" w:rsidP="00CB7798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CB7798" w:rsidRPr="00CB7798">
        <w:rPr>
          <w:rFonts w:ascii="黑体" w:eastAsia="黑体" w:hAnsi="黑体" w:cs="黑体" w:hint="eastAsia"/>
          <w:sz w:val="48"/>
          <w:szCs w:val="48"/>
        </w:rPr>
        <w:t>橱柜及更衣室坐凳</w:t>
      </w:r>
      <w:r w:rsidR="000A5807" w:rsidRPr="000A5807">
        <w:rPr>
          <w:rFonts w:ascii="黑体" w:eastAsia="黑体" w:hAnsi="黑体" w:cs="黑体" w:hint="eastAsia"/>
          <w:sz w:val="48"/>
          <w:szCs w:val="48"/>
        </w:rPr>
        <w:t>等定制</w:t>
      </w:r>
    </w:p>
    <w:p w14:paraId="05A042AF" w14:textId="0BDBD247" w:rsidR="004844F9" w:rsidRDefault="00000000" w:rsidP="00CB7798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采购院内议价响应文件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6E4E29E5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0A580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7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4CDF5007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2E0DF4E3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01D824D4" w14:textId="77777777" w:rsidR="004844F9" w:rsidRDefault="00000000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5C09993A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7483976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28D14A39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001924FB" w14:textId="77777777" w:rsidR="004844F9" w:rsidRDefault="00000000" w:rsidP="008D318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70D7B8F1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CB7798" w:rsidRPr="00CB7798">
        <w:rPr>
          <w:rFonts w:ascii="仿宋_GB2312" w:eastAsia="仿宋_GB2312" w:hAnsi="宋体" w:cs="Arial" w:hint="eastAsia"/>
          <w:color w:val="000000"/>
          <w:sz w:val="28"/>
          <w:szCs w:val="28"/>
        </w:rPr>
        <w:t>橱柜及更衣室坐凳等</w:t>
      </w:r>
      <w:r w:rsidR="00FD3A73" w:rsidRPr="00FD3A73">
        <w:rPr>
          <w:rFonts w:ascii="仿宋_GB2312" w:eastAsia="仿宋_GB2312" w:hAnsi="宋体" w:cs="Arial" w:hint="eastAsia"/>
          <w:color w:val="000000"/>
          <w:sz w:val="28"/>
          <w:szCs w:val="28"/>
        </w:rPr>
        <w:t>定制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采购项目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1551"/>
        <w:gridCol w:w="1134"/>
        <w:gridCol w:w="1558"/>
        <w:gridCol w:w="1132"/>
        <w:gridCol w:w="1134"/>
        <w:gridCol w:w="1211"/>
      </w:tblGrid>
      <w:tr w:rsidR="00BD210D" w:rsidRPr="003B53FF" w14:paraId="7EDACBF4" w14:textId="2282D801" w:rsidTr="00BD210D">
        <w:trPr>
          <w:trHeight w:hRule="exact" w:val="624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BD210D" w:rsidRPr="003B53FF" w:rsidRDefault="00BD210D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AF23" w14:textId="77777777" w:rsidR="00BD210D" w:rsidRPr="003B53FF" w:rsidRDefault="00BD210D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77777777" w:rsidR="00BD210D" w:rsidRPr="003B53FF" w:rsidRDefault="00BD210D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63F68" w14:textId="2C0A0A79" w:rsidR="00BD210D" w:rsidRPr="003B53FF" w:rsidRDefault="00BD210D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规格型号(mm)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565E" w14:textId="77777777" w:rsidR="00BD210D" w:rsidRPr="003B53FF" w:rsidRDefault="00BD210D" w:rsidP="002A59C7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313D28F8" w14:textId="77777777" w:rsidR="00BD210D" w:rsidRPr="003B53FF" w:rsidRDefault="00BD210D" w:rsidP="002A59C7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97D40" w14:textId="77777777" w:rsidR="00BD210D" w:rsidRPr="003B53FF" w:rsidRDefault="00BD210D" w:rsidP="002A59C7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</w:t>
            </w:r>
          </w:p>
          <w:p w14:paraId="0E26BAD9" w14:textId="624B127C" w:rsidR="00BD210D" w:rsidRPr="003B53FF" w:rsidRDefault="00BD210D" w:rsidP="002A59C7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840F7" w14:textId="77777777" w:rsidR="00BD210D" w:rsidRDefault="00BD210D" w:rsidP="00BD210D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供货期</w:t>
            </w:r>
          </w:p>
          <w:p w14:paraId="10A56254" w14:textId="4EB1280F" w:rsidR="00BD210D" w:rsidRPr="003B53FF" w:rsidRDefault="00BD210D" w:rsidP="00BD210D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（日历日）</w:t>
            </w:r>
          </w:p>
        </w:tc>
      </w:tr>
      <w:tr w:rsidR="00BD210D" w:rsidRPr="00AD3FCF" w14:paraId="4D2C0D6E" w14:textId="33B9DA54" w:rsidTr="00BD210D">
        <w:trPr>
          <w:trHeight w:val="51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2705E" w14:textId="3401B662" w:rsidR="00BD210D" w:rsidRPr="00AD3FCF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AD3FCF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D8D68" w14:textId="4E36E1A4" w:rsidR="00BD210D" w:rsidRPr="00AD3FCF" w:rsidRDefault="00BD210D" w:rsidP="00AD3FCF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AD3FCF">
              <w:rPr>
                <w:rFonts w:ascii="仿宋" w:eastAsia="仿宋" w:hAnsi="仿宋" w:hint="eastAsia"/>
                <w:szCs w:val="21"/>
              </w:rPr>
              <w:t>橱柜（含洗菜池）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69EA7" w14:textId="4647921C" w:rsidR="00BD210D" w:rsidRPr="00AD3FCF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AD3FCF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1组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15EA3" w14:textId="4A9D8394" w:rsidR="00BD210D" w:rsidRPr="00AD3FCF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  <w:szCs w:val="21"/>
              </w:rPr>
            </w:pPr>
            <w:r w:rsidRPr="00AD3FCF">
              <w:rPr>
                <w:rFonts w:ascii="仿宋" w:eastAsia="仿宋" w:hAnsi="仿宋"/>
                <w:szCs w:val="21"/>
              </w:rPr>
              <w:t>1600*900*500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85141" w14:textId="77777777" w:rsidR="00BD210D" w:rsidRPr="00AD3FCF" w:rsidRDefault="00BD210D" w:rsidP="006A7BAB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213BC" w14:textId="77777777" w:rsidR="00BD210D" w:rsidRPr="00AD3FCF" w:rsidRDefault="00BD210D" w:rsidP="006A7BAB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F989A0" w14:textId="77777777" w:rsidR="00BD210D" w:rsidRPr="00AD3FCF" w:rsidRDefault="00BD210D" w:rsidP="006A7BAB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7D090D7D" w14:textId="2F21B969" w:rsidTr="00BD210D">
        <w:trPr>
          <w:trHeight w:hRule="exact" w:val="39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40BEA50B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7D17E" w14:textId="451803F8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更衣室坐凳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CCB9A" w14:textId="6C97E30C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2个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BC477" w14:textId="7FBC3D42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900x500x500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C3E6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43102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2B568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61B24799" w14:textId="1D861C78" w:rsidTr="00BD210D">
        <w:trPr>
          <w:trHeight w:hRule="exact" w:val="39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4EAAD" w14:textId="6CCE6FDC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BC383" w14:textId="21B95F29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女更衣室鞋柜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88288" w14:textId="602210FE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1个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484AE" w14:textId="1E92F52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780x1200x350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E8EB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E53D1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FED839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1056178C" w14:textId="17B9D821" w:rsidTr="00BD210D">
        <w:trPr>
          <w:trHeight w:hRule="exact" w:val="65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BCDF0" w14:textId="46A63518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871D1" w14:textId="75362BB9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软包凳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31BB2" w14:textId="1E503FE3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3组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1EE56" w14:textId="77777777" w:rsidR="00BD210D" w:rsidRDefault="00BD210D" w:rsidP="006A7BA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600x400x300</w:t>
            </w:r>
          </w:p>
          <w:p w14:paraId="22DA3B0E" w14:textId="2291491D" w:rsidR="00BD210D" w:rsidRDefault="00BD210D" w:rsidP="006A7BAB">
            <w:pPr>
              <w:widowControl/>
              <w:spacing w:before="60" w:after="60" w:line="240" w:lineRule="exac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600x200x300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85530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8E8C2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A52029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20B9D9A0" w14:textId="0CCFAB40" w:rsidTr="00BD210D">
        <w:trPr>
          <w:trHeight w:hRule="exact" w:val="39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7F0E3" w14:textId="714FC264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0E924" w14:textId="1BB087D5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换鞋坐凳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CD828" w14:textId="79812292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1个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FD3458" w14:textId="5717A516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1500x500x500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E0E8E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1175A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96E60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30DA0CB7" w14:textId="373C0E3A" w:rsidTr="00BD210D">
        <w:trPr>
          <w:trHeight w:hRule="exact" w:val="39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0E6D0" w14:textId="1BE16D04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6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39B59" w14:textId="657D9852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亚克力收纳盒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B5A61" w14:textId="3BF0CA83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2个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72C29" w14:textId="49901C88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300x630x80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5D591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F101E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FA8723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720FFF96" w14:textId="471F08CE" w:rsidTr="00BD210D">
        <w:trPr>
          <w:trHeight w:hRule="exact" w:val="39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136AC" w14:textId="32200181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7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B22E7" w14:textId="03C22DD2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软门帘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6B729" w14:textId="54BE26BA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1套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D5F10" w14:textId="6DA6059C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2100x2350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4A103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1AC68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A19E6E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5588CCD9" w14:textId="2F47A267" w:rsidTr="00BD210D">
        <w:trPr>
          <w:trHeight w:hRule="exact" w:val="397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A6C9A" w14:textId="10E67D8B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8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54822" w14:textId="4B6491E0" w:rsidR="00BD210D" w:rsidRPr="004923F3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1"/>
              </w:rPr>
              <w:t>C</w:t>
            </w:r>
            <w:r>
              <w:rPr>
                <w:rFonts w:ascii="仿宋" w:eastAsia="仿宋" w:hAnsi="仿宋"/>
                <w:szCs w:val="21"/>
              </w:rPr>
              <w:t>T</w:t>
            </w:r>
            <w:r>
              <w:rPr>
                <w:rFonts w:ascii="仿宋" w:eastAsia="仿宋" w:hAnsi="仿宋" w:hint="eastAsia"/>
                <w:szCs w:val="21"/>
              </w:rPr>
              <w:t>室挂衣服架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D0150" w14:textId="3ACC575F" w:rsidR="00BD210D" w:rsidRPr="004923F3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2个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84668" w14:textId="153230AE" w:rsidR="00BD210D" w:rsidRPr="004923F3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600</w:t>
            </w:r>
            <w:r>
              <w:rPr>
                <w:rFonts w:ascii="仿宋" w:eastAsia="仿宋" w:hAnsi="仿宋" w:hint="eastAsia"/>
                <w:szCs w:val="21"/>
              </w:rPr>
              <w:t>x</w:t>
            </w:r>
            <w:r>
              <w:rPr>
                <w:rFonts w:ascii="仿宋" w:eastAsia="仿宋" w:hAnsi="仿宋"/>
                <w:szCs w:val="21"/>
              </w:rPr>
              <w:t>1000</w:t>
            </w:r>
            <w:r>
              <w:rPr>
                <w:rFonts w:ascii="仿宋" w:eastAsia="仿宋" w:hAnsi="仿宋" w:hint="eastAsia"/>
                <w:szCs w:val="21"/>
              </w:rPr>
              <w:t>x</w:t>
            </w:r>
            <w:r>
              <w:rPr>
                <w:rFonts w:ascii="仿宋" w:eastAsia="仿宋" w:hAnsi="仿宋"/>
                <w:szCs w:val="21"/>
              </w:rPr>
              <w:t>500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1F6CD" w14:textId="77777777" w:rsidR="00BD210D" w:rsidRDefault="00BD210D" w:rsidP="006A7B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5C30F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2E04FC" w14:textId="77777777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BD210D" w14:paraId="3707F4E4" w14:textId="028220E6" w:rsidTr="00BD210D">
        <w:trPr>
          <w:trHeight w:val="567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34D9DE" w14:textId="7F61B922" w:rsidR="00BD210D" w:rsidRDefault="00BD210D" w:rsidP="006A7B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 w:rsidP="00FD3A73">
      <w:pPr>
        <w:pStyle w:val="a0"/>
        <w:spacing w:line="240" w:lineRule="auto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 w:rsidP="00AD3FCF">
      <w:pPr>
        <w:pStyle w:val="a0"/>
        <w:spacing w:line="600" w:lineRule="exact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 w:rsidP="00AD3FCF">
      <w:pPr>
        <w:pStyle w:val="a0"/>
        <w:spacing w:line="600" w:lineRule="exact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 w:rsidP="00AD3FCF">
      <w:pPr>
        <w:pStyle w:val="a0"/>
        <w:spacing w:line="600" w:lineRule="exact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 w:rsidP="00AD3FCF">
      <w:pPr>
        <w:pStyle w:val="a0"/>
        <w:numPr>
          <w:ilvl w:val="0"/>
          <w:numId w:val="3"/>
        </w:numPr>
        <w:spacing w:line="36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 w:rsidP="00AD3FCF">
      <w:pPr>
        <w:pStyle w:val="a0"/>
        <w:numPr>
          <w:ilvl w:val="0"/>
          <w:numId w:val="3"/>
        </w:numPr>
        <w:spacing w:line="36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 w:rsidP="00AD3FCF">
      <w:pPr>
        <w:pStyle w:val="a0"/>
        <w:numPr>
          <w:ilvl w:val="0"/>
          <w:numId w:val="3"/>
        </w:numPr>
        <w:spacing w:line="36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 w:rsidP="00AD3FCF">
      <w:pPr>
        <w:pStyle w:val="a0"/>
        <w:numPr>
          <w:ilvl w:val="0"/>
          <w:numId w:val="3"/>
        </w:numPr>
        <w:spacing w:line="36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FD3A73">
        <w:trPr>
          <w:trHeight w:val="2014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E0ABAA9" w14:textId="77777777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DA7273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30657295" w14:textId="77777777" w:rsidR="004844F9" w:rsidRDefault="004844F9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4844F9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7E88772B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4844F9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4CE9" w14:textId="77777777" w:rsidR="00C34A43" w:rsidRDefault="00C34A43">
      <w:r>
        <w:separator/>
      </w:r>
    </w:p>
  </w:endnote>
  <w:endnote w:type="continuationSeparator" w:id="0">
    <w:p w14:paraId="584DB7A9" w14:textId="77777777" w:rsidR="00C34A43" w:rsidRDefault="00C3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D17E6" w14:textId="77777777" w:rsidR="00C34A43" w:rsidRDefault="00C34A43">
      <w:r>
        <w:separator/>
      </w:r>
    </w:p>
  </w:footnote>
  <w:footnote w:type="continuationSeparator" w:id="0">
    <w:p w14:paraId="5E425356" w14:textId="77777777" w:rsidR="00C34A43" w:rsidRDefault="00C34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3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610E"/>
    <w:rsid w:val="00037C2E"/>
    <w:rsid w:val="00061DC9"/>
    <w:rsid w:val="000811D5"/>
    <w:rsid w:val="0008434B"/>
    <w:rsid w:val="000A5807"/>
    <w:rsid w:val="000B6614"/>
    <w:rsid w:val="00111D8B"/>
    <w:rsid w:val="00121EB1"/>
    <w:rsid w:val="00133583"/>
    <w:rsid w:val="0014764B"/>
    <w:rsid w:val="001F2764"/>
    <w:rsid w:val="002064CB"/>
    <w:rsid w:val="00234541"/>
    <w:rsid w:val="002735F6"/>
    <w:rsid w:val="002A2F63"/>
    <w:rsid w:val="002A59C7"/>
    <w:rsid w:val="002E3DCE"/>
    <w:rsid w:val="00300B18"/>
    <w:rsid w:val="00376591"/>
    <w:rsid w:val="003A5124"/>
    <w:rsid w:val="003B48D3"/>
    <w:rsid w:val="003B53FF"/>
    <w:rsid w:val="0040019F"/>
    <w:rsid w:val="00463AF9"/>
    <w:rsid w:val="004844F9"/>
    <w:rsid w:val="004E7B05"/>
    <w:rsid w:val="004F2117"/>
    <w:rsid w:val="0052200D"/>
    <w:rsid w:val="00526567"/>
    <w:rsid w:val="00532803"/>
    <w:rsid w:val="00535E20"/>
    <w:rsid w:val="00543E8F"/>
    <w:rsid w:val="0057640D"/>
    <w:rsid w:val="00577536"/>
    <w:rsid w:val="005B6A0A"/>
    <w:rsid w:val="005D3132"/>
    <w:rsid w:val="005D3A7D"/>
    <w:rsid w:val="0062593B"/>
    <w:rsid w:val="00651993"/>
    <w:rsid w:val="00682C29"/>
    <w:rsid w:val="006A0AD5"/>
    <w:rsid w:val="006A18AC"/>
    <w:rsid w:val="006A7BAB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902A09"/>
    <w:rsid w:val="00904D99"/>
    <w:rsid w:val="00925D30"/>
    <w:rsid w:val="00942496"/>
    <w:rsid w:val="009B44FA"/>
    <w:rsid w:val="009B47F7"/>
    <w:rsid w:val="00A91533"/>
    <w:rsid w:val="00A93874"/>
    <w:rsid w:val="00AD3FCF"/>
    <w:rsid w:val="00B00625"/>
    <w:rsid w:val="00B15F08"/>
    <w:rsid w:val="00B40BE0"/>
    <w:rsid w:val="00B63B2C"/>
    <w:rsid w:val="00BD210D"/>
    <w:rsid w:val="00C24B00"/>
    <w:rsid w:val="00C26433"/>
    <w:rsid w:val="00C327CE"/>
    <w:rsid w:val="00C34A43"/>
    <w:rsid w:val="00C40988"/>
    <w:rsid w:val="00C43D7C"/>
    <w:rsid w:val="00C95AF1"/>
    <w:rsid w:val="00CA3865"/>
    <w:rsid w:val="00CB7798"/>
    <w:rsid w:val="00CF7B32"/>
    <w:rsid w:val="00D127CC"/>
    <w:rsid w:val="00D23E64"/>
    <w:rsid w:val="00D26ADD"/>
    <w:rsid w:val="00D3086F"/>
    <w:rsid w:val="00D31254"/>
    <w:rsid w:val="00D4653D"/>
    <w:rsid w:val="00D5202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B531C"/>
    <w:rsid w:val="00FD3A73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8</cp:revision>
  <dcterms:created xsi:type="dcterms:W3CDTF">2023-06-30T09:12:00Z</dcterms:created>
  <dcterms:modified xsi:type="dcterms:W3CDTF">2023-06-30T11:05:00Z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