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4E91" w14:textId="77777777" w:rsidR="00F03ED4" w:rsidRDefault="00F03ED4">
      <w:pPr>
        <w:spacing w:line="720" w:lineRule="auto"/>
        <w:rPr>
          <w:rFonts w:ascii="黑体" w:eastAsia="黑体" w:hAnsi="黑体" w:cs="黑体"/>
          <w:sz w:val="48"/>
          <w:szCs w:val="48"/>
        </w:rPr>
      </w:pPr>
    </w:p>
    <w:p w14:paraId="5A648AC1" w14:textId="77777777" w:rsidR="00127062" w:rsidRDefault="00000000" w:rsidP="001865D1">
      <w:pPr>
        <w:spacing w:line="72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赤峰市医院</w:t>
      </w:r>
      <w:r w:rsidR="00127062" w:rsidRPr="00127062">
        <w:rPr>
          <w:rFonts w:ascii="黑体" w:eastAsia="黑体" w:hAnsi="黑体" w:cs="黑体" w:hint="eastAsia"/>
          <w:sz w:val="48"/>
          <w:szCs w:val="48"/>
        </w:rPr>
        <w:t>标本袋、塑料药袋及污袋</w:t>
      </w:r>
    </w:p>
    <w:p w14:paraId="4FD4B6A3" w14:textId="1331039E" w:rsidR="00F03ED4" w:rsidRDefault="00127062" w:rsidP="001865D1">
      <w:pPr>
        <w:spacing w:line="720" w:lineRule="auto"/>
        <w:jc w:val="center"/>
        <w:rPr>
          <w:rFonts w:ascii="黑体" w:eastAsia="黑体" w:hAnsi="黑体" w:cs="黑体"/>
          <w:sz w:val="48"/>
          <w:szCs w:val="48"/>
        </w:rPr>
      </w:pPr>
      <w:r w:rsidRPr="00127062">
        <w:rPr>
          <w:rFonts w:ascii="黑体" w:eastAsia="黑体" w:hAnsi="黑体" w:cs="黑体" w:hint="eastAsia"/>
          <w:sz w:val="48"/>
          <w:szCs w:val="48"/>
        </w:rPr>
        <w:t>采购</w:t>
      </w:r>
      <w:r w:rsidR="00000000">
        <w:rPr>
          <w:rFonts w:ascii="黑体" w:eastAsia="黑体" w:hAnsi="黑体" w:cs="黑体" w:hint="eastAsia"/>
          <w:sz w:val="48"/>
          <w:szCs w:val="48"/>
        </w:rPr>
        <w:t>院内询价响应文件</w:t>
      </w:r>
    </w:p>
    <w:p w14:paraId="2E6F6F3F" w14:textId="77777777" w:rsidR="00F03ED4" w:rsidRDefault="00F03ED4"/>
    <w:p w14:paraId="040B8A2C" w14:textId="77777777" w:rsidR="00F03ED4" w:rsidRDefault="00000000">
      <w:pPr>
        <w:jc w:val="center"/>
        <w:rPr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（正本/副本）</w:t>
      </w:r>
    </w:p>
    <w:p w14:paraId="49C07BFF" w14:textId="77777777" w:rsidR="00F03ED4" w:rsidRDefault="00F03ED4"/>
    <w:p w14:paraId="7861C072" w14:textId="77777777" w:rsidR="00F03ED4" w:rsidRDefault="00F03ED4"/>
    <w:p w14:paraId="5920DB4F" w14:textId="77777777" w:rsidR="00F03ED4" w:rsidRDefault="00F03ED4"/>
    <w:p w14:paraId="5C8A5651" w14:textId="77777777" w:rsidR="00F03ED4" w:rsidRDefault="00F03ED4"/>
    <w:p w14:paraId="421E3B7D" w14:textId="77777777" w:rsidR="00F03ED4" w:rsidRDefault="00F03ED4"/>
    <w:p w14:paraId="1CDD10FD" w14:textId="77777777" w:rsidR="00F03ED4" w:rsidRDefault="00F03ED4">
      <w:pPr>
        <w:pStyle w:val="a3"/>
        <w:ind w:firstLine="480"/>
      </w:pPr>
    </w:p>
    <w:p w14:paraId="67E186EF" w14:textId="77777777" w:rsidR="00F03ED4" w:rsidRDefault="00F03ED4">
      <w:pPr>
        <w:pStyle w:val="a3"/>
        <w:ind w:firstLine="480"/>
      </w:pPr>
    </w:p>
    <w:p w14:paraId="52027489" w14:textId="77777777" w:rsidR="00F03ED4" w:rsidRDefault="00F03ED4">
      <w:pPr>
        <w:pStyle w:val="a3"/>
        <w:ind w:firstLine="480"/>
      </w:pPr>
    </w:p>
    <w:p w14:paraId="433D9352" w14:textId="77777777" w:rsidR="00F03ED4" w:rsidRDefault="00F03ED4"/>
    <w:p w14:paraId="2C498BAE" w14:textId="77777777" w:rsidR="00F03ED4" w:rsidRDefault="00F03ED4"/>
    <w:p w14:paraId="1C80525A" w14:textId="77777777" w:rsidR="00F03ED4" w:rsidRDefault="00F03ED4"/>
    <w:p w14:paraId="01E40CC2" w14:textId="77777777" w:rsidR="00F03ED4" w:rsidRDefault="00F03ED4"/>
    <w:p w14:paraId="24CA1B96" w14:textId="77777777" w:rsidR="00F03ED4" w:rsidRDefault="00F03ED4">
      <w:pPr>
        <w:rPr>
          <w:b/>
          <w:bCs/>
        </w:rPr>
      </w:pPr>
    </w:p>
    <w:p w14:paraId="78910A4E" w14:textId="77777777" w:rsidR="00F03ED4" w:rsidRDefault="00000000">
      <w:pPr>
        <w:wordWrap w:val="0"/>
        <w:spacing w:beforeLines="100" w:before="312"/>
        <w:ind w:right="482" w:firstLineChars="431" w:firstLine="1385"/>
        <w:rPr>
          <w:rFonts w:ascii="仿宋_GB2312" w:eastAsia="仿宋_GB2312" w:hAnsi="宋体" w:cs="Arial"/>
          <w:b/>
          <w:color w:val="000000"/>
          <w:sz w:val="32"/>
          <w:szCs w:val="32"/>
        </w:rPr>
      </w:pPr>
      <w:r>
        <w:rPr>
          <w:rFonts w:ascii="仿宋_GB2312" w:eastAsia="仿宋_GB2312" w:hAnsi="宋体" w:cs="Arial" w:hint="eastAsia"/>
          <w:b/>
          <w:color w:val="000000"/>
          <w:sz w:val="32"/>
          <w:szCs w:val="32"/>
        </w:rPr>
        <w:t>响应单位：</w:t>
      </w:r>
    </w:p>
    <w:p w14:paraId="6F4547BF" w14:textId="77777777" w:rsidR="00F03ED4" w:rsidRDefault="00000000">
      <w:pPr>
        <w:wordWrap w:val="0"/>
        <w:spacing w:line="360" w:lineRule="auto"/>
        <w:ind w:right="480" w:firstLineChars="431" w:firstLine="1385"/>
        <w:rPr>
          <w:rFonts w:ascii="仿宋_GB2312" w:eastAsia="仿宋_GB2312" w:hAnsi="宋体" w:cs="Times New Roman"/>
          <w:b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sz w:val="32"/>
          <w:szCs w:val="32"/>
        </w:rPr>
        <w:t>联 系 人：</w:t>
      </w:r>
    </w:p>
    <w:p w14:paraId="4FDE5C80" w14:textId="77777777" w:rsidR="00F03ED4" w:rsidRDefault="00000000">
      <w:pPr>
        <w:wordWrap w:val="0"/>
        <w:spacing w:line="360" w:lineRule="auto"/>
        <w:ind w:right="480" w:firstLineChars="431" w:firstLine="1385"/>
        <w:rPr>
          <w:rFonts w:ascii="仿宋_GB2312" w:eastAsia="仿宋_GB2312" w:hAnsi="宋体" w:cs="Times New Roman"/>
          <w:b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sz w:val="32"/>
          <w:szCs w:val="32"/>
        </w:rPr>
        <w:t>联系电话：</w:t>
      </w:r>
    </w:p>
    <w:p w14:paraId="208F8CEB" w14:textId="77777777" w:rsidR="00F03ED4" w:rsidRDefault="00F03ED4">
      <w:pPr>
        <w:wordWrap w:val="0"/>
        <w:spacing w:line="360" w:lineRule="auto"/>
        <w:ind w:right="482"/>
        <w:rPr>
          <w:rFonts w:ascii="仿宋_GB2312" w:eastAsia="仿宋_GB2312" w:hAnsi="宋体" w:cs="Arial"/>
          <w:color w:val="000000"/>
          <w:sz w:val="32"/>
          <w:szCs w:val="32"/>
        </w:rPr>
      </w:pPr>
    </w:p>
    <w:p w14:paraId="3E1DD4DC" w14:textId="30298302" w:rsidR="00F03ED4" w:rsidRDefault="00000000">
      <w:pPr>
        <w:pStyle w:val="a3"/>
        <w:ind w:firstLineChars="0" w:firstLine="0"/>
        <w:jc w:val="center"/>
        <w:rPr>
          <w:rFonts w:ascii="仿宋_GB2312" w:eastAsia="仿宋_GB2312" w:hAnsi="宋体" w:cs="Arial"/>
          <w:b/>
          <w:bCs/>
          <w:color w:val="000000"/>
          <w:sz w:val="32"/>
          <w:szCs w:val="32"/>
        </w:rPr>
      </w:pPr>
      <w:r>
        <w:rPr>
          <w:rFonts w:ascii="仿宋_GB2312" w:eastAsia="仿宋_GB2312" w:hAnsi="宋体" w:cs="Arial" w:hint="eastAsia"/>
          <w:b/>
          <w:bCs/>
          <w:color w:val="000000"/>
          <w:sz w:val="32"/>
          <w:szCs w:val="32"/>
        </w:rPr>
        <w:t>2023年</w:t>
      </w:r>
      <w:r w:rsidR="001865D1">
        <w:rPr>
          <w:rFonts w:ascii="仿宋_GB2312" w:eastAsia="仿宋_GB2312" w:hAnsi="宋体" w:cs="Arial"/>
          <w:b/>
          <w:bCs/>
          <w:color w:val="000000"/>
          <w:sz w:val="32"/>
          <w:szCs w:val="32"/>
        </w:rPr>
        <w:t>7</w:t>
      </w:r>
      <w:r>
        <w:rPr>
          <w:rFonts w:ascii="仿宋_GB2312" w:eastAsia="仿宋_GB2312" w:hAnsi="宋体" w:cs="Arial" w:hint="eastAsia"/>
          <w:b/>
          <w:bCs/>
          <w:color w:val="000000"/>
          <w:sz w:val="32"/>
          <w:szCs w:val="32"/>
        </w:rPr>
        <w:t>月</w:t>
      </w:r>
    </w:p>
    <w:p w14:paraId="197BCC53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14:paraId="3D5A3BCF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14:paraId="49B53BC1" w14:textId="77777777" w:rsidR="00F03ED4" w:rsidRDefault="00000000">
      <w:pPr>
        <w:pStyle w:val="a5"/>
        <w:spacing w:line="480" w:lineRule="auto"/>
        <w:jc w:val="center"/>
        <w:rPr>
          <w:rFonts w:ascii="黑体" w:eastAsia="黑体" w:hAnsi="黑体" w:cs="Arial"/>
          <w:bCs/>
          <w:color w:val="000000"/>
          <w:spacing w:val="0"/>
          <w:sz w:val="44"/>
          <w:szCs w:val="44"/>
        </w:rPr>
      </w:pPr>
      <w:r>
        <w:rPr>
          <w:rFonts w:ascii="黑体" w:eastAsia="黑体" w:hAnsi="黑体" w:cs="Arial" w:hint="eastAsia"/>
          <w:bCs/>
          <w:color w:val="000000"/>
          <w:spacing w:val="520"/>
          <w:kern w:val="0"/>
          <w:sz w:val="44"/>
          <w:szCs w:val="44"/>
          <w:fitText w:val="1920" w:id="1210058298"/>
        </w:rPr>
        <w:lastRenderedPageBreak/>
        <w:t>目</w:t>
      </w:r>
      <w:r>
        <w:rPr>
          <w:rFonts w:ascii="黑体" w:eastAsia="黑体" w:hAnsi="黑体" w:cs="Arial" w:hint="eastAsia"/>
          <w:bCs/>
          <w:color w:val="000000"/>
          <w:spacing w:val="0"/>
          <w:kern w:val="0"/>
          <w:sz w:val="44"/>
          <w:szCs w:val="44"/>
          <w:fitText w:val="1920" w:id="1210058298"/>
        </w:rPr>
        <w:t>录</w:t>
      </w:r>
    </w:p>
    <w:p w14:paraId="48C246DC" w14:textId="77777777" w:rsidR="00F03ED4" w:rsidRDefault="00F03ED4">
      <w:pPr>
        <w:pStyle w:val="a5"/>
        <w:wordWrap w:val="0"/>
        <w:ind w:left="480"/>
        <w:jc w:val="center"/>
        <w:rPr>
          <w:rFonts w:ascii="宋体" w:hAnsi="宋体" w:cs="Arial"/>
          <w:color w:val="000000"/>
          <w:spacing w:val="0"/>
          <w:sz w:val="28"/>
          <w:szCs w:val="28"/>
        </w:rPr>
      </w:pPr>
    </w:p>
    <w:p w14:paraId="60254767" w14:textId="77777777" w:rsidR="00F03ED4" w:rsidRDefault="00000000">
      <w:pPr>
        <w:pStyle w:val="a3"/>
        <w:spacing w:line="720" w:lineRule="auto"/>
        <w:ind w:firstLineChars="0" w:firstLine="0"/>
        <w:jc w:val="left"/>
        <w:rPr>
          <w:rFonts w:ascii="黑体" w:eastAsia="黑体" w:hAnsi="黑体" w:cs="黑体"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一、院内询价响应函（格式）</w:t>
      </w:r>
    </w:p>
    <w:p w14:paraId="11312053" w14:textId="77777777" w:rsidR="00F03ED4" w:rsidRDefault="00000000">
      <w:pPr>
        <w:pStyle w:val="a3"/>
        <w:spacing w:line="720" w:lineRule="auto"/>
        <w:ind w:firstLineChars="0" w:firstLine="0"/>
        <w:jc w:val="left"/>
        <w:rPr>
          <w:rFonts w:ascii="黑体" w:eastAsia="黑体" w:hAnsi="黑体" w:cs="黑体"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二、报价表</w:t>
      </w:r>
    </w:p>
    <w:p w14:paraId="24B1C4D4" w14:textId="77777777" w:rsidR="00F03ED4" w:rsidRDefault="00000000">
      <w:pPr>
        <w:pStyle w:val="a3"/>
        <w:spacing w:line="720" w:lineRule="auto"/>
        <w:ind w:firstLineChars="0" w:firstLine="0"/>
        <w:jc w:val="left"/>
        <w:rPr>
          <w:rFonts w:ascii="黑体" w:eastAsia="黑体" w:hAnsi="黑体" w:cs="黑体"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三、供应商资格证明文件</w:t>
      </w:r>
    </w:p>
    <w:p w14:paraId="52D8C717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/>
          <w:color w:val="000000"/>
          <w:sz w:val="28"/>
          <w:szCs w:val="28"/>
        </w:rPr>
      </w:pPr>
    </w:p>
    <w:p w14:paraId="615AA188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/>
          <w:color w:val="000000"/>
          <w:sz w:val="28"/>
          <w:szCs w:val="28"/>
        </w:rPr>
      </w:pPr>
    </w:p>
    <w:p w14:paraId="6CF3D8FD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/>
          <w:color w:val="000000"/>
        </w:rPr>
      </w:pPr>
    </w:p>
    <w:p w14:paraId="61D8420B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/>
          <w:color w:val="000000"/>
        </w:rPr>
      </w:pPr>
    </w:p>
    <w:p w14:paraId="406A7BA2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/>
          <w:color w:val="000000"/>
        </w:rPr>
      </w:pPr>
    </w:p>
    <w:p w14:paraId="5015D54F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/>
          <w:color w:val="000000"/>
        </w:rPr>
      </w:pPr>
    </w:p>
    <w:p w14:paraId="70A52145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/>
          <w:color w:val="000000"/>
        </w:rPr>
      </w:pPr>
    </w:p>
    <w:p w14:paraId="09FA51A6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/>
          <w:color w:val="000000"/>
        </w:rPr>
      </w:pPr>
    </w:p>
    <w:p w14:paraId="631B1143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/>
          <w:color w:val="000000"/>
        </w:rPr>
      </w:pPr>
    </w:p>
    <w:p w14:paraId="20722DE1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/>
          <w:color w:val="000000"/>
        </w:rPr>
      </w:pPr>
    </w:p>
    <w:p w14:paraId="5756D1DA" w14:textId="77777777" w:rsidR="00F03ED4" w:rsidRDefault="00000000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lastRenderedPageBreak/>
        <w:t>一、院内询价响应函（格式）</w:t>
      </w:r>
    </w:p>
    <w:p w14:paraId="38BD6C1E" w14:textId="77777777" w:rsidR="00F03ED4" w:rsidRDefault="00000000">
      <w:pPr>
        <w:pStyle w:val="a3"/>
        <w:ind w:firstLineChars="0" w:firstLine="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赤峰市医院：</w:t>
      </w:r>
    </w:p>
    <w:p w14:paraId="55E97F28" w14:textId="77777777" w:rsidR="00F03ED4" w:rsidRDefault="00000000">
      <w:pPr>
        <w:pStyle w:val="a3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根据贵方为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采购项目的采购邀请,签字代表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（姓名、职务）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经正式授权并代表供应商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（投标人名称、地址）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提交下述文件：</w:t>
      </w:r>
    </w:p>
    <w:p w14:paraId="79C00D93" w14:textId="77777777" w:rsidR="00F03ED4" w:rsidRDefault="00000000">
      <w:pPr>
        <w:pStyle w:val="a3"/>
        <w:numPr>
          <w:ilvl w:val="0"/>
          <w:numId w:val="1"/>
        </w:numPr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响应文件正本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份，副本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>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份；</w:t>
      </w:r>
    </w:p>
    <w:p w14:paraId="57D5BDC2" w14:textId="77777777" w:rsidR="00F03ED4" w:rsidRDefault="00000000">
      <w:pPr>
        <w:pStyle w:val="a3"/>
        <w:numPr>
          <w:ilvl w:val="0"/>
          <w:numId w:val="1"/>
        </w:numPr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报价表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>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份；</w:t>
      </w:r>
    </w:p>
    <w:p w14:paraId="3DDD90F8" w14:textId="77777777" w:rsidR="00F03ED4" w:rsidRDefault="00000000">
      <w:pPr>
        <w:pStyle w:val="a3"/>
        <w:numPr>
          <w:ilvl w:val="0"/>
          <w:numId w:val="1"/>
        </w:numPr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院内询价文件中供应商须知和采购需求提供的有关文件。</w:t>
      </w:r>
    </w:p>
    <w:p w14:paraId="780F5D98" w14:textId="77777777" w:rsidR="00F03ED4" w:rsidRDefault="00000000">
      <w:pPr>
        <w:pStyle w:val="a3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据此，我方在此郑重承诺：</w:t>
      </w:r>
    </w:p>
    <w:p w14:paraId="008698D1" w14:textId="77777777" w:rsidR="00F03ED4" w:rsidRDefault="00000000">
      <w:pPr>
        <w:pStyle w:val="a3"/>
        <w:numPr>
          <w:ilvl w:val="0"/>
          <w:numId w:val="2"/>
        </w:numPr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我方提交的投标文件资料是完整的、真实的和准确的。</w:t>
      </w:r>
    </w:p>
    <w:p w14:paraId="46A1427F" w14:textId="77777777" w:rsidR="00F03ED4" w:rsidRDefault="00000000">
      <w:pPr>
        <w:pStyle w:val="a3"/>
        <w:numPr>
          <w:ilvl w:val="0"/>
          <w:numId w:val="2"/>
        </w:numPr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我方将按院内询价文件的规定、承诺等履行合同责任和义务。</w:t>
      </w:r>
    </w:p>
    <w:p w14:paraId="3380E14C" w14:textId="77777777" w:rsidR="00F03ED4" w:rsidRDefault="00000000">
      <w:pPr>
        <w:pStyle w:val="a3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投标人名称：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</w:t>
      </w:r>
    </w:p>
    <w:p w14:paraId="724FF9C5" w14:textId="77777777" w:rsidR="00F03ED4" w:rsidRDefault="00000000">
      <w:pPr>
        <w:pStyle w:val="a3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投标人电话：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</w:t>
      </w:r>
    </w:p>
    <w:p w14:paraId="012E009E" w14:textId="77777777" w:rsidR="00F03ED4" w:rsidRDefault="00000000">
      <w:pPr>
        <w:pStyle w:val="a3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法定代表人签字或签章：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</w:t>
      </w:r>
    </w:p>
    <w:p w14:paraId="5CDA5F39" w14:textId="77777777" w:rsidR="00F03ED4" w:rsidRDefault="00000000">
      <w:pPr>
        <w:pStyle w:val="a3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授权代表签字：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</w:t>
      </w:r>
    </w:p>
    <w:p w14:paraId="408405E5" w14:textId="77777777" w:rsidR="00F03ED4" w:rsidRDefault="00000000">
      <w:pPr>
        <w:pStyle w:val="a3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授权代表联系电话：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</w:t>
      </w:r>
    </w:p>
    <w:p w14:paraId="23E2EE9F" w14:textId="77777777" w:rsidR="00F03ED4" w:rsidRDefault="00000000">
      <w:pPr>
        <w:pStyle w:val="a3"/>
        <w:ind w:firstLineChars="0" w:firstLine="0"/>
        <w:jc w:val="right"/>
        <w:rPr>
          <w:rFonts w:ascii="仿宋_GB2312" w:eastAsia="仿宋_GB2312" w:hAnsi="宋体" w:cs="Arial"/>
          <w:color w:val="000000"/>
          <w:sz w:val="28"/>
          <w:szCs w:val="28"/>
        </w:rPr>
        <w:sectPr w:rsidR="00F03ED4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年    月    日</w:t>
      </w:r>
    </w:p>
    <w:p w14:paraId="53E907BA" w14:textId="77777777" w:rsidR="00F03ED4" w:rsidRDefault="00000000">
      <w:pPr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lastRenderedPageBreak/>
        <w:t>二、报价表</w:t>
      </w:r>
    </w:p>
    <w:tbl>
      <w:tblPr>
        <w:tblpPr w:leftFromText="180" w:rightFromText="180" w:vertAnchor="text" w:horzAnchor="margin" w:tblpY="122"/>
        <w:tblOverlap w:val="never"/>
        <w:tblW w:w="9496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3969"/>
        <w:gridCol w:w="709"/>
        <w:gridCol w:w="855"/>
        <w:gridCol w:w="959"/>
        <w:gridCol w:w="1024"/>
      </w:tblGrid>
      <w:tr w:rsidR="00EA62BD" w14:paraId="5559AA26" w14:textId="77777777" w:rsidTr="00EA62BD">
        <w:trPr>
          <w:trHeight w:val="499"/>
        </w:trPr>
        <w:tc>
          <w:tcPr>
            <w:tcW w:w="9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95FB7" w14:textId="77777777" w:rsidR="00EA62BD" w:rsidRDefault="00EA62BD" w:rsidP="00EA62BD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供应商名称（加盖公章）：</w:t>
            </w:r>
          </w:p>
        </w:tc>
      </w:tr>
      <w:tr w:rsidR="00EA62BD" w14:paraId="7A526800" w14:textId="77777777" w:rsidTr="00EA62BD">
        <w:trPr>
          <w:trHeight w:val="4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15642" w14:textId="77777777" w:rsidR="00EA62BD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715BE" w14:textId="77777777" w:rsidR="00EA62BD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商品名称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9E5EE" w14:textId="77777777" w:rsidR="00EA62BD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技术参数及商务要求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68F03" w14:textId="77777777" w:rsidR="00EA62BD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93EBB" w14:textId="77777777" w:rsidR="00EA62BD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86133" w14:textId="77777777" w:rsidR="00EA62BD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报价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5D67D" w14:textId="77777777" w:rsidR="00EA62BD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小计</w:t>
            </w:r>
          </w:p>
        </w:tc>
      </w:tr>
      <w:tr w:rsidR="00EA62BD" w:rsidRPr="001C1FC9" w14:paraId="712AEB1B" w14:textId="77777777" w:rsidTr="00EA62BD">
        <w:trPr>
          <w:trHeight w:val="16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CCC19" w14:textId="77777777" w:rsidR="00EA62BD" w:rsidRPr="001C1FC9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C1FC9">
              <w:rPr>
                <w:rFonts w:ascii="仿宋" w:eastAsia="仿宋" w:hAnsi="仿宋" w:cs="微软雅黑"/>
                <w:color w:val="474747"/>
                <w:szCs w:val="21"/>
                <w:shd w:val="clear" w:color="auto" w:fill="FFFFFF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EBDE9" w14:textId="77777777" w:rsidR="00EA62BD" w:rsidRPr="001C1FC9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C1FC9"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  <w:t>大标本袋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883E3" w14:textId="6F2886A5" w:rsidR="00EA62BD" w:rsidRPr="001C1FC9" w:rsidRDefault="00EA62BD" w:rsidP="00EA62B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C1FC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1.尺寸</w:t>
            </w:r>
            <w:r w:rsidR="00962062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（c</w:t>
            </w:r>
            <w:r w:rsidR="00962062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m</w:t>
            </w:r>
            <w:r w:rsidR="00962062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）</w:t>
            </w:r>
            <w:r w:rsidRPr="001C1FC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：</w:t>
            </w:r>
            <w:r w:rsidRPr="001C1FC9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15x22x14s</w:t>
            </w:r>
          </w:p>
          <w:p w14:paraId="3F58790D" w14:textId="77777777" w:rsidR="00EA62BD" w:rsidRPr="001C1FC9" w:rsidRDefault="00EA62BD" w:rsidP="00EA62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 w:rsidRPr="001C1FC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  <w:r w:rsidRPr="001C1FC9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.</w:t>
            </w:r>
            <w:r w:rsidRPr="001C1FC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材质：纯新料PE材质</w:t>
            </w:r>
          </w:p>
          <w:p w14:paraId="4028BC8B" w14:textId="77777777" w:rsidR="00EA62BD" w:rsidRPr="001C1FC9" w:rsidRDefault="00EA62BD" w:rsidP="00EA62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 w:rsidRPr="001C1FC9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3</w:t>
            </w:r>
            <w:r w:rsidRPr="001C1FC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.颜色：白色透明</w:t>
            </w:r>
          </w:p>
          <w:p w14:paraId="75D5EBA5" w14:textId="77777777" w:rsidR="00EA62BD" w:rsidRPr="001C1FC9" w:rsidRDefault="00EA62BD" w:rsidP="00EA62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 w:rsidRPr="001C1FC9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4</w:t>
            </w:r>
            <w:r w:rsidRPr="001C1FC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.厚度：≥14丝</w:t>
            </w:r>
          </w:p>
          <w:p w14:paraId="2ABE2043" w14:textId="77777777" w:rsidR="00EA62BD" w:rsidRPr="001C1FC9" w:rsidRDefault="00EA62BD" w:rsidP="00EA62B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C1FC9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5</w:t>
            </w:r>
            <w:r w:rsidRPr="001C1FC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.特点：自封袋，纹路清晰，韧性强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885FA" w14:textId="77777777" w:rsidR="00EA62BD" w:rsidRPr="001C1FC9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8A748" w14:textId="77777777" w:rsidR="00EA62BD" w:rsidRPr="001C1FC9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C1FC9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00000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6385E" w14:textId="77777777" w:rsidR="00EA62BD" w:rsidRPr="001C1FC9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D455E" w14:textId="77777777" w:rsidR="00EA62BD" w:rsidRPr="001C1FC9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EA62BD" w:rsidRPr="001C1FC9" w14:paraId="0AD57A9C" w14:textId="77777777" w:rsidTr="00EA62BD">
        <w:trPr>
          <w:trHeight w:val="1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A6159" w14:textId="77777777" w:rsidR="00EA62BD" w:rsidRPr="001C1FC9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C1FC9">
              <w:rPr>
                <w:rFonts w:ascii="仿宋" w:eastAsia="仿宋" w:hAnsi="仿宋" w:cs="微软雅黑"/>
                <w:color w:val="474747"/>
                <w:szCs w:val="21"/>
                <w:shd w:val="clear" w:color="auto" w:fill="FFFFFF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55498" w14:textId="77777777" w:rsidR="00EA62BD" w:rsidRPr="001C1FC9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C1FC9"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  <w:t>小塑料药袋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B2D14" w14:textId="7256E8E5" w:rsidR="00EA62BD" w:rsidRPr="001C1FC9" w:rsidRDefault="00EA62BD" w:rsidP="00EA62BD">
            <w:pPr>
              <w:widowControl/>
              <w:shd w:val="clear" w:color="auto" w:fill="FFFFFF"/>
              <w:jc w:val="left"/>
              <w:rPr>
                <w:rFonts w:ascii="仿宋" w:eastAsia="仿宋" w:hAnsi="仿宋" w:cs="微软雅黑" w:hint="eastAsia"/>
                <w:color w:val="474747"/>
                <w:kern w:val="0"/>
                <w:szCs w:val="21"/>
                <w:shd w:val="clear" w:color="auto" w:fill="FFFFFF"/>
              </w:rPr>
            </w:pPr>
            <w:r w:rsidRPr="001C1FC9">
              <w:rPr>
                <w:rFonts w:ascii="仿宋" w:eastAsia="仿宋" w:hAnsi="仿宋" w:cs="微软雅黑"/>
                <w:color w:val="474747"/>
                <w:kern w:val="0"/>
                <w:szCs w:val="21"/>
                <w:shd w:val="clear" w:color="auto" w:fill="FFFFFF"/>
              </w:rPr>
              <w:t>1.</w:t>
            </w:r>
            <w:r w:rsidRPr="001C1FC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尺寸</w:t>
            </w:r>
            <w:r w:rsidR="00962062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(</w:t>
            </w:r>
            <w:r w:rsidR="00962062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c</w:t>
            </w:r>
            <w:r w:rsidR="00962062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m</w:t>
            </w:r>
            <w:r w:rsidR="00962062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)</w:t>
            </w:r>
            <w:r w:rsidRPr="001C1FC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：</w:t>
            </w:r>
            <w:r w:rsidRPr="0011605D">
              <w:rPr>
                <w:rFonts w:ascii="仿宋" w:eastAsia="仿宋" w:hAnsi="仿宋" w:cs="微软雅黑"/>
                <w:color w:val="474747"/>
                <w:szCs w:val="21"/>
                <w:shd w:val="clear" w:color="auto" w:fill="FFFFFF"/>
              </w:rPr>
              <w:t>22</w:t>
            </w:r>
            <w:r w:rsidR="00962062"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  <w:t>(</w:t>
            </w:r>
            <w:r w:rsidRPr="0011605D">
              <w:rPr>
                <w:rFonts w:ascii="仿宋" w:eastAsia="仿宋" w:hAnsi="仿宋" w:cs="微软雅黑"/>
                <w:color w:val="474747"/>
                <w:szCs w:val="21"/>
                <w:shd w:val="clear" w:color="auto" w:fill="FFFFFF"/>
              </w:rPr>
              <w:t>折5</w:t>
            </w:r>
            <w:r w:rsidR="00962062"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  <w:t>)</w:t>
            </w:r>
            <w:r w:rsidRPr="0011605D">
              <w:rPr>
                <w:rFonts w:ascii="仿宋" w:eastAsia="仿宋" w:hAnsi="仿宋" w:cs="微软雅黑"/>
                <w:color w:val="474747"/>
                <w:szCs w:val="21"/>
                <w:shd w:val="clear" w:color="auto" w:fill="FFFFFF"/>
              </w:rPr>
              <w:t>x35x3.2s</w:t>
            </w:r>
            <w:r w:rsidR="00962062"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  <w:t>(</w:t>
            </w:r>
            <w:r w:rsidRPr="0011605D">
              <w:rPr>
                <w:rFonts w:ascii="仿宋" w:eastAsia="仿宋" w:hAnsi="仿宋" w:cs="微软雅黑"/>
                <w:color w:val="474747"/>
                <w:szCs w:val="21"/>
                <w:shd w:val="clear" w:color="auto" w:fill="FFFFFF"/>
              </w:rPr>
              <w:t>双面</w:t>
            </w:r>
            <w:r w:rsidR="00962062"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  <w:t>)</w:t>
            </w:r>
          </w:p>
          <w:p w14:paraId="750D1448" w14:textId="77777777" w:rsidR="00EA62BD" w:rsidRPr="001C1FC9" w:rsidRDefault="00EA62BD" w:rsidP="00EA62BD">
            <w:pPr>
              <w:widowControl/>
              <w:shd w:val="clear" w:color="auto" w:fill="FFFFFF"/>
              <w:jc w:val="left"/>
              <w:rPr>
                <w:rFonts w:ascii="仿宋" w:eastAsia="仿宋" w:hAnsi="仿宋" w:cs="微软雅黑"/>
                <w:color w:val="474747"/>
                <w:szCs w:val="21"/>
                <w:shd w:val="clear" w:color="auto" w:fill="FFFFFF"/>
              </w:rPr>
            </w:pPr>
            <w:r w:rsidRPr="001C1FC9">
              <w:rPr>
                <w:rFonts w:ascii="仿宋" w:eastAsia="仿宋" w:hAnsi="仿宋" w:cs="微软雅黑" w:hint="eastAsia"/>
                <w:color w:val="474747"/>
                <w:kern w:val="0"/>
                <w:szCs w:val="21"/>
                <w:shd w:val="clear" w:color="auto" w:fill="FFFFFF"/>
              </w:rPr>
              <w:t>2</w:t>
            </w:r>
            <w:r w:rsidRPr="001C1FC9">
              <w:rPr>
                <w:rFonts w:ascii="仿宋" w:eastAsia="仿宋" w:hAnsi="仿宋" w:cs="微软雅黑"/>
                <w:color w:val="474747"/>
                <w:kern w:val="0"/>
                <w:szCs w:val="21"/>
                <w:shd w:val="clear" w:color="auto" w:fill="FFFFFF"/>
              </w:rPr>
              <w:t>.材质：纯新料PE材质</w:t>
            </w:r>
          </w:p>
          <w:p w14:paraId="11CFFAF5" w14:textId="77777777" w:rsidR="00EA62BD" w:rsidRPr="001C1FC9" w:rsidRDefault="00EA62BD" w:rsidP="00EA62BD">
            <w:pPr>
              <w:widowControl/>
              <w:shd w:val="clear" w:color="auto" w:fill="FFFFFF"/>
              <w:jc w:val="left"/>
              <w:rPr>
                <w:rFonts w:ascii="仿宋" w:eastAsia="仿宋" w:hAnsi="仿宋" w:cs="微软雅黑" w:hint="eastAsia"/>
                <w:color w:val="474747"/>
                <w:kern w:val="0"/>
                <w:szCs w:val="21"/>
                <w:shd w:val="clear" w:color="auto" w:fill="FFFFFF"/>
              </w:rPr>
            </w:pPr>
            <w:r w:rsidRPr="001C1FC9">
              <w:rPr>
                <w:rFonts w:ascii="仿宋" w:eastAsia="仿宋" w:hAnsi="仿宋" w:cs="微软雅黑"/>
                <w:color w:val="474747"/>
                <w:kern w:val="0"/>
                <w:szCs w:val="21"/>
                <w:shd w:val="clear" w:color="auto" w:fill="FFFFFF"/>
              </w:rPr>
              <w:t>3.</w:t>
            </w:r>
            <w:r w:rsidRPr="001C1FC9">
              <w:rPr>
                <w:rFonts w:ascii="仿宋" w:eastAsia="仿宋" w:hAnsi="仿宋" w:cs="微软雅黑" w:hint="eastAsia"/>
                <w:color w:val="474747"/>
                <w:kern w:val="0"/>
                <w:szCs w:val="21"/>
                <w:shd w:val="clear" w:color="auto" w:fill="FFFFFF"/>
              </w:rPr>
              <w:t>颜色：白色透明</w:t>
            </w:r>
          </w:p>
          <w:p w14:paraId="72DB3296" w14:textId="77777777" w:rsidR="00EA62BD" w:rsidRPr="001C1FC9" w:rsidRDefault="00EA62BD" w:rsidP="00EA62BD">
            <w:pPr>
              <w:widowControl/>
              <w:shd w:val="clear" w:color="auto" w:fill="FFFFFF"/>
              <w:jc w:val="left"/>
              <w:rPr>
                <w:rFonts w:ascii="仿宋" w:eastAsia="仿宋" w:hAnsi="仿宋" w:cs="微软雅黑"/>
                <w:color w:val="474747"/>
                <w:szCs w:val="21"/>
                <w:shd w:val="clear" w:color="auto" w:fill="FFFFFF"/>
              </w:rPr>
            </w:pPr>
            <w:r w:rsidRPr="001C1FC9">
              <w:rPr>
                <w:rFonts w:ascii="仿宋" w:eastAsia="仿宋" w:hAnsi="仿宋" w:cs="微软雅黑"/>
                <w:color w:val="474747"/>
                <w:kern w:val="0"/>
                <w:szCs w:val="21"/>
                <w:shd w:val="clear" w:color="auto" w:fill="FFFFFF"/>
              </w:rPr>
              <w:t>4.厚度</w:t>
            </w:r>
            <w:r w:rsidRPr="001C1FC9"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  <w:t>：≥3</w:t>
            </w:r>
            <w:r w:rsidRPr="001C1FC9">
              <w:rPr>
                <w:rFonts w:ascii="仿宋" w:eastAsia="仿宋" w:hAnsi="仿宋" w:cs="微软雅黑"/>
                <w:color w:val="474747"/>
                <w:szCs w:val="21"/>
                <w:shd w:val="clear" w:color="auto" w:fill="FFFFFF"/>
              </w:rPr>
              <w:t>.2</w:t>
            </w:r>
            <w:r w:rsidRPr="001C1FC9"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  <w:t>丝</w:t>
            </w:r>
          </w:p>
          <w:p w14:paraId="5E309D6D" w14:textId="77777777" w:rsidR="00EA62BD" w:rsidRPr="001C1FC9" w:rsidRDefault="00EA62BD" w:rsidP="00EA62B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C1FC9">
              <w:rPr>
                <w:rFonts w:ascii="仿宋" w:eastAsia="仿宋" w:hAnsi="仿宋" w:cs="微软雅黑"/>
                <w:color w:val="474747"/>
                <w:kern w:val="0"/>
                <w:szCs w:val="21"/>
                <w:shd w:val="clear" w:color="auto" w:fill="FFFFFF"/>
              </w:rPr>
              <w:t>5.特点：</w:t>
            </w:r>
            <w:r w:rsidRPr="001C1FC9"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  <w:t>背心袋，纹路清晰，韧性强，</w:t>
            </w:r>
            <w:r w:rsidRPr="001C1FC9">
              <w:rPr>
                <w:rFonts w:ascii="仿宋" w:eastAsia="仿宋" w:hAnsi="仿宋" w:cs="微软雅黑"/>
                <w:color w:val="474747"/>
                <w:szCs w:val="21"/>
                <w:shd w:val="clear" w:color="auto" w:fill="FFFFFF"/>
              </w:rPr>
              <w:t>正反印</w:t>
            </w:r>
            <w:r w:rsidRPr="001C1FC9"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  <w:t>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43F09" w14:textId="77777777" w:rsidR="00EA62BD" w:rsidRPr="001C1FC9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2E6FB" w14:textId="77777777" w:rsidR="00EA62BD" w:rsidRPr="001C1FC9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C1FC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00000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3F330" w14:textId="77777777" w:rsidR="00EA62BD" w:rsidRPr="001C1FC9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567A2" w14:textId="77777777" w:rsidR="00EA62BD" w:rsidRPr="001C1FC9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EA62BD" w:rsidRPr="001C1FC9" w14:paraId="5E64DBA5" w14:textId="77777777" w:rsidTr="00EA62BD">
        <w:trPr>
          <w:trHeight w:val="1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D7476" w14:textId="77777777" w:rsidR="00EA62BD" w:rsidRPr="001C1FC9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 w:rsidRPr="001C1FC9">
              <w:rPr>
                <w:rFonts w:ascii="仿宋" w:eastAsia="仿宋" w:hAnsi="仿宋" w:cs="微软雅黑"/>
                <w:color w:val="474747"/>
                <w:szCs w:val="21"/>
                <w:shd w:val="clear" w:color="auto" w:fill="FFFFFF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998C6" w14:textId="77777777" w:rsidR="00EA62BD" w:rsidRPr="001C1FC9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 w:rsidRPr="001C1FC9"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  <w:t>大塑料药袋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6CFD3" w14:textId="5A7217A9" w:rsidR="00EA62BD" w:rsidRPr="001C1FC9" w:rsidRDefault="00EA62BD" w:rsidP="00EA62BD">
            <w:pPr>
              <w:widowControl/>
              <w:shd w:val="clear" w:color="auto" w:fill="FFFFFF"/>
              <w:jc w:val="left"/>
              <w:rPr>
                <w:rFonts w:ascii="仿宋" w:eastAsia="仿宋" w:hAnsi="仿宋" w:cs="微软雅黑" w:hint="eastAsia"/>
                <w:color w:val="474747"/>
                <w:kern w:val="0"/>
                <w:szCs w:val="21"/>
                <w:shd w:val="clear" w:color="auto" w:fill="FFFFFF"/>
              </w:rPr>
            </w:pPr>
            <w:r w:rsidRPr="001C1FC9">
              <w:rPr>
                <w:rFonts w:ascii="仿宋" w:eastAsia="仿宋" w:hAnsi="仿宋" w:cs="微软雅黑"/>
                <w:color w:val="474747"/>
                <w:kern w:val="0"/>
                <w:szCs w:val="21"/>
                <w:shd w:val="clear" w:color="auto" w:fill="FFFFFF"/>
              </w:rPr>
              <w:t>1.</w:t>
            </w:r>
            <w:r w:rsidRPr="001C1FC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尺寸</w:t>
            </w:r>
            <w:r w:rsidR="00962062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(</w:t>
            </w:r>
            <w:r w:rsidR="00962062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c</w:t>
            </w:r>
            <w:r w:rsidR="00962062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m</w:t>
            </w:r>
            <w:r w:rsidR="00962062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)</w:t>
            </w:r>
            <w:r w:rsidRPr="001C1FC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：</w:t>
            </w:r>
            <w:r w:rsidRPr="0011605D">
              <w:rPr>
                <w:rFonts w:ascii="仿宋" w:eastAsia="仿宋" w:hAnsi="仿宋" w:cs="微软雅黑"/>
                <w:color w:val="474747"/>
                <w:szCs w:val="21"/>
                <w:shd w:val="clear" w:color="auto" w:fill="FFFFFF"/>
              </w:rPr>
              <w:t>28</w:t>
            </w:r>
            <w:r w:rsidR="00962062"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  <w:t>(</w:t>
            </w:r>
            <w:r w:rsidRPr="0011605D">
              <w:rPr>
                <w:rFonts w:ascii="仿宋" w:eastAsia="仿宋" w:hAnsi="仿宋" w:cs="微软雅黑"/>
                <w:color w:val="474747"/>
                <w:szCs w:val="21"/>
                <w:shd w:val="clear" w:color="auto" w:fill="FFFFFF"/>
              </w:rPr>
              <w:t>折6</w:t>
            </w:r>
            <w:r w:rsidR="00962062"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  <w:t>)</w:t>
            </w:r>
            <w:r w:rsidRPr="0011605D">
              <w:rPr>
                <w:rFonts w:ascii="仿宋" w:eastAsia="仿宋" w:hAnsi="仿宋" w:cs="微软雅黑"/>
                <w:color w:val="474747"/>
                <w:szCs w:val="21"/>
                <w:shd w:val="clear" w:color="auto" w:fill="FFFFFF"/>
              </w:rPr>
              <w:t>x47x3.8s</w:t>
            </w:r>
            <w:r w:rsidR="00962062"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  <w:t>(</w:t>
            </w:r>
            <w:r w:rsidRPr="0011605D">
              <w:rPr>
                <w:rFonts w:ascii="仿宋" w:eastAsia="仿宋" w:hAnsi="仿宋" w:cs="微软雅黑"/>
                <w:color w:val="474747"/>
                <w:szCs w:val="21"/>
                <w:shd w:val="clear" w:color="auto" w:fill="FFFFFF"/>
              </w:rPr>
              <w:t>双面</w:t>
            </w:r>
            <w:r w:rsidR="00962062"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  <w:t>)</w:t>
            </w:r>
          </w:p>
          <w:p w14:paraId="633FC112" w14:textId="77777777" w:rsidR="00EA62BD" w:rsidRPr="001C1FC9" w:rsidRDefault="00EA62BD" w:rsidP="00EA62BD">
            <w:pPr>
              <w:widowControl/>
              <w:shd w:val="clear" w:color="auto" w:fill="FFFFFF"/>
              <w:jc w:val="left"/>
              <w:rPr>
                <w:rFonts w:ascii="仿宋" w:eastAsia="仿宋" w:hAnsi="仿宋" w:cs="微软雅黑"/>
                <w:color w:val="474747"/>
                <w:szCs w:val="21"/>
                <w:shd w:val="clear" w:color="auto" w:fill="FFFFFF"/>
              </w:rPr>
            </w:pPr>
            <w:r w:rsidRPr="001C1FC9">
              <w:rPr>
                <w:rFonts w:ascii="仿宋" w:eastAsia="仿宋" w:hAnsi="仿宋" w:cs="微软雅黑" w:hint="eastAsia"/>
                <w:color w:val="474747"/>
                <w:kern w:val="0"/>
                <w:szCs w:val="21"/>
                <w:shd w:val="clear" w:color="auto" w:fill="FFFFFF"/>
              </w:rPr>
              <w:t>2</w:t>
            </w:r>
            <w:r w:rsidRPr="001C1FC9">
              <w:rPr>
                <w:rFonts w:ascii="仿宋" w:eastAsia="仿宋" w:hAnsi="仿宋" w:cs="微软雅黑"/>
                <w:color w:val="474747"/>
                <w:kern w:val="0"/>
                <w:szCs w:val="21"/>
                <w:shd w:val="clear" w:color="auto" w:fill="FFFFFF"/>
              </w:rPr>
              <w:t>.材质：纯新料PE材质</w:t>
            </w:r>
          </w:p>
          <w:p w14:paraId="1FDEAD34" w14:textId="77777777" w:rsidR="00EA62BD" w:rsidRPr="001C1FC9" w:rsidRDefault="00EA62BD" w:rsidP="00EA62BD">
            <w:pPr>
              <w:widowControl/>
              <w:shd w:val="clear" w:color="auto" w:fill="FFFFFF"/>
              <w:jc w:val="left"/>
              <w:rPr>
                <w:rFonts w:ascii="仿宋" w:eastAsia="仿宋" w:hAnsi="仿宋" w:cs="微软雅黑" w:hint="eastAsia"/>
                <w:color w:val="474747"/>
                <w:kern w:val="0"/>
                <w:szCs w:val="21"/>
                <w:shd w:val="clear" w:color="auto" w:fill="FFFFFF"/>
              </w:rPr>
            </w:pPr>
            <w:r w:rsidRPr="001C1FC9">
              <w:rPr>
                <w:rFonts w:ascii="仿宋" w:eastAsia="仿宋" w:hAnsi="仿宋" w:cs="微软雅黑"/>
                <w:color w:val="474747"/>
                <w:kern w:val="0"/>
                <w:szCs w:val="21"/>
                <w:shd w:val="clear" w:color="auto" w:fill="FFFFFF"/>
              </w:rPr>
              <w:t>3.</w:t>
            </w:r>
            <w:r w:rsidRPr="001C1FC9">
              <w:rPr>
                <w:rFonts w:ascii="仿宋" w:eastAsia="仿宋" w:hAnsi="仿宋" w:cs="微软雅黑" w:hint="eastAsia"/>
                <w:color w:val="474747"/>
                <w:kern w:val="0"/>
                <w:szCs w:val="21"/>
                <w:shd w:val="clear" w:color="auto" w:fill="FFFFFF"/>
              </w:rPr>
              <w:t>颜色：白色透明</w:t>
            </w:r>
          </w:p>
          <w:p w14:paraId="3CA75951" w14:textId="77777777" w:rsidR="00EA62BD" w:rsidRPr="001C1FC9" w:rsidRDefault="00EA62BD" w:rsidP="00EA62BD">
            <w:pPr>
              <w:widowControl/>
              <w:shd w:val="clear" w:color="auto" w:fill="FFFFFF"/>
              <w:jc w:val="left"/>
              <w:rPr>
                <w:rFonts w:ascii="仿宋" w:eastAsia="仿宋" w:hAnsi="仿宋" w:cs="微软雅黑"/>
                <w:color w:val="474747"/>
                <w:szCs w:val="21"/>
                <w:shd w:val="clear" w:color="auto" w:fill="FFFFFF"/>
              </w:rPr>
            </w:pPr>
            <w:r w:rsidRPr="001C1FC9">
              <w:rPr>
                <w:rFonts w:ascii="仿宋" w:eastAsia="仿宋" w:hAnsi="仿宋" w:cs="微软雅黑"/>
                <w:color w:val="474747"/>
                <w:kern w:val="0"/>
                <w:szCs w:val="21"/>
                <w:shd w:val="clear" w:color="auto" w:fill="FFFFFF"/>
              </w:rPr>
              <w:t>4.厚度</w:t>
            </w:r>
            <w:r w:rsidRPr="001C1FC9"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  <w:t>：≥3</w:t>
            </w:r>
            <w:r w:rsidRPr="001C1FC9">
              <w:rPr>
                <w:rFonts w:ascii="仿宋" w:eastAsia="仿宋" w:hAnsi="仿宋" w:cs="微软雅黑"/>
                <w:color w:val="474747"/>
                <w:szCs w:val="21"/>
                <w:shd w:val="clear" w:color="auto" w:fill="FFFFFF"/>
              </w:rPr>
              <w:t>.8</w:t>
            </w:r>
            <w:r w:rsidRPr="001C1FC9"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  <w:t>丝</w:t>
            </w:r>
          </w:p>
          <w:p w14:paraId="7B1A3F74" w14:textId="77777777" w:rsidR="00EA62BD" w:rsidRPr="001C1FC9" w:rsidRDefault="00EA62BD" w:rsidP="00EA62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 w:rsidRPr="001C1FC9">
              <w:rPr>
                <w:rFonts w:ascii="仿宋" w:eastAsia="仿宋" w:hAnsi="仿宋" w:cs="微软雅黑"/>
                <w:color w:val="474747"/>
                <w:kern w:val="0"/>
                <w:szCs w:val="21"/>
                <w:shd w:val="clear" w:color="auto" w:fill="FFFFFF"/>
              </w:rPr>
              <w:t>5.特点：</w:t>
            </w:r>
            <w:r w:rsidRPr="001C1FC9"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  <w:t>背心袋，纹路清晰，韧性强，</w:t>
            </w:r>
            <w:r w:rsidRPr="001C1FC9">
              <w:rPr>
                <w:rFonts w:ascii="仿宋" w:eastAsia="仿宋" w:hAnsi="仿宋" w:cs="微软雅黑"/>
                <w:color w:val="474747"/>
                <w:szCs w:val="21"/>
                <w:shd w:val="clear" w:color="auto" w:fill="FFFFFF"/>
              </w:rPr>
              <w:t>正反印</w:t>
            </w:r>
            <w:r w:rsidRPr="001C1FC9"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  <w:t>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14CD6" w14:textId="77777777" w:rsidR="00EA62BD" w:rsidRPr="001C1FC9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D85C9" w14:textId="77777777" w:rsidR="00EA62BD" w:rsidRPr="001C1FC9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0000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233E8" w14:textId="77777777" w:rsidR="00EA62BD" w:rsidRPr="001C1FC9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E147C" w14:textId="77777777" w:rsidR="00EA62BD" w:rsidRPr="001C1FC9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EA62BD" w:rsidRPr="001C1FC9" w14:paraId="1D19D431" w14:textId="77777777" w:rsidTr="00EA62BD">
        <w:trPr>
          <w:trHeight w:val="1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B39DB" w14:textId="77777777" w:rsidR="00EA62BD" w:rsidRPr="001C1FC9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 w:rsidRPr="001C1FC9">
              <w:rPr>
                <w:rFonts w:ascii="仿宋" w:eastAsia="仿宋" w:hAnsi="仿宋" w:cs="微软雅黑"/>
                <w:color w:val="474747"/>
                <w:szCs w:val="21"/>
                <w:shd w:val="clear" w:color="auto" w:fill="FFFFFF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77C80" w14:textId="77777777" w:rsidR="00EA62BD" w:rsidRPr="001C1FC9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 w:rsidRPr="001C1FC9"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  <w:t>小污袋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FEA3A" w14:textId="6351481B" w:rsidR="00EA62BD" w:rsidRPr="001C1FC9" w:rsidRDefault="00EA62BD" w:rsidP="00EA62BD">
            <w:pPr>
              <w:widowControl/>
              <w:shd w:val="clear" w:color="auto" w:fill="FFFFFF"/>
              <w:jc w:val="left"/>
              <w:rPr>
                <w:rFonts w:ascii="仿宋" w:eastAsia="仿宋" w:hAnsi="仿宋" w:cs="微软雅黑"/>
                <w:color w:val="474747"/>
                <w:kern w:val="0"/>
                <w:szCs w:val="21"/>
                <w:shd w:val="clear" w:color="auto" w:fill="FFFFFF"/>
              </w:rPr>
            </w:pPr>
            <w:r w:rsidRPr="001C1FC9">
              <w:rPr>
                <w:rFonts w:ascii="仿宋" w:eastAsia="仿宋" w:hAnsi="仿宋" w:cs="微软雅黑"/>
                <w:color w:val="474747"/>
                <w:kern w:val="0"/>
                <w:szCs w:val="21"/>
                <w:shd w:val="clear" w:color="auto" w:fill="FFFFFF"/>
              </w:rPr>
              <w:t>1.</w:t>
            </w:r>
            <w:r w:rsidRPr="001C1FC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尺寸</w:t>
            </w:r>
            <w:r w:rsidR="00962062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（c</w:t>
            </w:r>
            <w:r w:rsidR="00962062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m</w:t>
            </w:r>
            <w:r w:rsidR="00962062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）</w:t>
            </w:r>
            <w:r w:rsidRPr="001C1FC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：</w:t>
            </w:r>
            <w:r w:rsidRPr="0011605D">
              <w:rPr>
                <w:rFonts w:ascii="仿宋" w:eastAsia="仿宋" w:hAnsi="仿宋" w:cs="微软雅黑"/>
                <w:color w:val="474747"/>
                <w:kern w:val="0"/>
                <w:szCs w:val="21"/>
                <w:shd w:val="clear" w:color="auto" w:fill="FFFFFF"/>
              </w:rPr>
              <w:t>65*40cm</w:t>
            </w:r>
          </w:p>
          <w:p w14:paraId="6379A7F5" w14:textId="77777777" w:rsidR="00EA62BD" w:rsidRPr="001C1FC9" w:rsidRDefault="00EA62BD" w:rsidP="00EA62BD">
            <w:pPr>
              <w:widowControl/>
              <w:shd w:val="clear" w:color="auto" w:fill="FFFFFF"/>
              <w:jc w:val="left"/>
              <w:rPr>
                <w:rFonts w:ascii="仿宋" w:eastAsia="仿宋" w:hAnsi="仿宋" w:cs="微软雅黑"/>
                <w:color w:val="474747"/>
                <w:kern w:val="0"/>
                <w:szCs w:val="21"/>
                <w:shd w:val="clear" w:color="auto" w:fill="FFFFFF"/>
              </w:rPr>
            </w:pPr>
            <w:r w:rsidRPr="001C1FC9">
              <w:rPr>
                <w:rFonts w:ascii="仿宋" w:eastAsia="仿宋" w:hAnsi="仿宋" w:cs="微软雅黑" w:hint="eastAsia"/>
                <w:color w:val="474747"/>
                <w:kern w:val="0"/>
                <w:szCs w:val="21"/>
                <w:shd w:val="clear" w:color="auto" w:fill="FFFFFF"/>
              </w:rPr>
              <w:t>2</w:t>
            </w:r>
            <w:r w:rsidRPr="001C1FC9">
              <w:rPr>
                <w:rFonts w:ascii="仿宋" w:eastAsia="仿宋" w:hAnsi="仿宋" w:cs="微软雅黑"/>
                <w:color w:val="474747"/>
                <w:kern w:val="0"/>
                <w:szCs w:val="21"/>
                <w:shd w:val="clear" w:color="auto" w:fill="FFFFFF"/>
              </w:rPr>
              <w:t>.材质：纯新料PE材质</w:t>
            </w:r>
          </w:p>
          <w:p w14:paraId="4D2D49A1" w14:textId="77777777" w:rsidR="00EA62BD" w:rsidRPr="001C1FC9" w:rsidRDefault="00EA62BD" w:rsidP="00EA62BD">
            <w:pPr>
              <w:widowControl/>
              <w:shd w:val="clear" w:color="auto" w:fill="FFFFFF"/>
              <w:jc w:val="left"/>
              <w:rPr>
                <w:rFonts w:ascii="仿宋" w:eastAsia="仿宋" w:hAnsi="仿宋" w:cs="微软雅黑"/>
                <w:color w:val="474747"/>
                <w:kern w:val="0"/>
                <w:szCs w:val="21"/>
                <w:shd w:val="clear" w:color="auto" w:fill="FFFFFF"/>
              </w:rPr>
            </w:pPr>
            <w:r w:rsidRPr="001C1FC9">
              <w:rPr>
                <w:rFonts w:ascii="仿宋" w:eastAsia="仿宋" w:hAnsi="仿宋" w:cs="微软雅黑"/>
                <w:color w:val="474747"/>
                <w:kern w:val="0"/>
                <w:szCs w:val="21"/>
                <w:shd w:val="clear" w:color="auto" w:fill="FFFFFF"/>
              </w:rPr>
              <w:t>3.颜色：黑色</w:t>
            </w:r>
          </w:p>
          <w:p w14:paraId="5D6E8758" w14:textId="77777777" w:rsidR="00EA62BD" w:rsidRPr="001C1FC9" w:rsidRDefault="00EA62BD" w:rsidP="00EA62BD">
            <w:pPr>
              <w:widowControl/>
              <w:shd w:val="clear" w:color="auto" w:fill="FFFFFF"/>
              <w:jc w:val="left"/>
              <w:rPr>
                <w:rFonts w:ascii="仿宋" w:eastAsia="仿宋" w:hAnsi="仿宋" w:cs="微软雅黑"/>
                <w:color w:val="474747"/>
                <w:kern w:val="0"/>
                <w:szCs w:val="21"/>
                <w:shd w:val="clear" w:color="auto" w:fill="FFFFFF"/>
              </w:rPr>
            </w:pPr>
            <w:r w:rsidRPr="001C1FC9">
              <w:rPr>
                <w:rFonts w:ascii="仿宋" w:eastAsia="仿宋" w:hAnsi="仿宋" w:cs="微软雅黑"/>
                <w:color w:val="474747"/>
                <w:kern w:val="0"/>
                <w:szCs w:val="21"/>
                <w:shd w:val="clear" w:color="auto" w:fill="FFFFFF"/>
              </w:rPr>
              <w:t>4.厚度：</w:t>
            </w:r>
            <w:r w:rsidRPr="001C1FC9"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  <w:t>≥</w:t>
            </w:r>
            <w:r w:rsidRPr="001C1FC9">
              <w:rPr>
                <w:rFonts w:ascii="仿宋" w:eastAsia="仿宋" w:hAnsi="仿宋" w:cs="微软雅黑"/>
                <w:color w:val="474747"/>
                <w:kern w:val="0"/>
                <w:szCs w:val="21"/>
                <w:shd w:val="clear" w:color="auto" w:fill="FFFFFF"/>
              </w:rPr>
              <w:t>2.5丝</w:t>
            </w:r>
          </w:p>
          <w:p w14:paraId="744B1D59" w14:textId="77777777" w:rsidR="00EA62BD" w:rsidRPr="001C1FC9" w:rsidRDefault="00EA62BD" w:rsidP="00EA62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 w:rsidRPr="001C1FC9">
              <w:rPr>
                <w:rFonts w:ascii="仿宋" w:eastAsia="仿宋" w:hAnsi="仿宋" w:cs="微软雅黑"/>
                <w:color w:val="474747"/>
                <w:kern w:val="0"/>
                <w:szCs w:val="21"/>
                <w:shd w:val="clear" w:color="auto" w:fill="FFFFFF"/>
              </w:rPr>
              <w:t>5.特点：</w:t>
            </w:r>
            <w:r w:rsidRPr="001C1FC9">
              <w:rPr>
                <w:rFonts w:ascii="仿宋" w:eastAsia="仿宋" w:hAnsi="仿宋" w:cs="微软雅黑"/>
                <w:color w:val="474747"/>
                <w:szCs w:val="21"/>
                <w:shd w:val="clear" w:color="auto" w:fill="FFFFFF"/>
              </w:rPr>
              <w:t>背心袋</w:t>
            </w:r>
            <w:r w:rsidRPr="001C1FC9"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  <w:t>，</w:t>
            </w:r>
            <w:r w:rsidRPr="001C1FC9">
              <w:rPr>
                <w:rFonts w:ascii="仿宋" w:eastAsia="仿宋" w:hAnsi="仿宋" w:cs="微软雅黑"/>
                <w:color w:val="474747"/>
                <w:kern w:val="0"/>
                <w:szCs w:val="21"/>
                <w:shd w:val="clear" w:color="auto" w:fill="FFFFFF"/>
              </w:rPr>
              <w:t>纹路清晰，韧性强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1CC22" w14:textId="77777777" w:rsidR="00EA62BD" w:rsidRPr="001C1FC9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0DDF0" w14:textId="77777777" w:rsidR="00EA62BD" w:rsidRPr="001C1FC9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0000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F12C3" w14:textId="77777777" w:rsidR="00EA62BD" w:rsidRPr="001C1FC9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F883A" w14:textId="77777777" w:rsidR="00EA62BD" w:rsidRPr="001C1FC9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EA62BD" w:rsidRPr="001C1FC9" w14:paraId="6DD2211F" w14:textId="77777777" w:rsidTr="00EA62BD">
        <w:trPr>
          <w:trHeight w:val="1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E1B58" w14:textId="77777777" w:rsidR="00EA62BD" w:rsidRPr="001C1FC9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 w:rsidRPr="001C1FC9">
              <w:rPr>
                <w:rFonts w:ascii="仿宋" w:eastAsia="仿宋" w:hAnsi="仿宋" w:cs="微软雅黑"/>
                <w:color w:val="474747"/>
                <w:szCs w:val="21"/>
                <w:shd w:val="clear" w:color="auto" w:fill="FFFFFF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BB3A6" w14:textId="77777777" w:rsidR="00EA62BD" w:rsidRPr="001C1FC9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 w:rsidRPr="001C1FC9"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  <w:t>大污袋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78F06" w14:textId="40481A76" w:rsidR="00EA62BD" w:rsidRPr="001C1FC9" w:rsidRDefault="00EA62BD" w:rsidP="00EA62BD">
            <w:pPr>
              <w:widowControl/>
              <w:shd w:val="clear" w:color="auto" w:fill="FFFFFF"/>
              <w:jc w:val="left"/>
              <w:rPr>
                <w:rFonts w:ascii="仿宋" w:eastAsia="仿宋" w:hAnsi="仿宋" w:cs="微软雅黑"/>
                <w:color w:val="474747"/>
                <w:kern w:val="0"/>
                <w:szCs w:val="21"/>
                <w:shd w:val="clear" w:color="auto" w:fill="FFFFFF"/>
              </w:rPr>
            </w:pPr>
            <w:r w:rsidRPr="001C1FC9">
              <w:rPr>
                <w:rFonts w:ascii="仿宋" w:eastAsia="仿宋" w:hAnsi="仿宋" w:cs="微软雅黑"/>
                <w:color w:val="474747"/>
                <w:kern w:val="0"/>
                <w:szCs w:val="21"/>
                <w:shd w:val="clear" w:color="auto" w:fill="FFFFFF"/>
              </w:rPr>
              <w:t>1.</w:t>
            </w:r>
            <w:r w:rsidRPr="001C1FC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尺寸</w:t>
            </w:r>
            <w:r w:rsidR="00962062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（c</w:t>
            </w:r>
            <w:r w:rsidR="00962062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m</w:t>
            </w:r>
            <w:r w:rsidR="00962062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）</w:t>
            </w:r>
            <w:r w:rsidRPr="001C1FC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：</w:t>
            </w:r>
            <w:r w:rsidRPr="0011605D">
              <w:rPr>
                <w:rFonts w:ascii="仿宋" w:eastAsia="仿宋" w:hAnsi="仿宋" w:cs="微软雅黑"/>
                <w:color w:val="474747"/>
                <w:kern w:val="0"/>
                <w:szCs w:val="21"/>
                <w:shd w:val="clear" w:color="auto" w:fill="FFFFFF"/>
              </w:rPr>
              <w:t>90*50cm</w:t>
            </w:r>
          </w:p>
          <w:p w14:paraId="5F4687A0" w14:textId="77777777" w:rsidR="00EA62BD" w:rsidRPr="001C1FC9" w:rsidRDefault="00EA62BD" w:rsidP="00EA62BD">
            <w:pPr>
              <w:widowControl/>
              <w:shd w:val="clear" w:color="auto" w:fill="FFFFFF"/>
              <w:jc w:val="left"/>
              <w:rPr>
                <w:rFonts w:ascii="仿宋" w:eastAsia="仿宋" w:hAnsi="仿宋" w:cs="微软雅黑"/>
                <w:color w:val="474747"/>
                <w:kern w:val="0"/>
                <w:szCs w:val="21"/>
                <w:shd w:val="clear" w:color="auto" w:fill="FFFFFF"/>
              </w:rPr>
            </w:pPr>
            <w:r w:rsidRPr="001C1FC9">
              <w:rPr>
                <w:rFonts w:ascii="仿宋" w:eastAsia="仿宋" w:hAnsi="仿宋" w:cs="微软雅黑" w:hint="eastAsia"/>
                <w:color w:val="474747"/>
                <w:kern w:val="0"/>
                <w:szCs w:val="21"/>
                <w:shd w:val="clear" w:color="auto" w:fill="FFFFFF"/>
              </w:rPr>
              <w:t>2</w:t>
            </w:r>
            <w:r w:rsidRPr="001C1FC9">
              <w:rPr>
                <w:rFonts w:ascii="仿宋" w:eastAsia="仿宋" w:hAnsi="仿宋" w:cs="微软雅黑"/>
                <w:color w:val="474747"/>
                <w:kern w:val="0"/>
                <w:szCs w:val="21"/>
                <w:shd w:val="clear" w:color="auto" w:fill="FFFFFF"/>
              </w:rPr>
              <w:t>.材质：纯新料PE材质</w:t>
            </w:r>
          </w:p>
          <w:p w14:paraId="2FCDE763" w14:textId="77777777" w:rsidR="00EA62BD" w:rsidRPr="001C1FC9" w:rsidRDefault="00EA62BD" w:rsidP="00EA62BD">
            <w:pPr>
              <w:widowControl/>
              <w:shd w:val="clear" w:color="auto" w:fill="FFFFFF"/>
              <w:jc w:val="left"/>
              <w:rPr>
                <w:rFonts w:ascii="仿宋" w:eastAsia="仿宋" w:hAnsi="仿宋" w:cs="微软雅黑"/>
                <w:color w:val="474747"/>
                <w:kern w:val="0"/>
                <w:szCs w:val="21"/>
                <w:shd w:val="clear" w:color="auto" w:fill="FFFFFF"/>
              </w:rPr>
            </w:pPr>
            <w:r w:rsidRPr="001C1FC9">
              <w:rPr>
                <w:rFonts w:ascii="仿宋" w:eastAsia="仿宋" w:hAnsi="仿宋" w:cs="微软雅黑"/>
                <w:color w:val="474747"/>
                <w:kern w:val="0"/>
                <w:szCs w:val="21"/>
                <w:shd w:val="clear" w:color="auto" w:fill="FFFFFF"/>
              </w:rPr>
              <w:t>3.颜色：黑色</w:t>
            </w:r>
          </w:p>
          <w:p w14:paraId="093280E2" w14:textId="77777777" w:rsidR="00EA62BD" w:rsidRPr="001C1FC9" w:rsidRDefault="00EA62BD" w:rsidP="00EA62BD">
            <w:pPr>
              <w:widowControl/>
              <w:shd w:val="clear" w:color="auto" w:fill="FFFFFF"/>
              <w:jc w:val="left"/>
              <w:rPr>
                <w:rFonts w:ascii="仿宋" w:eastAsia="仿宋" w:hAnsi="仿宋" w:cs="微软雅黑"/>
                <w:color w:val="474747"/>
                <w:kern w:val="0"/>
                <w:szCs w:val="21"/>
                <w:shd w:val="clear" w:color="auto" w:fill="FFFFFF"/>
              </w:rPr>
            </w:pPr>
            <w:r w:rsidRPr="001C1FC9">
              <w:rPr>
                <w:rFonts w:ascii="仿宋" w:eastAsia="仿宋" w:hAnsi="仿宋" w:cs="微软雅黑"/>
                <w:color w:val="474747"/>
                <w:kern w:val="0"/>
                <w:szCs w:val="21"/>
                <w:shd w:val="clear" w:color="auto" w:fill="FFFFFF"/>
              </w:rPr>
              <w:t>4.厚度：</w:t>
            </w:r>
            <w:r w:rsidRPr="001C1FC9"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  <w:t>≥</w:t>
            </w:r>
            <w:r w:rsidRPr="001C1FC9">
              <w:rPr>
                <w:rFonts w:ascii="仿宋" w:eastAsia="仿宋" w:hAnsi="仿宋" w:cs="微软雅黑"/>
                <w:color w:val="474747"/>
                <w:kern w:val="0"/>
                <w:szCs w:val="21"/>
                <w:shd w:val="clear" w:color="auto" w:fill="FFFFFF"/>
              </w:rPr>
              <w:t>2.5丝</w:t>
            </w:r>
          </w:p>
          <w:p w14:paraId="71870F40" w14:textId="77777777" w:rsidR="00EA62BD" w:rsidRPr="001C1FC9" w:rsidRDefault="00EA62BD" w:rsidP="00EA62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 w:rsidRPr="001C1FC9">
              <w:rPr>
                <w:rFonts w:ascii="仿宋" w:eastAsia="仿宋" w:hAnsi="仿宋" w:cs="微软雅黑"/>
                <w:color w:val="474747"/>
                <w:kern w:val="0"/>
                <w:szCs w:val="21"/>
                <w:shd w:val="clear" w:color="auto" w:fill="FFFFFF"/>
              </w:rPr>
              <w:t>5.特点：</w:t>
            </w:r>
            <w:r w:rsidRPr="001C1FC9">
              <w:rPr>
                <w:rFonts w:ascii="仿宋" w:eastAsia="仿宋" w:hAnsi="仿宋" w:cs="微软雅黑"/>
                <w:color w:val="474747"/>
                <w:szCs w:val="21"/>
                <w:shd w:val="clear" w:color="auto" w:fill="FFFFFF"/>
              </w:rPr>
              <w:t>背心袋</w:t>
            </w:r>
            <w:r w:rsidRPr="001C1FC9"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  <w:t>，</w:t>
            </w:r>
            <w:r w:rsidRPr="001C1FC9">
              <w:rPr>
                <w:rFonts w:ascii="仿宋" w:eastAsia="仿宋" w:hAnsi="仿宋" w:cs="微软雅黑"/>
                <w:color w:val="474747"/>
                <w:kern w:val="0"/>
                <w:szCs w:val="21"/>
                <w:shd w:val="clear" w:color="auto" w:fill="FFFFFF"/>
              </w:rPr>
              <w:t>纹路清晰，韧性强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11072" w14:textId="77777777" w:rsidR="00EA62BD" w:rsidRPr="001C1FC9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0CB8A" w14:textId="77777777" w:rsidR="00EA62BD" w:rsidRPr="001C1FC9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0000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D5D14" w14:textId="77777777" w:rsidR="00EA62BD" w:rsidRPr="001C1FC9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889FB" w14:textId="77777777" w:rsidR="00EA62BD" w:rsidRPr="001C1FC9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EA62BD" w14:paraId="5B1D7ECB" w14:textId="77777777" w:rsidTr="00EA62BD">
        <w:trPr>
          <w:trHeight w:val="465"/>
        </w:trPr>
        <w:tc>
          <w:tcPr>
            <w:tcW w:w="8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D9248" w14:textId="77777777" w:rsidR="00EA62BD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总报价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19CEA" w14:textId="77777777" w:rsidR="00EA62BD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14:paraId="55C5DF43" w14:textId="77777777" w:rsidR="00F03ED4" w:rsidRDefault="00000000">
      <w:pPr>
        <w:pStyle w:val="a3"/>
        <w:tabs>
          <w:tab w:val="left" w:pos="7580"/>
        </w:tabs>
        <w:ind w:firstLineChars="0" w:firstLine="0"/>
        <w:rPr>
          <w:rFonts w:ascii="仿宋_GB2312" w:eastAsia="仿宋_GB2312" w:hAnsi="宋体" w:cs="Arial"/>
          <w:b/>
          <w:bCs/>
          <w:color w:val="000000"/>
        </w:rPr>
      </w:pPr>
      <w:r>
        <w:rPr>
          <w:rFonts w:ascii="仿宋_GB2312" w:eastAsia="仿宋_GB2312" w:hAnsi="宋体" w:cs="Arial" w:hint="eastAsia"/>
          <w:b/>
          <w:bCs/>
          <w:color w:val="000000"/>
        </w:rPr>
        <w:t>注：</w:t>
      </w:r>
      <w:r>
        <w:rPr>
          <w:rFonts w:ascii="仿宋_GB2312" w:eastAsia="仿宋_GB2312" w:hAnsi="宋体" w:cs="Arial"/>
          <w:b/>
          <w:bCs/>
          <w:color w:val="000000"/>
        </w:rPr>
        <w:tab/>
      </w:r>
    </w:p>
    <w:p w14:paraId="2312F3EB" w14:textId="77777777" w:rsidR="00F03ED4" w:rsidRDefault="00000000">
      <w:pPr>
        <w:pStyle w:val="a3"/>
        <w:numPr>
          <w:ilvl w:val="0"/>
          <w:numId w:val="3"/>
        </w:numPr>
        <w:ind w:firstLine="482"/>
        <w:rPr>
          <w:rFonts w:ascii="仿宋_GB2312" w:eastAsia="仿宋_GB2312" w:hAnsi="宋体" w:cs="Arial"/>
          <w:b/>
          <w:bCs/>
          <w:color w:val="000000"/>
        </w:rPr>
      </w:pPr>
      <w:r>
        <w:rPr>
          <w:rFonts w:ascii="仿宋_GB2312" w:eastAsia="仿宋_GB2312" w:hAnsi="宋体" w:cs="Arial" w:hint="eastAsia"/>
          <w:b/>
          <w:bCs/>
          <w:color w:val="000000"/>
        </w:rPr>
        <w:t>报价如高于限价视为无效。</w:t>
      </w:r>
    </w:p>
    <w:p w14:paraId="29244B66" w14:textId="77777777" w:rsidR="00F03ED4" w:rsidRDefault="00000000">
      <w:pPr>
        <w:pStyle w:val="a3"/>
        <w:numPr>
          <w:ilvl w:val="0"/>
          <w:numId w:val="3"/>
        </w:numPr>
        <w:ind w:firstLine="482"/>
        <w:rPr>
          <w:rFonts w:ascii="仿宋_GB2312" w:eastAsia="仿宋_GB2312" w:hAnsi="宋体" w:cs="Arial"/>
          <w:b/>
          <w:bCs/>
          <w:color w:val="000000"/>
        </w:rPr>
      </w:pPr>
      <w:r>
        <w:rPr>
          <w:rFonts w:ascii="仿宋_GB2312" w:eastAsia="仿宋_GB2312" w:hAnsi="宋体" w:cs="Arial" w:hint="eastAsia"/>
          <w:b/>
          <w:bCs/>
          <w:color w:val="000000"/>
        </w:rPr>
        <w:t>此表的投标总价应和分项报价表中的总价相一致；</w:t>
      </w:r>
    </w:p>
    <w:p w14:paraId="706D5767" w14:textId="77777777" w:rsidR="00F03ED4" w:rsidRDefault="00000000">
      <w:pPr>
        <w:pStyle w:val="a3"/>
        <w:numPr>
          <w:ilvl w:val="0"/>
          <w:numId w:val="3"/>
        </w:numPr>
        <w:ind w:firstLine="482"/>
        <w:rPr>
          <w:rFonts w:ascii="仿宋_GB2312" w:eastAsia="仿宋_GB2312" w:hAnsi="宋体" w:cs="Arial"/>
          <w:b/>
          <w:bCs/>
          <w:color w:val="000000"/>
        </w:rPr>
      </w:pPr>
      <w:r>
        <w:rPr>
          <w:rFonts w:ascii="仿宋_GB2312" w:eastAsia="仿宋_GB2312" w:hAnsi="宋体" w:cs="Arial" w:hint="eastAsia"/>
          <w:b/>
          <w:bCs/>
          <w:color w:val="000000"/>
        </w:rPr>
        <w:t>投标报价应包含与本项目有关的全部费用；</w:t>
      </w:r>
    </w:p>
    <w:p w14:paraId="2DBEF1F8" w14:textId="77777777" w:rsidR="00F03ED4" w:rsidRDefault="00000000">
      <w:pPr>
        <w:pStyle w:val="a3"/>
        <w:numPr>
          <w:ilvl w:val="0"/>
          <w:numId w:val="3"/>
        </w:numPr>
        <w:ind w:firstLine="482"/>
        <w:rPr>
          <w:rFonts w:ascii="仿宋_GB2312" w:eastAsia="仿宋_GB2312" w:hAnsi="宋体" w:cs="Arial"/>
          <w:b/>
          <w:bCs/>
          <w:color w:val="000000"/>
        </w:rPr>
      </w:pPr>
      <w:r>
        <w:rPr>
          <w:rFonts w:ascii="仿宋_GB2312" w:eastAsia="仿宋_GB2312" w:hAnsi="宋体" w:cs="Arial" w:hint="eastAsia"/>
          <w:b/>
          <w:bCs/>
          <w:color w:val="000000"/>
        </w:rPr>
        <w:t>开标一览表必须有正式授权代表或法定代表人签字或盖章，否则按无效投标处理。</w:t>
      </w:r>
    </w:p>
    <w:p w14:paraId="11559223" w14:textId="77777777" w:rsidR="00F03ED4" w:rsidRDefault="00F03ED4">
      <w:pPr>
        <w:widowControl/>
        <w:jc w:val="left"/>
        <w:textAlignment w:val="center"/>
        <w:rPr>
          <w:rFonts w:ascii="仿宋" w:eastAsia="仿宋" w:hAnsi="仿宋" w:cs="仿宋"/>
          <w:color w:val="000000"/>
          <w:kern w:val="0"/>
          <w:sz w:val="24"/>
          <w:lang w:bidi="ar"/>
        </w:rPr>
      </w:pPr>
    </w:p>
    <w:p w14:paraId="1AD3F06E" w14:textId="77777777" w:rsidR="00F03ED4" w:rsidRDefault="00000000">
      <w:pPr>
        <w:widowControl/>
        <w:jc w:val="center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采购需求偏离表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1755"/>
        <w:gridCol w:w="2499"/>
        <w:gridCol w:w="2340"/>
        <w:gridCol w:w="1146"/>
      </w:tblGrid>
      <w:tr w:rsidR="00F03ED4" w14:paraId="610CCF5E" w14:textId="77777777" w:rsidTr="001865D1">
        <w:trPr>
          <w:trHeight w:val="637"/>
        </w:trPr>
        <w:tc>
          <w:tcPr>
            <w:tcW w:w="429" w:type="pct"/>
            <w:vAlign w:val="center"/>
          </w:tcPr>
          <w:p w14:paraId="4FBB69C7" w14:textId="77777777" w:rsidR="00F03ED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36" w:type="pct"/>
            <w:vAlign w:val="center"/>
          </w:tcPr>
          <w:p w14:paraId="63D5CB83" w14:textId="77777777" w:rsidR="00F03ED4" w:rsidRDefault="00000000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商品名称</w:t>
            </w:r>
          </w:p>
        </w:tc>
        <w:tc>
          <w:tcPr>
            <w:tcW w:w="1476" w:type="pct"/>
            <w:vAlign w:val="center"/>
          </w:tcPr>
          <w:p w14:paraId="1BED40BA" w14:textId="77777777" w:rsidR="00F03ED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技术参数及商务要求</w:t>
            </w:r>
          </w:p>
        </w:tc>
        <w:tc>
          <w:tcPr>
            <w:tcW w:w="1382" w:type="pct"/>
            <w:vAlign w:val="center"/>
          </w:tcPr>
          <w:p w14:paraId="77D8D4C4" w14:textId="77777777" w:rsidR="00F03ED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响应情况</w:t>
            </w:r>
          </w:p>
          <w:p w14:paraId="5467620E" w14:textId="77777777" w:rsidR="00F03ED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（正负偏离）</w:t>
            </w:r>
          </w:p>
        </w:tc>
        <w:tc>
          <w:tcPr>
            <w:tcW w:w="677" w:type="pct"/>
            <w:vAlign w:val="center"/>
          </w:tcPr>
          <w:p w14:paraId="1D29A0DC" w14:textId="77777777" w:rsidR="00F03ED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说明</w:t>
            </w:r>
          </w:p>
        </w:tc>
      </w:tr>
      <w:tr w:rsidR="00EA62BD" w14:paraId="7A9F8D64" w14:textId="77777777" w:rsidTr="00BE58F1">
        <w:trPr>
          <w:trHeight w:val="534"/>
        </w:trPr>
        <w:tc>
          <w:tcPr>
            <w:tcW w:w="429" w:type="pct"/>
          </w:tcPr>
          <w:p w14:paraId="437C32DF" w14:textId="77777777" w:rsidR="00EA62BD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36" w:type="pct"/>
            <w:vAlign w:val="center"/>
          </w:tcPr>
          <w:p w14:paraId="0EB87A2B" w14:textId="697AB5C0" w:rsidR="00EA62BD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1C1FC9"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  <w:t>大标本袋</w:t>
            </w:r>
          </w:p>
        </w:tc>
        <w:tc>
          <w:tcPr>
            <w:tcW w:w="1476" w:type="pct"/>
          </w:tcPr>
          <w:p w14:paraId="56337F57" w14:textId="77777777" w:rsidR="00EA62BD" w:rsidRDefault="00EA62BD" w:rsidP="00EA62B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2" w:type="pct"/>
          </w:tcPr>
          <w:p w14:paraId="10A8FD88" w14:textId="77777777" w:rsidR="00EA62BD" w:rsidRDefault="00EA62BD" w:rsidP="00EA62B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7" w:type="pct"/>
          </w:tcPr>
          <w:p w14:paraId="3E13047A" w14:textId="77777777" w:rsidR="00EA62BD" w:rsidRDefault="00EA62BD" w:rsidP="00EA62B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EA62BD" w14:paraId="44DC078C" w14:textId="77777777" w:rsidTr="00BE58F1">
        <w:trPr>
          <w:trHeight w:val="534"/>
        </w:trPr>
        <w:tc>
          <w:tcPr>
            <w:tcW w:w="429" w:type="pct"/>
          </w:tcPr>
          <w:p w14:paraId="560023B2" w14:textId="77777777" w:rsidR="00EA62BD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36" w:type="pct"/>
            <w:vAlign w:val="center"/>
          </w:tcPr>
          <w:p w14:paraId="5E6652EE" w14:textId="239B7C51" w:rsidR="00EA62BD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1C1FC9"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  <w:t>小塑料药袋</w:t>
            </w:r>
          </w:p>
        </w:tc>
        <w:tc>
          <w:tcPr>
            <w:tcW w:w="1476" w:type="pct"/>
          </w:tcPr>
          <w:p w14:paraId="16886A8D" w14:textId="77777777" w:rsidR="00EA62BD" w:rsidRDefault="00EA62BD" w:rsidP="00EA62B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2" w:type="pct"/>
          </w:tcPr>
          <w:p w14:paraId="0A6C60E4" w14:textId="77777777" w:rsidR="00EA62BD" w:rsidRDefault="00EA62BD" w:rsidP="00EA62B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7" w:type="pct"/>
          </w:tcPr>
          <w:p w14:paraId="7ACDD11C" w14:textId="77777777" w:rsidR="00EA62BD" w:rsidRDefault="00EA62BD" w:rsidP="00EA62B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EA62BD" w14:paraId="704FAA68" w14:textId="77777777" w:rsidTr="00BE58F1">
        <w:trPr>
          <w:trHeight w:val="534"/>
        </w:trPr>
        <w:tc>
          <w:tcPr>
            <w:tcW w:w="429" w:type="pct"/>
          </w:tcPr>
          <w:p w14:paraId="481A60BF" w14:textId="77777777" w:rsidR="00EA62BD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36" w:type="pct"/>
            <w:vAlign w:val="center"/>
          </w:tcPr>
          <w:p w14:paraId="36FE65E4" w14:textId="1EFCE2AE" w:rsidR="00EA62BD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1C1FC9"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  <w:t>大塑料药袋</w:t>
            </w:r>
          </w:p>
        </w:tc>
        <w:tc>
          <w:tcPr>
            <w:tcW w:w="1476" w:type="pct"/>
          </w:tcPr>
          <w:p w14:paraId="5897A1E3" w14:textId="77777777" w:rsidR="00EA62BD" w:rsidRDefault="00EA62BD" w:rsidP="00EA62B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2" w:type="pct"/>
          </w:tcPr>
          <w:p w14:paraId="4C2A54EF" w14:textId="77777777" w:rsidR="00EA62BD" w:rsidRDefault="00EA62BD" w:rsidP="00EA62B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7" w:type="pct"/>
          </w:tcPr>
          <w:p w14:paraId="0F093C01" w14:textId="77777777" w:rsidR="00EA62BD" w:rsidRDefault="00EA62BD" w:rsidP="00EA62B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EA62BD" w14:paraId="319E8B09" w14:textId="77777777" w:rsidTr="00BE58F1">
        <w:trPr>
          <w:trHeight w:val="534"/>
        </w:trPr>
        <w:tc>
          <w:tcPr>
            <w:tcW w:w="429" w:type="pct"/>
          </w:tcPr>
          <w:p w14:paraId="3B4952E4" w14:textId="77777777" w:rsidR="00EA62BD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36" w:type="pct"/>
            <w:vAlign w:val="center"/>
          </w:tcPr>
          <w:p w14:paraId="06FDB917" w14:textId="6690E9FA" w:rsidR="00EA62BD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1C1FC9"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  <w:t>小污袋</w:t>
            </w:r>
          </w:p>
        </w:tc>
        <w:tc>
          <w:tcPr>
            <w:tcW w:w="1476" w:type="pct"/>
          </w:tcPr>
          <w:p w14:paraId="4EB26D0A" w14:textId="77777777" w:rsidR="00EA62BD" w:rsidRDefault="00EA62BD" w:rsidP="00EA62B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2" w:type="pct"/>
          </w:tcPr>
          <w:p w14:paraId="2E0DEFA0" w14:textId="77777777" w:rsidR="00EA62BD" w:rsidRDefault="00EA62BD" w:rsidP="00EA62B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7" w:type="pct"/>
          </w:tcPr>
          <w:p w14:paraId="67AEA28B" w14:textId="77777777" w:rsidR="00EA62BD" w:rsidRDefault="00EA62BD" w:rsidP="00EA62B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EA62BD" w14:paraId="6A94F4DE" w14:textId="77777777" w:rsidTr="00BE58F1">
        <w:trPr>
          <w:trHeight w:val="534"/>
        </w:trPr>
        <w:tc>
          <w:tcPr>
            <w:tcW w:w="429" w:type="pct"/>
          </w:tcPr>
          <w:p w14:paraId="11FF21DC" w14:textId="6F82E613" w:rsidR="00EA62BD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36" w:type="pct"/>
            <w:vAlign w:val="center"/>
          </w:tcPr>
          <w:p w14:paraId="03C2AFE5" w14:textId="606D0192" w:rsidR="00EA62BD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1C1FC9"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  <w:t>大污袋</w:t>
            </w:r>
          </w:p>
        </w:tc>
        <w:tc>
          <w:tcPr>
            <w:tcW w:w="1476" w:type="pct"/>
          </w:tcPr>
          <w:p w14:paraId="5EE295CB" w14:textId="77777777" w:rsidR="00EA62BD" w:rsidRDefault="00EA62BD" w:rsidP="00EA62B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2" w:type="pct"/>
          </w:tcPr>
          <w:p w14:paraId="35997007" w14:textId="77777777" w:rsidR="00EA62BD" w:rsidRDefault="00EA62BD" w:rsidP="00EA62B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7" w:type="pct"/>
          </w:tcPr>
          <w:p w14:paraId="5A6B89DE" w14:textId="77777777" w:rsidR="00EA62BD" w:rsidRDefault="00EA62BD" w:rsidP="00EA62B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1091F82F" w14:textId="77777777" w:rsidR="00EA62BD" w:rsidRDefault="00EA62BD" w:rsidP="00EA62BD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14:paraId="16A1C2F9" w14:textId="77777777" w:rsidR="00EA62BD" w:rsidRDefault="00EA62BD" w:rsidP="00EA62BD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14:paraId="5AE8EA63" w14:textId="77777777" w:rsidR="00EA62BD" w:rsidRDefault="00EA62BD" w:rsidP="00EA62BD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14:paraId="7EA49D2C" w14:textId="77777777" w:rsidR="00EA62BD" w:rsidRDefault="00EA62BD" w:rsidP="00EA62BD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14:paraId="74ADF763" w14:textId="77777777" w:rsidR="00EA62BD" w:rsidRDefault="00EA62BD" w:rsidP="00EA62BD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14:paraId="6A1F995D" w14:textId="77777777" w:rsidR="00EA62BD" w:rsidRDefault="00EA62BD" w:rsidP="00EA62BD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14:paraId="3FDDDF3B" w14:textId="77777777" w:rsidR="00EA62BD" w:rsidRDefault="00EA62BD" w:rsidP="00EA62BD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14:paraId="7E019401" w14:textId="77777777" w:rsidR="00EA62BD" w:rsidRDefault="00EA62BD" w:rsidP="00EA62BD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14:paraId="66903FB2" w14:textId="77777777" w:rsidR="00EA62BD" w:rsidRDefault="00EA62BD" w:rsidP="00EA62BD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14:paraId="60D0413E" w14:textId="77777777" w:rsidR="00EA62BD" w:rsidRDefault="00EA62BD" w:rsidP="00EA62BD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14:paraId="137F62B6" w14:textId="41C4AF58" w:rsidR="00F03ED4" w:rsidRPr="001865D1" w:rsidRDefault="00000000" w:rsidP="00EA62BD">
      <w:pPr>
        <w:pStyle w:val="a3"/>
        <w:numPr>
          <w:ilvl w:val="0"/>
          <w:numId w:val="7"/>
        </w:numPr>
        <w:spacing w:line="720" w:lineRule="auto"/>
        <w:ind w:firstLineChars="0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lastRenderedPageBreak/>
        <w:t>供应商资格证明文件</w:t>
      </w:r>
    </w:p>
    <w:p w14:paraId="18FA916C" w14:textId="77777777" w:rsidR="00F03ED4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1.有效的法人营业执照（副本复印件加盖公章）；</w:t>
      </w:r>
    </w:p>
    <w:p w14:paraId="5FA9A3A4" w14:textId="77777777" w:rsidR="00F03ED4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2.法人授权委托书；</w:t>
      </w:r>
    </w:p>
    <w:p w14:paraId="09F7A864" w14:textId="77777777" w:rsidR="00F03ED4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3.具有履行合同所必需的设备和专业技术能力承诺；</w:t>
      </w:r>
    </w:p>
    <w:p w14:paraId="7D03C7AF" w14:textId="77777777" w:rsidR="00F03ED4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4.参加采购活动前三年内，在经营活动中无重大违法记录承诺；</w:t>
      </w:r>
    </w:p>
    <w:p w14:paraId="6CA30D3B" w14:textId="77777777" w:rsidR="001865D1" w:rsidRDefault="001865D1">
      <w:pPr>
        <w:rPr>
          <w:rFonts w:ascii="仿宋" w:eastAsia="仿宋" w:hAnsi="仿宋" w:cs="仿宋"/>
          <w:sz w:val="28"/>
          <w:szCs w:val="28"/>
        </w:rPr>
      </w:pPr>
    </w:p>
    <w:p w14:paraId="0AA3282E" w14:textId="77777777" w:rsidR="001865D1" w:rsidRDefault="001865D1">
      <w:pPr>
        <w:rPr>
          <w:rFonts w:ascii="仿宋" w:eastAsia="仿宋" w:hAnsi="仿宋" w:cs="仿宋"/>
          <w:sz w:val="28"/>
          <w:szCs w:val="28"/>
        </w:rPr>
      </w:pPr>
    </w:p>
    <w:p w14:paraId="03B49CF6" w14:textId="77777777" w:rsidR="001865D1" w:rsidRDefault="001865D1">
      <w:pPr>
        <w:rPr>
          <w:rFonts w:ascii="仿宋" w:eastAsia="仿宋" w:hAnsi="仿宋" w:cs="仿宋"/>
          <w:sz w:val="28"/>
          <w:szCs w:val="28"/>
        </w:rPr>
      </w:pPr>
    </w:p>
    <w:p w14:paraId="7D40C85A" w14:textId="77777777" w:rsidR="001865D1" w:rsidRDefault="001865D1">
      <w:pPr>
        <w:rPr>
          <w:rFonts w:ascii="仿宋" w:eastAsia="仿宋" w:hAnsi="仿宋" w:cs="仿宋"/>
          <w:sz w:val="28"/>
          <w:szCs w:val="28"/>
        </w:rPr>
      </w:pPr>
    </w:p>
    <w:p w14:paraId="43291AFE" w14:textId="77777777" w:rsidR="001865D1" w:rsidRDefault="001865D1">
      <w:pPr>
        <w:rPr>
          <w:rFonts w:ascii="仿宋" w:eastAsia="仿宋" w:hAnsi="仿宋" w:cs="仿宋"/>
          <w:sz w:val="28"/>
          <w:szCs w:val="28"/>
        </w:rPr>
      </w:pPr>
    </w:p>
    <w:p w14:paraId="047BB972" w14:textId="77777777" w:rsidR="001865D1" w:rsidRDefault="001865D1">
      <w:pPr>
        <w:rPr>
          <w:rFonts w:ascii="仿宋" w:eastAsia="仿宋" w:hAnsi="仿宋" w:cs="仿宋"/>
          <w:sz w:val="28"/>
          <w:szCs w:val="28"/>
        </w:rPr>
      </w:pPr>
    </w:p>
    <w:p w14:paraId="4289DB19" w14:textId="77777777" w:rsidR="001865D1" w:rsidRDefault="001865D1">
      <w:pPr>
        <w:rPr>
          <w:rFonts w:ascii="仿宋" w:eastAsia="仿宋" w:hAnsi="仿宋" w:cs="仿宋"/>
          <w:sz w:val="28"/>
          <w:szCs w:val="28"/>
        </w:rPr>
      </w:pPr>
    </w:p>
    <w:p w14:paraId="5048FF31" w14:textId="77777777" w:rsidR="001865D1" w:rsidRDefault="001865D1">
      <w:pPr>
        <w:rPr>
          <w:rFonts w:ascii="仿宋" w:eastAsia="仿宋" w:hAnsi="仿宋" w:cs="仿宋"/>
          <w:sz w:val="28"/>
          <w:szCs w:val="28"/>
        </w:rPr>
      </w:pPr>
    </w:p>
    <w:p w14:paraId="1F1DCBB6" w14:textId="77777777" w:rsidR="001865D1" w:rsidRDefault="001865D1">
      <w:pPr>
        <w:rPr>
          <w:rFonts w:ascii="仿宋" w:eastAsia="仿宋" w:hAnsi="仿宋" w:cs="仿宋"/>
          <w:sz w:val="28"/>
          <w:szCs w:val="28"/>
        </w:rPr>
      </w:pPr>
    </w:p>
    <w:p w14:paraId="4A0D8EF3" w14:textId="77777777" w:rsidR="001865D1" w:rsidRDefault="001865D1">
      <w:pPr>
        <w:rPr>
          <w:rFonts w:ascii="仿宋" w:eastAsia="仿宋" w:hAnsi="仿宋" w:cs="仿宋"/>
          <w:sz w:val="28"/>
          <w:szCs w:val="28"/>
        </w:rPr>
      </w:pPr>
    </w:p>
    <w:p w14:paraId="66B4499C" w14:textId="77777777" w:rsidR="001865D1" w:rsidRDefault="001865D1">
      <w:pPr>
        <w:rPr>
          <w:rFonts w:ascii="仿宋" w:eastAsia="仿宋" w:hAnsi="仿宋" w:cs="仿宋"/>
          <w:sz w:val="28"/>
          <w:szCs w:val="28"/>
        </w:rPr>
      </w:pPr>
    </w:p>
    <w:p w14:paraId="0DD06553" w14:textId="77777777" w:rsidR="001865D1" w:rsidRDefault="001865D1">
      <w:pPr>
        <w:rPr>
          <w:rFonts w:ascii="仿宋" w:eastAsia="仿宋" w:hAnsi="仿宋" w:cs="仿宋"/>
          <w:sz w:val="28"/>
          <w:szCs w:val="28"/>
        </w:rPr>
      </w:pPr>
    </w:p>
    <w:p w14:paraId="3C2D5BB9" w14:textId="77777777" w:rsidR="001865D1" w:rsidRDefault="001865D1">
      <w:pPr>
        <w:rPr>
          <w:rFonts w:ascii="仿宋" w:eastAsia="仿宋" w:hAnsi="仿宋" w:cs="仿宋"/>
          <w:sz w:val="28"/>
          <w:szCs w:val="28"/>
        </w:rPr>
      </w:pPr>
    </w:p>
    <w:p w14:paraId="1D27B207" w14:textId="77777777" w:rsidR="001865D1" w:rsidRDefault="001865D1">
      <w:pPr>
        <w:rPr>
          <w:rFonts w:ascii="仿宋" w:eastAsia="仿宋" w:hAnsi="仿宋" w:cs="仿宋"/>
          <w:sz w:val="28"/>
          <w:szCs w:val="28"/>
        </w:rPr>
      </w:pPr>
    </w:p>
    <w:p w14:paraId="7D76CD13" w14:textId="77777777" w:rsidR="001865D1" w:rsidRDefault="001865D1">
      <w:pPr>
        <w:rPr>
          <w:rFonts w:ascii="仿宋" w:eastAsia="仿宋" w:hAnsi="仿宋" w:cs="仿宋"/>
          <w:sz w:val="28"/>
          <w:szCs w:val="28"/>
        </w:rPr>
      </w:pPr>
    </w:p>
    <w:p w14:paraId="75244211" w14:textId="77777777" w:rsidR="001865D1" w:rsidRDefault="001865D1">
      <w:pPr>
        <w:rPr>
          <w:rFonts w:ascii="仿宋" w:eastAsia="仿宋" w:hAnsi="仿宋" w:cs="仿宋"/>
          <w:sz w:val="28"/>
          <w:szCs w:val="28"/>
        </w:rPr>
      </w:pPr>
    </w:p>
    <w:p w14:paraId="39313AC7" w14:textId="77777777" w:rsidR="001865D1" w:rsidRDefault="001865D1">
      <w:pPr>
        <w:rPr>
          <w:rFonts w:ascii="仿宋" w:eastAsia="仿宋" w:hAnsi="仿宋" w:cs="仿宋"/>
          <w:sz w:val="28"/>
          <w:szCs w:val="28"/>
        </w:rPr>
      </w:pPr>
    </w:p>
    <w:p w14:paraId="2BD4A85F" w14:textId="2F3EC18F" w:rsidR="001865D1" w:rsidRPr="001865D1" w:rsidRDefault="001865D1" w:rsidP="001865D1">
      <w:pPr>
        <w:pStyle w:val="a6"/>
        <w:numPr>
          <w:ilvl w:val="0"/>
          <w:numId w:val="5"/>
        </w:numPr>
        <w:ind w:firstLineChars="0"/>
        <w:jc w:val="center"/>
        <w:rPr>
          <w:rFonts w:ascii="仿宋" w:eastAsia="仿宋" w:hAnsi="仿宋" w:cs="仿宋"/>
          <w:b/>
          <w:bCs/>
          <w:sz w:val="28"/>
          <w:szCs w:val="28"/>
        </w:rPr>
      </w:pPr>
      <w:r w:rsidRPr="001865D1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有效的法人营业执照</w:t>
      </w:r>
    </w:p>
    <w:p w14:paraId="699C60E9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3E5B9567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6607ED0B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60858F84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62F73A6F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5633A683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7629E5E2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7F0080FA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103F0F83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459A07F9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05A7CAC6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4CF00821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2DCCDF0A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25549ECC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153A111A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1D847093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247B2FBD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37482563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56191148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42D9EE68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21D30A47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55F8BA4D" w14:textId="4B918011" w:rsidR="001865D1" w:rsidRP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（二）</w:t>
      </w:r>
      <w:r w:rsidRPr="001865D1">
        <w:rPr>
          <w:rFonts w:ascii="仿宋" w:eastAsia="仿宋" w:hAnsi="仿宋" w:cs="仿宋" w:hint="eastAsia"/>
          <w:b/>
          <w:bCs/>
          <w:sz w:val="28"/>
          <w:szCs w:val="28"/>
        </w:rPr>
        <w:t>法人授权委托书</w:t>
      </w:r>
    </w:p>
    <w:p w14:paraId="69EEDE68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03D173AD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1FC06968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7DFADB68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34E1CEAC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1EDACFFE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3D9039E0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36C3C88A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33400FD4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50D18BC7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2B7EF1B1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7989A5AD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650558BF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1184F35A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59D79EAF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62733945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4CBDF39C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0B7B106E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16C56D03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57F4D040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48061003" w14:textId="77777777" w:rsidR="001865D1" w:rsidRP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46A2AA34" w14:textId="54065B21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 w:rsidRPr="001865D1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（三）具有履行合同所必需的设备和专业技术能力承诺</w:t>
      </w:r>
    </w:p>
    <w:p w14:paraId="641DEF55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45B9E8DE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6D2E7D13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19339329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4A02AEE9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7E21B62F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229AA62A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757591B0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05A2A854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0E9D32F5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28F98F47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07C04B0F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27FE58A1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45644AD5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5C305E6D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07E583C1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079C1DFB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5334AF76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49083487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119B00CB" w14:textId="77777777" w:rsid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6F8D8A2E" w14:textId="77777777" w:rsidR="001865D1" w:rsidRPr="001865D1" w:rsidRDefault="001865D1" w:rsidP="001865D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5F78795C" w14:textId="7563DE43" w:rsidR="001865D1" w:rsidRPr="001865D1" w:rsidRDefault="001865D1" w:rsidP="001865D1">
      <w:pPr>
        <w:rPr>
          <w:rFonts w:ascii="仿宋" w:eastAsia="仿宋" w:hAnsi="仿宋" w:cs="仿宋"/>
          <w:b/>
          <w:bCs/>
          <w:sz w:val="28"/>
          <w:szCs w:val="28"/>
        </w:rPr>
      </w:pPr>
      <w:r w:rsidRPr="001865D1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（四）参加采购活动前三年内，在经营活动中无重大违法记录承诺</w:t>
      </w:r>
    </w:p>
    <w:sectPr w:rsidR="001865D1" w:rsidRPr="00186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6332" w14:textId="77777777" w:rsidR="00881724" w:rsidRDefault="00881724" w:rsidP="00D34725">
      <w:r>
        <w:separator/>
      </w:r>
    </w:p>
  </w:endnote>
  <w:endnote w:type="continuationSeparator" w:id="0">
    <w:p w14:paraId="7C39D785" w14:textId="77777777" w:rsidR="00881724" w:rsidRDefault="00881724" w:rsidP="00D3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06A7B" w14:textId="77777777" w:rsidR="00881724" w:rsidRDefault="00881724" w:rsidP="00D34725">
      <w:r>
        <w:separator/>
      </w:r>
    </w:p>
  </w:footnote>
  <w:footnote w:type="continuationSeparator" w:id="0">
    <w:p w14:paraId="44EC7C00" w14:textId="77777777" w:rsidR="00881724" w:rsidRDefault="00881724" w:rsidP="00D3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C49294"/>
    <w:multiLevelType w:val="singleLevel"/>
    <w:tmpl w:val="88C49294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B77B109D"/>
    <w:multiLevelType w:val="singleLevel"/>
    <w:tmpl w:val="B77B10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508F14A"/>
    <w:multiLevelType w:val="singleLevel"/>
    <w:tmpl w:val="0508F14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3F7B1419"/>
    <w:multiLevelType w:val="hybridMultilevel"/>
    <w:tmpl w:val="AE744062"/>
    <w:lvl w:ilvl="0" w:tplc="11E4A01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4D36AEB"/>
    <w:multiLevelType w:val="hybridMultilevel"/>
    <w:tmpl w:val="97E80A00"/>
    <w:lvl w:ilvl="0" w:tplc="68D42396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7BD5740"/>
    <w:multiLevelType w:val="singleLevel"/>
    <w:tmpl w:val="57BD5740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58C554A8"/>
    <w:multiLevelType w:val="hybridMultilevel"/>
    <w:tmpl w:val="FB7A041E"/>
    <w:lvl w:ilvl="0" w:tplc="00C878C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4290580">
    <w:abstractNumId w:val="5"/>
  </w:num>
  <w:num w:numId="2" w16cid:durableId="47340623">
    <w:abstractNumId w:val="0"/>
  </w:num>
  <w:num w:numId="3" w16cid:durableId="1002123648">
    <w:abstractNumId w:val="1"/>
  </w:num>
  <w:num w:numId="4" w16cid:durableId="1403409923">
    <w:abstractNumId w:val="2"/>
  </w:num>
  <w:num w:numId="5" w16cid:durableId="1416828793">
    <w:abstractNumId w:val="4"/>
  </w:num>
  <w:num w:numId="6" w16cid:durableId="389040385">
    <w:abstractNumId w:val="6"/>
  </w:num>
  <w:num w:numId="7" w16cid:durableId="88088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hkN2Q0MTQ3YWZlYzNlYjZmMzU3NzlkMzljMTNiNDgifQ=="/>
  </w:docVars>
  <w:rsids>
    <w:rsidRoot w:val="75135367"/>
    <w:rsid w:val="00127062"/>
    <w:rsid w:val="001865D1"/>
    <w:rsid w:val="001C1FC9"/>
    <w:rsid w:val="00276DFB"/>
    <w:rsid w:val="006570F0"/>
    <w:rsid w:val="00881724"/>
    <w:rsid w:val="00942288"/>
    <w:rsid w:val="009442C2"/>
    <w:rsid w:val="00962062"/>
    <w:rsid w:val="00D34725"/>
    <w:rsid w:val="00E734C1"/>
    <w:rsid w:val="00EA62BD"/>
    <w:rsid w:val="00F03ED4"/>
    <w:rsid w:val="030F42DA"/>
    <w:rsid w:val="03415F6E"/>
    <w:rsid w:val="08470072"/>
    <w:rsid w:val="0A312D88"/>
    <w:rsid w:val="0BEB340A"/>
    <w:rsid w:val="0F423341"/>
    <w:rsid w:val="13960100"/>
    <w:rsid w:val="173D7210"/>
    <w:rsid w:val="25B6635D"/>
    <w:rsid w:val="28AF339E"/>
    <w:rsid w:val="316B2774"/>
    <w:rsid w:val="489D725F"/>
    <w:rsid w:val="4C4B0D80"/>
    <w:rsid w:val="52546BE0"/>
    <w:rsid w:val="55EF09CE"/>
    <w:rsid w:val="6042276E"/>
    <w:rsid w:val="60DA0BF8"/>
    <w:rsid w:val="60F31CBA"/>
    <w:rsid w:val="67CA4DF7"/>
    <w:rsid w:val="67D77C40"/>
    <w:rsid w:val="68705A81"/>
    <w:rsid w:val="75135367"/>
    <w:rsid w:val="78F16688"/>
    <w:rsid w:val="7E0429B9"/>
    <w:rsid w:val="7F4A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74A496"/>
  <w15:docId w15:val="{A785DAB1-7073-4DB5-B255-CC3F418A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</w:rPr>
  </w:style>
  <w:style w:type="paragraph" w:styleId="a4">
    <w:name w:val="Plain Text"/>
    <w:basedOn w:val="a"/>
    <w:qFormat/>
    <w:rPr>
      <w:rFonts w:ascii="宋体" w:hAnsi="Courier New"/>
    </w:rPr>
  </w:style>
  <w:style w:type="paragraph" w:styleId="TOC1">
    <w:name w:val="toc 1"/>
    <w:next w:val="a"/>
    <w:uiPriority w:val="39"/>
    <w:qFormat/>
    <w:pPr>
      <w:widowControl w:val="0"/>
      <w:spacing w:line="480" w:lineRule="auto"/>
    </w:pPr>
    <w:rPr>
      <w:rFonts w:ascii="等线 Light" w:eastAsia="黑体" w:hAnsi="Times New Roman" w:cs="Times New Roman"/>
      <w:bCs/>
      <w:caps/>
      <w:kern w:val="2"/>
      <w:sz w:val="30"/>
      <w:szCs w:val="24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paragraph" w:customStyle="1" w:styleId="a5">
    <w:name w:val="正文缩进（大）"/>
    <w:qFormat/>
    <w:pPr>
      <w:widowControl w:val="0"/>
      <w:spacing w:line="360" w:lineRule="auto"/>
      <w:ind w:right="480"/>
      <w:jc w:val="both"/>
    </w:pPr>
    <w:rPr>
      <w:rFonts w:ascii="Times New Roman" w:eastAsia="宋体" w:hAnsi="Times New Roman" w:cs="Times New Roman"/>
      <w:spacing w:val="22"/>
      <w:kern w:val="2"/>
      <w:sz w:val="32"/>
      <w:szCs w:val="32"/>
    </w:rPr>
  </w:style>
  <w:style w:type="paragraph" w:styleId="a6">
    <w:name w:val="List Paragraph"/>
    <w:basedOn w:val="a"/>
    <w:uiPriority w:val="99"/>
    <w:unhideWhenUsed/>
    <w:rsid w:val="001865D1"/>
    <w:pPr>
      <w:ind w:firstLineChars="200" w:firstLine="420"/>
    </w:pPr>
  </w:style>
  <w:style w:type="paragraph" w:styleId="a7">
    <w:name w:val="header"/>
    <w:basedOn w:val="a"/>
    <w:link w:val="a8"/>
    <w:rsid w:val="00D347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D34725"/>
    <w:rPr>
      <w:kern w:val="2"/>
      <w:sz w:val="18"/>
      <w:szCs w:val="18"/>
    </w:rPr>
  </w:style>
  <w:style w:type="paragraph" w:styleId="a9">
    <w:name w:val="footer"/>
    <w:basedOn w:val="a"/>
    <w:link w:val="aa"/>
    <w:rsid w:val="00D34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D347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WGH•ngu</dc:creator>
  <cp:lastModifiedBy>高 春伟</cp:lastModifiedBy>
  <cp:revision>9</cp:revision>
  <cp:lastPrinted>2023-05-26T00:57:00Z</cp:lastPrinted>
  <dcterms:created xsi:type="dcterms:W3CDTF">2023-07-05T07:55:00Z</dcterms:created>
  <dcterms:modified xsi:type="dcterms:W3CDTF">2023-07-05T10:05:00Z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C426C1B3C7A642B9945BA77E3B59556A_13</vt:lpwstr>
  </property>
</Properties>
</file>