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680" w:rsidRDefault="00E24680">
      <w:pPr>
        <w:spacing w:line="720" w:lineRule="auto"/>
        <w:rPr>
          <w:rFonts w:ascii="黑体" w:eastAsia="黑体" w:hAnsi="黑体" w:cs="黑体"/>
          <w:sz w:val="48"/>
          <w:szCs w:val="48"/>
        </w:rPr>
      </w:pPr>
    </w:p>
    <w:p w:rsidR="003A1A08" w:rsidRDefault="00745E2E" w:rsidP="005B6A0A">
      <w:pPr>
        <w:spacing w:line="720" w:lineRule="auto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赤峰市医院</w:t>
      </w:r>
      <w:r w:rsidR="00D210AD" w:rsidRPr="00D210AD">
        <w:rPr>
          <w:rFonts w:ascii="黑体" w:eastAsia="黑体" w:hAnsi="黑体" w:cs="黑体" w:hint="eastAsia"/>
          <w:sz w:val="48"/>
          <w:szCs w:val="48"/>
        </w:rPr>
        <w:t>新城区体检中心新建变压器及土建施工图纸设计服务</w:t>
      </w:r>
      <w:r>
        <w:rPr>
          <w:rFonts w:ascii="黑体" w:eastAsia="黑体" w:hAnsi="黑体" w:cs="黑体" w:hint="eastAsia"/>
          <w:sz w:val="48"/>
          <w:szCs w:val="48"/>
        </w:rPr>
        <w:t>采购</w:t>
      </w:r>
    </w:p>
    <w:p w:rsidR="00E24680" w:rsidRDefault="00745E2E" w:rsidP="005B6A0A">
      <w:pPr>
        <w:spacing w:line="720" w:lineRule="auto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院内</w:t>
      </w:r>
      <w:r w:rsidR="005B6A0A">
        <w:rPr>
          <w:rFonts w:ascii="黑体" w:eastAsia="黑体" w:hAnsi="黑体" w:cs="黑体" w:hint="eastAsia"/>
          <w:sz w:val="48"/>
          <w:szCs w:val="48"/>
        </w:rPr>
        <w:t>议价</w:t>
      </w:r>
      <w:r>
        <w:rPr>
          <w:rFonts w:ascii="黑体" w:eastAsia="黑体" w:hAnsi="黑体" w:cs="黑体" w:hint="eastAsia"/>
          <w:sz w:val="48"/>
          <w:szCs w:val="48"/>
        </w:rPr>
        <w:t>响应文件</w:t>
      </w:r>
    </w:p>
    <w:p w:rsidR="00E24680" w:rsidRDefault="00E24680"/>
    <w:p w:rsidR="00E24680" w:rsidRDefault="00745E2E">
      <w:pPr>
        <w:jc w:val="center"/>
        <w:rPr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（正本/副本）</w:t>
      </w:r>
    </w:p>
    <w:p w:rsidR="00E24680" w:rsidRDefault="00E24680"/>
    <w:p w:rsidR="00E24680" w:rsidRDefault="00E24680"/>
    <w:p w:rsidR="00E24680" w:rsidRDefault="00E24680"/>
    <w:p w:rsidR="00E24680" w:rsidRDefault="00E24680"/>
    <w:p w:rsidR="00E24680" w:rsidRDefault="00E24680"/>
    <w:p w:rsidR="00E24680" w:rsidRDefault="00E24680">
      <w:pPr>
        <w:pStyle w:val="a0"/>
        <w:ind w:firstLine="480"/>
      </w:pPr>
    </w:p>
    <w:p w:rsidR="00E24680" w:rsidRDefault="00E24680">
      <w:pPr>
        <w:pStyle w:val="a0"/>
        <w:ind w:firstLine="480"/>
      </w:pPr>
    </w:p>
    <w:p w:rsidR="00E24680" w:rsidRDefault="00E24680">
      <w:pPr>
        <w:pStyle w:val="a0"/>
        <w:ind w:firstLine="480"/>
      </w:pPr>
    </w:p>
    <w:p w:rsidR="00E24680" w:rsidRDefault="00E24680"/>
    <w:p w:rsidR="00E24680" w:rsidRDefault="00E24680"/>
    <w:p w:rsidR="00E24680" w:rsidRDefault="00E24680"/>
    <w:p w:rsidR="00E24680" w:rsidRDefault="00E24680"/>
    <w:p w:rsidR="00E24680" w:rsidRDefault="00E24680">
      <w:pPr>
        <w:rPr>
          <w:b/>
          <w:bCs/>
        </w:rPr>
      </w:pPr>
    </w:p>
    <w:p w:rsidR="00E24680" w:rsidRPr="006F78D9" w:rsidRDefault="00745E2E">
      <w:pPr>
        <w:wordWrap w:val="0"/>
        <w:spacing w:beforeLines="100" w:before="312"/>
        <w:ind w:right="482" w:firstLineChars="431" w:firstLine="1385"/>
        <w:rPr>
          <w:rFonts w:ascii="仿宋" w:eastAsia="仿宋" w:hAnsi="仿宋" w:cs="Arial"/>
          <w:b/>
          <w:color w:val="000000"/>
          <w:sz w:val="32"/>
          <w:szCs w:val="32"/>
        </w:rPr>
      </w:pPr>
      <w:r w:rsidRPr="006F78D9">
        <w:rPr>
          <w:rFonts w:ascii="仿宋" w:eastAsia="仿宋" w:hAnsi="仿宋" w:cs="Arial" w:hint="eastAsia"/>
          <w:b/>
          <w:color w:val="000000"/>
          <w:sz w:val="32"/>
          <w:szCs w:val="32"/>
        </w:rPr>
        <w:t>响应单位：</w:t>
      </w:r>
    </w:p>
    <w:p w:rsidR="00E24680" w:rsidRPr="006F78D9" w:rsidRDefault="00745E2E">
      <w:pPr>
        <w:wordWrap w:val="0"/>
        <w:spacing w:line="360" w:lineRule="auto"/>
        <w:ind w:right="480" w:firstLineChars="431" w:firstLine="1385"/>
        <w:rPr>
          <w:rFonts w:ascii="仿宋" w:eastAsia="仿宋" w:hAnsi="仿宋" w:cs="Times New Roman"/>
          <w:b/>
          <w:bCs/>
          <w:sz w:val="32"/>
          <w:szCs w:val="32"/>
        </w:rPr>
      </w:pPr>
      <w:r w:rsidRPr="006F78D9">
        <w:rPr>
          <w:rFonts w:ascii="仿宋" w:eastAsia="仿宋" w:hAnsi="仿宋" w:cs="Times New Roman" w:hint="eastAsia"/>
          <w:b/>
          <w:bCs/>
          <w:sz w:val="32"/>
          <w:szCs w:val="32"/>
        </w:rPr>
        <w:t>联 系 人：</w:t>
      </w:r>
    </w:p>
    <w:p w:rsidR="00E24680" w:rsidRPr="006F78D9" w:rsidRDefault="00745E2E">
      <w:pPr>
        <w:wordWrap w:val="0"/>
        <w:spacing w:line="360" w:lineRule="auto"/>
        <w:ind w:right="480" w:firstLineChars="431" w:firstLine="1385"/>
        <w:rPr>
          <w:rFonts w:ascii="仿宋" w:eastAsia="仿宋" w:hAnsi="仿宋" w:cs="Times New Roman"/>
          <w:b/>
          <w:bCs/>
          <w:sz w:val="32"/>
          <w:szCs w:val="32"/>
        </w:rPr>
      </w:pPr>
      <w:r w:rsidRPr="006F78D9">
        <w:rPr>
          <w:rFonts w:ascii="仿宋" w:eastAsia="仿宋" w:hAnsi="仿宋" w:cs="Times New Roman" w:hint="eastAsia"/>
          <w:b/>
          <w:bCs/>
          <w:sz w:val="32"/>
          <w:szCs w:val="32"/>
        </w:rPr>
        <w:t>联系电话：</w:t>
      </w:r>
    </w:p>
    <w:p w:rsidR="00E24680" w:rsidRPr="006F78D9" w:rsidRDefault="00E24680">
      <w:pPr>
        <w:wordWrap w:val="0"/>
        <w:spacing w:line="360" w:lineRule="auto"/>
        <w:ind w:right="482"/>
        <w:rPr>
          <w:rFonts w:ascii="仿宋" w:eastAsia="仿宋" w:hAnsi="仿宋" w:cs="Arial"/>
          <w:color w:val="000000"/>
          <w:sz w:val="32"/>
          <w:szCs w:val="32"/>
        </w:rPr>
      </w:pPr>
    </w:p>
    <w:p w:rsidR="00E24680" w:rsidRPr="006F78D9" w:rsidRDefault="00745E2E">
      <w:pPr>
        <w:pStyle w:val="a0"/>
        <w:ind w:firstLineChars="0" w:firstLine="0"/>
        <w:jc w:val="center"/>
        <w:rPr>
          <w:rFonts w:ascii="仿宋" w:eastAsia="仿宋" w:hAnsi="仿宋" w:cs="Arial"/>
          <w:b/>
          <w:bCs/>
          <w:color w:val="000000"/>
          <w:sz w:val="32"/>
          <w:szCs w:val="32"/>
        </w:rPr>
      </w:pPr>
      <w:r w:rsidRPr="006F78D9">
        <w:rPr>
          <w:rFonts w:ascii="仿宋" w:eastAsia="仿宋" w:hAnsi="仿宋" w:cs="Arial" w:hint="eastAsia"/>
          <w:b/>
          <w:bCs/>
          <w:color w:val="000000"/>
          <w:sz w:val="32"/>
          <w:szCs w:val="32"/>
        </w:rPr>
        <w:t>202</w:t>
      </w:r>
      <w:r w:rsidR="006F78D9" w:rsidRPr="006F78D9">
        <w:rPr>
          <w:rFonts w:ascii="仿宋" w:eastAsia="仿宋" w:hAnsi="仿宋" w:cs="Arial"/>
          <w:b/>
          <w:bCs/>
          <w:color w:val="000000"/>
          <w:sz w:val="32"/>
          <w:szCs w:val="32"/>
        </w:rPr>
        <w:t>3</w:t>
      </w:r>
      <w:r w:rsidRPr="006F78D9">
        <w:rPr>
          <w:rFonts w:ascii="仿宋" w:eastAsia="仿宋" w:hAnsi="仿宋" w:cs="Arial" w:hint="eastAsia"/>
          <w:b/>
          <w:bCs/>
          <w:color w:val="000000"/>
          <w:sz w:val="32"/>
          <w:szCs w:val="32"/>
        </w:rPr>
        <w:t>年</w:t>
      </w:r>
      <w:r w:rsidR="009D6612">
        <w:rPr>
          <w:rFonts w:ascii="仿宋" w:eastAsia="仿宋" w:hAnsi="仿宋" w:cs="Arial"/>
          <w:b/>
          <w:bCs/>
          <w:color w:val="000000"/>
          <w:sz w:val="32"/>
          <w:szCs w:val="32"/>
        </w:rPr>
        <w:t>2</w:t>
      </w:r>
      <w:r w:rsidRPr="006F78D9">
        <w:rPr>
          <w:rFonts w:ascii="仿宋" w:eastAsia="仿宋" w:hAnsi="仿宋" w:cs="Arial" w:hint="eastAsia"/>
          <w:b/>
          <w:bCs/>
          <w:color w:val="000000"/>
          <w:sz w:val="32"/>
          <w:szCs w:val="32"/>
        </w:rPr>
        <w:t>月</w:t>
      </w:r>
    </w:p>
    <w:p w:rsidR="00E24680" w:rsidRDefault="00E24680">
      <w:pPr>
        <w:pStyle w:val="a0"/>
        <w:ind w:firstLineChars="0" w:firstLine="0"/>
        <w:jc w:val="center"/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sectPr w:rsidR="00E24680">
          <w:footerReference w:type="default" r:id="rId9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E24680" w:rsidRDefault="00E24680">
      <w:pPr>
        <w:pStyle w:val="a0"/>
        <w:ind w:firstLineChars="0" w:firstLine="0"/>
        <w:jc w:val="center"/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sectPr w:rsidR="00E24680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E24680" w:rsidRDefault="00745E2E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:rsidR="00E24680" w:rsidRDefault="00745E2E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</w:t>
      </w:r>
      <w:r w:rsidR="005B6A0A">
        <w:rPr>
          <w:rFonts w:ascii="仿宋_GB2312" w:eastAsia="仿宋_GB2312" w:hAnsi="宋体" w:cs="Arial" w:hint="eastAsia"/>
          <w:color w:val="000000"/>
          <w:sz w:val="28"/>
          <w:szCs w:val="28"/>
        </w:rPr>
        <w:t>议价</w:t>
      </w:r>
      <w:r>
        <w:rPr>
          <w:rFonts w:ascii="仿宋_GB2312" w:eastAsia="仿宋_GB2312" w:hAnsi="宋体" w:cs="Arial" w:hint="eastAsia"/>
          <w:color w:val="000000"/>
          <w:sz w:val="28"/>
          <w:szCs w:val="28"/>
        </w:rPr>
        <w:t>响应函（模板）</w:t>
      </w:r>
    </w:p>
    <w:p w:rsidR="00E24680" w:rsidRDefault="00745E2E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:rsidR="00E24680" w:rsidRDefault="00745E2E">
      <w:pPr>
        <w:pStyle w:val="a0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:rsidR="00140F62" w:rsidRDefault="00140F62">
      <w:pPr>
        <w:pStyle w:val="a0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 w:rsidRPr="00140F62">
        <w:rPr>
          <w:rFonts w:ascii="仿宋_GB2312" w:eastAsia="仿宋_GB2312" w:hAnsi="宋体" w:cs="Arial" w:hint="eastAsia"/>
          <w:color w:val="000000"/>
          <w:sz w:val="28"/>
          <w:szCs w:val="28"/>
        </w:rPr>
        <w:t>四、报价依据</w:t>
      </w:r>
    </w:p>
    <w:p w:rsidR="00140F62" w:rsidRDefault="00140F62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  <w:sectPr w:rsidR="00140F62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bookmarkStart w:id="0" w:name="_GoBack"/>
      <w:bookmarkEnd w:id="0"/>
      <w:r w:rsidRPr="00140F62">
        <w:rPr>
          <w:rFonts w:ascii="仿宋_GB2312" w:eastAsia="仿宋_GB2312" w:hAnsi="宋体" w:cs="Arial" w:hint="eastAsia"/>
          <w:color w:val="000000"/>
          <w:sz w:val="28"/>
          <w:szCs w:val="28"/>
        </w:rPr>
        <w:t>五、同类工程设计业绩（合同复印或扫描件）</w:t>
      </w:r>
    </w:p>
    <w:p w:rsidR="00E24680" w:rsidRDefault="00745E2E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</w:t>
      </w:r>
      <w:r w:rsidR="005B6A0A">
        <w:rPr>
          <w:rFonts w:ascii="黑体" w:eastAsia="黑体" w:hAnsi="黑体" w:cs="黑体" w:hint="eastAsia"/>
          <w:color w:val="000000"/>
          <w:sz w:val="36"/>
          <w:szCs w:val="36"/>
        </w:rPr>
        <w:t>议价</w:t>
      </w:r>
      <w:r>
        <w:rPr>
          <w:rFonts w:ascii="黑体" w:eastAsia="黑体" w:hAnsi="黑体" w:cs="黑体" w:hint="eastAsia"/>
          <w:color w:val="000000"/>
          <w:sz w:val="36"/>
          <w:szCs w:val="36"/>
        </w:rPr>
        <w:t>响应函（格式）</w:t>
      </w:r>
    </w:p>
    <w:p w:rsidR="00E24680" w:rsidRDefault="00745E2E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:rsidR="00E24680" w:rsidRPr="00EB3468" w:rsidRDefault="00745E2E" w:rsidP="00EB3468">
      <w:pPr>
        <w:pStyle w:val="a0"/>
        <w:numPr>
          <w:ilvl w:val="0"/>
          <w:numId w:val="6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 w:rsidRPr="00EB3468"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 w:rsidRPr="00EB3468"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 </w:t>
      </w:r>
      <w:r w:rsidRPr="00EB3468"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 w:rsidRPr="00EB3468"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  </w:t>
      </w:r>
      <w:r w:rsidRPr="00EB3468"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:rsidR="00E24680" w:rsidRDefault="00745E2E">
      <w:pPr>
        <w:pStyle w:val="a0"/>
        <w:numPr>
          <w:ilvl w:val="0"/>
          <w:numId w:val="6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报价表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:rsidR="00E24680" w:rsidRDefault="00745E2E">
      <w:pPr>
        <w:pStyle w:val="a0"/>
        <w:numPr>
          <w:ilvl w:val="0"/>
          <w:numId w:val="6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</w:t>
      </w:r>
      <w:r w:rsidR="005B6A0A">
        <w:rPr>
          <w:rFonts w:ascii="仿宋" w:eastAsia="仿宋" w:hAnsi="仿宋" w:cs="仿宋" w:hint="eastAsia"/>
          <w:color w:val="000000"/>
          <w:sz w:val="28"/>
          <w:szCs w:val="28"/>
        </w:rPr>
        <w:t>议价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文件中供应商须知和采购需求提供的有关文件。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:rsidR="00E24680" w:rsidRDefault="00745E2E">
      <w:pPr>
        <w:pStyle w:val="a0"/>
        <w:numPr>
          <w:ilvl w:val="0"/>
          <w:numId w:val="7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:rsidR="00E24680" w:rsidRDefault="00745E2E">
      <w:pPr>
        <w:pStyle w:val="a0"/>
        <w:numPr>
          <w:ilvl w:val="0"/>
          <w:numId w:val="7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</w:t>
      </w:r>
      <w:r w:rsidR="005B6A0A">
        <w:rPr>
          <w:rFonts w:ascii="仿宋" w:eastAsia="仿宋" w:hAnsi="仿宋" w:cs="仿宋" w:hint="eastAsia"/>
          <w:color w:val="000000"/>
          <w:sz w:val="28"/>
          <w:szCs w:val="28"/>
        </w:rPr>
        <w:t>议价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文件的规定、承诺等履行合同责任和义务。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:rsidR="00E24680" w:rsidRDefault="00745E2E">
      <w:pPr>
        <w:pStyle w:val="a0"/>
        <w:ind w:firstLineChars="0" w:firstLine="0"/>
        <w:jc w:val="right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:rsidR="00E24680" w:rsidRDefault="00E24680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  <w:sectPr w:rsidR="00E24680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E24680" w:rsidRDefault="00E24680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:rsidR="00E24680" w:rsidRDefault="00E24680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:rsidR="00E24680" w:rsidRDefault="00745E2E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:rsidR="00E24680" w:rsidRPr="005B6A0A" w:rsidRDefault="00745E2E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  <w:highlight w:val="yellow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项目名称：</w:t>
      </w:r>
      <w:r w:rsidR="00EB3468" w:rsidRPr="00EB3468">
        <w:rPr>
          <w:rFonts w:ascii="仿宋_GB2312" w:eastAsia="仿宋_GB2312" w:hAnsi="宋体" w:cs="Arial" w:hint="eastAsia"/>
          <w:color w:val="000000"/>
          <w:sz w:val="28"/>
          <w:szCs w:val="28"/>
        </w:rPr>
        <w:t>赤峰市医院</w:t>
      </w:r>
      <w:r w:rsidR="00D210AD" w:rsidRPr="00D210AD">
        <w:rPr>
          <w:rFonts w:ascii="仿宋_GB2312" w:eastAsia="仿宋_GB2312" w:hAnsi="宋体" w:cs="Arial" w:hint="eastAsia"/>
          <w:color w:val="000000"/>
          <w:sz w:val="28"/>
          <w:szCs w:val="28"/>
        </w:rPr>
        <w:t>新城区体检中心新建变压器及土建施工图纸设计服务</w:t>
      </w:r>
      <w:r w:rsidR="003A1A08" w:rsidRPr="003A1A08">
        <w:rPr>
          <w:rFonts w:ascii="仿宋_GB2312" w:eastAsia="仿宋_GB2312" w:hAnsi="宋体" w:cs="Arial" w:hint="eastAsia"/>
          <w:color w:val="000000"/>
          <w:sz w:val="28"/>
          <w:szCs w:val="28"/>
        </w:rPr>
        <w:t>采购</w:t>
      </w:r>
      <w:r w:rsidR="00EB3468" w:rsidRPr="00EB3468">
        <w:rPr>
          <w:rFonts w:ascii="仿宋_GB2312" w:eastAsia="仿宋_GB2312" w:hAnsi="宋体" w:cs="Arial" w:hint="eastAsia"/>
          <w:color w:val="000000"/>
          <w:sz w:val="28"/>
          <w:szCs w:val="28"/>
        </w:rPr>
        <w:t>项目</w:t>
      </w:r>
    </w:p>
    <w:tbl>
      <w:tblPr>
        <w:tblW w:w="4998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3103"/>
        <w:gridCol w:w="1277"/>
        <w:gridCol w:w="1430"/>
        <w:gridCol w:w="1927"/>
      </w:tblGrid>
      <w:tr w:rsidR="005B6A0A" w:rsidTr="00CD436E">
        <w:trPr>
          <w:trHeight w:val="567"/>
        </w:trPr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6A0A" w:rsidRDefault="005B6A0A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6A0A" w:rsidRDefault="005B6A0A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6A0A" w:rsidRDefault="005B6A0A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最高限价</w:t>
            </w:r>
          </w:p>
          <w:p w:rsidR="005B6A0A" w:rsidRDefault="005B6A0A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8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6A0A" w:rsidRDefault="005B6A0A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投标报价</w:t>
            </w:r>
          </w:p>
          <w:p w:rsidR="005B6A0A" w:rsidRDefault="005B6A0A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11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6A0A" w:rsidRPr="005B6A0A" w:rsidRDefault="009D6612" w:rsidP="00EB3468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交货</w:t>
            </w:r>
            <w:r w:rsidR="005B6A0A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期（</w:t>
            </w:r>
            <w:r w:rsidR="00EB3468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日历</w:t>
            </w:r>
            <w:r w:rsidR="005B6A0A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日）</w:t>
            </w:r>
          </w:p>
        </w:tc>
      </w:tr>
      <w:tr w:rsidR="005B6A0A" w:rsidTr="00CD436E">
        <w:trPr>
          <w:trHeight w:val="567"/>
        </w:trPr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6A0A" w:rsidRDefault="005B6A0A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1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6A0A" w:rsidRDefault="00D210AD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szCs w:val="21"/>
              </w:rPr>
            </w:pPr>
            <w:r w:rsidRPr="00D210AD">
              <w:rPr>
                <w:rFonts w:ascii="仿宋" w:eastAsia="仿宋" w:hAnsi="仿宋" w:cs="仿宋" w:hint="eastAsia"/>
                <w:szCs w:val="21"/>
              </w:rPr>
              <w:t>新城区体检中心新建变压器及土建施工图纸设计服务</w:t>
            </w:r>
          </w:p>
        </w:tc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6A0A" w:rsidRDefault="00C32359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8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6A0A" w:rsidRDefault="005B6A0A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  <w:tc>
          <w:tcPr>
            <w:tcW w:w="11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B6A0A" w:rsidRDefault="005B6A0A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</w:p>
        </w:tc>
      </w:tr>
      <w:tr w:rsidR="00E24680">
        <w:trPr>
          <w:trHeight w:val="567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680" w:rsidRDefault="00745E2E">
            <w:pPr>
              <w:widowControl/>
              <w:spacing w:before="60" w:after="60" w:line="18" w:lineRule="atLeast"/>
              <w:rPr>
                <w:rFonts w:ascii="仿宋" w:eastAsia="仿宋" w:hAnsi="仿宋" w:cs="仿宋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合计：</w:t>
            </w:r>
            <w:r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（大写</w:t>
            </w:r>
            <w:r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）</w:t>
            </w:r>
          </w:p>
        </w:tc>
      </w:tr>
    </w:tbl>
    <w:p w:rsidR="00E24680" w:rsidRDefault="00E24680">
      <w:pPr>
        <w:pStyle w:val="a0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</w:p>
    <w:p w:rsidR="00E24680" w:rsidRDefault="00745E2E">
      <w:pPr>
        <w:pStyle w:val="a0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:rsidR="00E24680" w:rsidRDefault="00745E2E">
      <w:pPr>
        <w:pStyle w:val="a0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:rsidR="00E24680" w:rsidRDefault="00745E2E">
      <w:pPr>
        <w:pStyle w:val="a0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:rsidR="00E24680" w:rsidRDefault="00745E2E">
      <w:pPr>
        <w:pStyle w:val="a0"/>
        <w:tabs>
          <w:tab w:val="left" w:pos="7580"/>
        </w:tabs>
        <w:ind w:firstLineChars="0" w:firstLine="0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:rsidR="00E24680" w:rsidRDefault="00745E2E">
      <w:pPr>
        <w:pStyle w:val="a0"/>
        <w:numPr>
          <w:ilvl w:val="0"/>
          <w:numId w:val="8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:rsidR="00E24680" w:rsidRDefault="00745E2E">
      <w:pPr>
        <w:pStyle w:val="a0"/>
        <w:numPr>
          <w:ilvl w:val="0"/>
          <w:numId w:val="8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:rsidR="00E24680" w:rsidRDefault="00745E2E">
      <w:pPr>
        <w:pStyle w:val="a0"/>
        <w:numPr>
          <w:ilvl w:val="0"/>
          <w:numId w:val="8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:rsidR="00E24680" w:rsidRDefault="00745E2E">
      <w:pPr>
        <w:pStyle w:val="a0"/>
        <w:numPr>
          <w:ilvl w:val="0"/>
          <w:numId w:val="8"/>
        </w:numPr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:rsidR="00E24680" w:rsidRDefault="00E24680">
      <w:pPr>
        <w:pStyle w:val="a0"/>
        <w:ind w:firstLineChars="0" w:firstLine="0"/>
        <w:rPr>
          <w:rFonts w:ascii="黑体" w:eastAsia="黑体" w:hAnsi="黑体" w:cs="黑体"/>
          <w:color w:val="000000"/>
          <w:sz w:val="36"/>
          <w:szCs w:val="36"/>
        </w:rPr>
      </w:pPr>
    </w:p>
    <w:p w:rsidR="00E24680" w:rsidRDefault="00E24680">
      <w:pPr>
        <w:pStyle w:val="a0"/>
        <w:ind w:firstLineChars="0" w:firstLine="0"/>
        <w:rPr>
          <w:rFonts w:ascii="黑体" w:eastAsia="黑体" w:hAnsi="黑体" w:cs="黑体"/>
          <w:color w:val="000000"/>
          <w:sz w:val="36"/>
          <w:szCs w:val="36"/>
        </w:rPr>
      </w:pPr>
    </w:p>
    <w:p w:rsidR="00E24680" w:rsidRDefault="00E24680">
      <w:pPr>
        <w:pStyle w:val="a0"/>
        <w:ind w:firstLineChars="0" w:firstLine="0"/>
        <w:rPr>
          <w:rFonts w:ascii="黑体" w:eastAsia="黑体" w:hAnsi="黑体" w:cs="黑体"/>
          <w:color w:val="000000"/>
          <w:sz w:val="36"/>
          <w:szCs w:val="36"/>
        </w:rPr>
      </w:pPr>
    </w:p>
    <w:p w:rsidR="00E24680" w:rsidRDefault="00E24680">
      <w:pPr>
        <w:pStyle w:val="a0"/>
        <w:ind w:firstLineChars="0" w:firstLine="0"/>
        <w:rPr>
          <w:rFonts w:ascii="黑体" w:eastAsia="黑体" w:hAnsi="黑体" w:cs="黑体"/>
          <w:color w:val="000000"/>
          <w:sz w:val="36"/>
          <w:szCs w:val="36"/>
        </w:rPr>
      </w:pPr>
    </w:p>
    <w:p w:rsidR="003A1A08" w:rsidRDefault="003A1A08">
      <w:pPr>
        <w:pStyle w:val="a0"/>
        <w:ind w:firstLineChars="0" w:firstLine="0"/>
        <w:rPr>
          <w:rFonts w:ascii="黑体" w:eastAsia="黑体" w:hAnsi="黑体" w:cs="黑体"/>
          <w:color w:val="000000"/>
          <w:sz w:val="36"/>
          <w:szCs w:val="36"/>
        </w:rPr>
      </w:pPr>
    </w:p>
    <w:p w:rsidR="00E24680" w:rsidRDefault="00E24680">
      <w:pPr>
        <w:pStyle w:val="a0"/>
        <w:ind w:firstLineChars="0" w:firstLine="0"/>
        <w:rPr>
          <w:rFonts w:ascii="黑体" w:eastAsia="黑体" w:hAnsi="黑体" w:cs="黑体"/>
          <w:color w:val="000000"/>
          <w:sz w:val="36"/>
          <w:szCs w:val="36"/>
        </w:rPr>
      </w:pPr>
    </w:p>
    <w:p w:rsidR="00E24680" w:rsidRDefault="00745E2E">
      <w:pPr>
        <w:pStyle w:val="a0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（一）有效的法人营业执照（副本复印件加盖公章）；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（二）法定代表人授权书原件；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（三）须具有履行合同所必需的设备和专业技术能力</w:t>
      </w:r>
      <w:r w:rsidR="005B6A0A">
        <w:rPr>
          <w:rFonts w:ascii="仿宋" w:eastAsia="仿宋" w:hAnsi="仿宋" w:cs="仿宋" w:hint="eastAsia"/>
          <w:color w:val="000000"/>
          <w:sz w:val="28"/>
          <w:szCs w:val="28"/>
        </w:rPr>
        <w:t>承诺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；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（四）参加采购活动前三年内，在经营活动中无重大违法记录的承诺书原件；</w:t>
      </w:r>
    </w:p>
    <w:p w:rsidR="00E24680" w:rsidRDefault="00745E2E" w:rsidP="005B6A0A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  <w:sectPr w:rsidR="00E24680">
          <w:type w:val="continuous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（五）</w:t>
      </w:r>
      <w:r w:rsidR="00D210AD" w:rsidRPr="00D210AD">
        <w:rPr>
          <w:rFonts w:ascii="仿宋" w:eastAsia="仿宋" w:hAnsi="仿宋" w:cs="仿宋" w:hint="eastAsia"/>
          <w:color w:val="000000"/>
          <w:sz w:val="28"/>
          <w:szCs w:val="28"/>
        </w:rPr>
        <w:t>具有电力行业（变电工程、送电工程）专业设计丙级及以上资质</w:t>
      </w:r>
      <w:r w:rsidR="003A1A08">
        <w:rPr>
          <w:rFonts w:ascii="仿宋" w:eastAsia="仿宋" w:hAnsi="仿宋" w:cs="仿宋" w:hint="eastAsia"/>
          <w:color w:val="000000"/>
          <w:sz w:val="28"/>
          <w:szCs w:val="28"/>
        </w:rPr>
        <w:t>。</w:t>
      </w:r>
    </w:p>
    <w:p w:rsidR="00E24680" w:rsidRDefault="00745E2E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:rsidR="00E24680" w:rsidRDefault="00E24680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E24680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E24680" w:rsidRDefault="00745E2E">
      <w:pPr>
        <w:pStyle w:val="a0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　　　　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:rsidR="00E24680" w:rsidRDefault="00745E2E">
      <w:pPr>
        <w:pStyle w:val="a0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　　　　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</w:p>
    <w:p w:rsidR="00E24680" w:rsidRDefault="00745E2E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:rsidR="00E24680" w:rsidRDefault="00745E2E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:rsidR="00E24680" w:rsidRDefault="00745E2E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  <w:sectPr w:rsidR="00E24680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E24680" w:rsidRDefault="00745E2E">
      <w:pPr>
        <w:pStyle w:val="a0"/>
        <w:numPr>
          <w:ilvl w:val="0"/>
          <w:numId w:val="9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履行合同所必需的设备和专业技术能力证明承诺书原件；</w:t>
      </w:r>
    </w:p>
    <w:p w:rsidR="00E24680" w:rsidRDefault="00E24680">
      <w:pPr>
        <w:pStyle w:val="a0"/>
        <w:numPr>
          <w:ilvl w:val="0"/>
          <w:numId w:val="9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E24680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E24680" w:rsidRDefault="00745E2E">
      <w:pPr>
        <w:pStyle w:val="a0"/>
        <w:numPr>
          <w:ilvl w:val="0"/>
          <w:numId w:val="9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:rsidR="00E24680" w:rsidRDefault="00E24680">
      <w:pPr>
        <w:pStyle w:val="a0"/>
        <w:numPr>
          <w:ilvl w:val="0"/>
          <w:numId w:val="9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E24680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E24680" w:rsidRDefault="00E24680">
      <w:pPr>
        <w:pStyle w:val="a0"/>
        <w:ind w:firstLineChars="0" w:firstLine="0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lastRenderedPageBreak/>
        <w:t>（五）</w:t>
      </w:r>
      <w:r w:rsidRPr="00C32359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建设行政主管部门颁发的资质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证书</w:t>
      </w: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lastRenderedPageBreak/>
        <w:t>（六）项</w:t>
      </w:r>
      <w:r w:rsidRPr="00C32359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目负责人相关证书</w:t>
      </w: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C32359" w:rsidRDefault="00C32359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532234" w:rsidRPr="009E0C72" w:rsidRDefault="00532234" w:rsidP="00532234">
      <w:pPr>
        <w:pStyle w:val="a0"/>
        <w:ind w:firstLineChars="0" w:firstLine="0"/>
        <w:jc w:val="center"/>
        <w:rPr>
          <w:rFonts w:ascii="黑体" w:eastAsia="黑体" w:hAnsi="黑体" w:cs="仿宋"/>
          <w:bCs/>
          <w:color w:val="000000"/>
          <w:sz w:val="36"/>
          <w:szCs w:val="36"/>
        </w:rPr>
      </w:pPr>
      <w:r w:rsidRPr="009E0C72">
        <w:rPr>
          <w:rFonts w:ascii="黑体" w:eastAsia="黑体" w:hAnsi="黑体" w:cs="仿宋" w:hint="eastAsia"/>
          <w:bCs/>
          <w:color w:val="000000"/>
          <w:sz w:val="36"/>
          <w:szCs w:val="36"/>
        </w:rPr>
        <w:lastRenderedPageBreak/>
        <w:t>四、报价依据</w:t>
      </w: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Default="00D210AD" w:rsidP="00C32359">
      <w:pPr>
        <w:pStyle w:val="a0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</w:pPr>
    </w:p>
    <w:p w:rsidR="00D210AD" w:rsidRPr="00532234" w:rsidRDefault="00532234" w:rsidP="00C32359">
      <w:pPr>
        <w:pStyle w:val="a0"/>
        <w:ind w:firstLineChars="0" w:firstLine="0"/>
        <w:jc w:val="center"/>
        <w:rPr>
          <w:rFonts w:ascii="黑体" w:eastAsia="黑体" w:hAnsi="黑体" w:cs="仿宋"/>
          <w:bCs/>
          <w:color w:val="000000"/>
          <w:sz w:val="36"/>
          <w:szCs w:val="36"/>
        </w:rPr>
      </w:pPr>
      <w:r w:rsidRPr="00532234">
        <w:rPr>
          <w:rFonts w:ascii="黑体" w:eastAsia="黑体" w:hAnsi="黑体" w:cs="仿宋" w:hint="eastAsia"/>
          <w:bCs/>
          <w:color w:val="000000"/>
          <w:sz w:val="36"/>
          <w:szCs w:val="36"/>
        </w:rPr>
        <w:lastRenderedPageBreak/>
        <w:t>五、</w:t>
      </w:r>
      <w:r w:rsidR="00D210AD" w:rsidRPr="00532234">
        <w:rPr>
          <w:rFonts w:ascii="黑体" w:eastAsia="黑体" w:hAnsi="黑体" w:cs="仿宋" w:hint="eastAsia"/>
          <w:bCs/>
          <w:color w:val="000000"/>
          <w:sz w:val="36"/>
          <w:szCs w:val="36"/>
        </w:rPr>
        <w:t>同类工程设计业绩（合同复印或扫描件）</w:t>
      </w:r>
    </w:p>
    <w:sectPr w:rsidR="00D210AD" w:rsidRPr="00532234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2E0" w:rsidRDefault="00C972E0">
      <w:r>
        <w:separator/>
      </w:r>
    </w:p>
  </w:endnote>
  <w:endnote w:type="continuationSeparator" w:id="0">
    <w:p w:rsidR="00C972E0" w:rsidRDefault="00C97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680" w:rsidRDefault="00745E2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24680" w:rsidRDefault="00745E2E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40F62">
                            <w:rPr>
                              <w:noProof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24680" w:rsidRDefault="00745E2E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40F62">
                      <w:rPr>
                        <w:noProof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2E0" w:rsidRDefault="00C972E0">
      <w:r>
        <w:separator/>
      </w:r>
    </w:p>
  </w:footnote>
  <w:footnote w:type="continuationSeparator" w:id="0">
    <w:p w:rsidR="00C972E0" w:rsidRDefault="00C97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30E8F26"/>
    <w:multiLevelType w:val="singleLevel"/>
    <w:tmpl w:val="B30E8F2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B78911E9"/>
    <w:multiLevelType w:val="singleLevel"/>
    <w:tmpl w:val="B78911E9"/>
    <w:lvl w:ilvl="0">
      <w:start w:val="1"/>
      <w:numFmt w:val="decimal"/>
      <w:suff w:val="nothing"/>
      <w:lvlText w:val="（%1）"/>
      <w:lvlJc w:val="left"/>
    </w:lvl>
  </w:abstractNum>
  <w:abstractNum w:abstractNumId="5">
    <w:nsid w:val="0B856A45"/>
    <w:multiLevelType w:val="singleLevel"/>
    <w:tmpl w:val="0B856A45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262EE12F"/>
    <w:multiLevelType w:val="singleLevel"/>
    <w:tmpl w:val="262EE12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26753A15"/>
    <w:multiLevelType w:val="singleLevel"/>
    <w:tmpl w:val="26753A15"/>
    <w:lvl w:ilvl="0">
      <w:start w:val="1"/>
      <w:numFmt w:val="decimal"/>
      <w:suff w:val="nothing"/>
      <w:lvlText w:val="（%1）"/>
      <w:lvlJc w:val="left"/>
    </w:lvl>
  </w:abstractNum>
  <w:abstractNum w:abstractNumId="8">
    <w:nsid w:val="2FD2A13F"/>
    <w:multiLevelType w:val="singleLevel"/>
    <w:tmpl w:val="2FD2A13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431B4D1B"/>
    <w:multiLevelType w:val="singleLevel"/>
    <w:tmpl w:val="431B4D1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abstractNum w:abstractNumId="11">
    <w:nsid w:val="6BB5706F"/>
    <w:multiLevelType w:val="singleLevel"/>
    <w:tmpl w:val="6BB5706F"/>
    <w:lvl w:ilvl="0">
      <w:start w:val="1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4"/>
  </w:num>
  <w:num w:numId="5">
    <w:abstractNumId w:val="7"/>
  </w:num>
  <w:num w:numId="6">
    <w:abstractNumId w:val="10"/>
  </w:num>
  <w:num w:numId="7">
    <w:abstractNumId w:val="0"/>
  </w:num>
  <w:num w:numId="8">
    <w:abstractNumId w:val="3"/>
  </w:num>
  <w:num w:numId="9">
    <w:abstractNumId w:val="1"/>
  </w:num>
  <w:num w:numId="10">
    <w:abstractNumId w:val="5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OWI1NjM2OGNmNzY4OTQzMWE1ZTE2YjA2OGJiNTkifQ=="/>
  </w:docVars>
  <w:rsids>
    <w:rsidRoot w:val="2D35364D"/>
    <w:rsid w:val="00006E14"/>
    <w:rsid w:val="0003610E"/>
    <w:rsid w:val="00037C2E"/>
    <w:rsid w:val="00061DC9"/>
    <w:rsid w:val="0008434B"/>
    <w:rsid w:val="00084E39"/>
    <w:rsid w:val="000B6614"/>
    <w:rsid w:val="00121EB1"/>
    <w:rsid w:val="00133583"/>
    <w:rsid w:val="00140F62"/>
    <w:rsid w:val="0014764B"/>
    <w:rsid w:val="001F2764"/>
    <w:rsid w:val="002064CB"/>
    <w:rsid w:val="00234541"/>
    <w:rsid w:val="002A2F63"/>
    <w:rsid w:val="002E3DCE"/>
    <w:rsid w:val="00300B18"/>
    <w:rsid w:val="00360596"/>
    <w:rsid w:val="00376591"/>
    <w:rsid w:val="003A1A08"/>
    <w:rsid w:val="003A5124"/>
    <w:rsid w:val="003B48D3"/>
    <w:rsid w:val="0040019F"/>
    <w:rsid w:val="00463AF9"/>
    <w:rsid w:val="004E7B05"/>
    <w:rsid w:val="0052200D"/>
    <w:rsid w:val="00526567"/>
    <w:rsid w:val="00532234"/>
    <w:rsid w:val="00532803"/>
    <w:rsid w:val="00535E20"/>
    <w:rsid w:val="00543E8F"/>
    <w:rsid w:val="0057640D"/>
    <w:rsid w:val="005B6A0A"/>
    <w:rsid w:val="005C4D15"/>
    <w:rsid w:val="005C52D4"/>
    <w:rsid w:val="005D3A7D"/>
    <w:rsid w:val="00614828"/>
    <w:rsid w:val="0062593B"/>
    <w:rsid w:val="00651993"/>
    <w:rsid w:val="00682C29"/>
    <w:rsid w:val="006A0AD5"/>
    <w:rsid w:val="006A18AC"/>
    <w:rsid w:val="006E0843"/>
    <w:rsid w:val="006E3C76"/>
    <w:rsid w:val="006F78D9"/>
    <w:rsid w:val="00715FB2"/>
    <w:rsid w:val="00724288"/>
    <w:rsid w:val="00745705"/>
    <w:rsid w:val="00745E2E"/>
    <w:rsid w:val="00764326"/>
    <w:rsid w:val="007747DE"/>
    <w:rsid w:val="00776230"/>
    <w:rsid w:val="00783A7F"/>
    <w:rsid w:val="0078591B"/>
    <w:rsid w:val="007C5EB3"/>
    <w:rsid w:val="007D04C7"/>
    <w:rsid w:val="007D2E60"/>
    <w:rsid w:val="007E51AD"/>
    <w:rsid w:val="008104E6"/>
    <w:rsid w:val="00877786"/>
    <w:rsid w:val="00882FF9"/>
    <w:rsid w:val="00886621"/>
    <w:rsid w:val="008A3E4B"/>
    <w:rsid w:val="008A6838"/>
    <w:rsid w:val="008B5615"/>
    <w:rsid w:val="00902A09"/>
    <w:rsid w:val="00904D99"/>
    <w:rsid w:val="00925D30"/>
    <w:rsid w:val="00942496"/>
    <w:rsid w:val="009B44FA"/>
    <w:rsid w:val="009B47F7"/>
    <w:rsid w:val="009D6612"/>
    <w:rsid w:val="00A91533"/>
    <w:rsid w:val="00A93874"/>
    <w:rsid w:val="00B00625"/>
    <w:rsid w:val="00B15F08"/>
    <w:rsid w:val="00B40BE0"/>
    <w:rsid w:val="00B63B2C"/>
    <w:rsid w:val="00C24B00"/>
    <w:rsid w:val="00C26433"/>
    <w:rsid w:val="00C32359"/>
    <w:rsid w:val="00C327CE"/>
    <w:rsid w:val="00C40988"/>
    <w:rsid w:val="00C43D7C"/>
    <w:rsid w:val="00C95AF1"/>
    <w:rsid w:val="00C972E0"/>
    <w:rsid w:val="00CA3865"/>
    <w:rsid w:val="00CD436E"/>
    <w:rsid w:val="00CF7B32"/>
    <w:rsid w:val="00D127CC"/>
    <w:rsid w:val="00D210AD"/>
    <w:rsid w:val="00D23E64"/>
    <w:rsid w:val="00D26ADD"/>
    <w:rsid w:val="00D3086F"/>
    <w:rsid w:val="00D31254"/>
    <w:rsid w:val="00D4653D"/>
    <w:rsid w:val="00E24680"/>
    <w:rsid w:val="00E65780"/>
    <w:rsid w:val="00E74727"/>
    <w:rsid w:val="00EB0DDB"/>
    <w:rsid w:val="00EB3468"/>
    <w:rsid w:val="00EB5915"/>
    <w:rsid w:val="00F03E4D"/>
    <w:rsid w:val="00F1527E"/>
    <w:rsid w:val="00F70084"/>
    <w:rsid w:val="00FB3FD9"/>
    <w:rsid w:val="00FF6E58"/>
    <w:rsid w:val="0A55718B"/>
    <w:rsid w:val="10CA10DF"/>
    <w:rsid w:val="16A90D48"/>
    <w:rsid w:val="1D351240"/>
    <w:rsid w:val="2D35364D"/>
    <w:rsid w:val="352C35CA"/>
    <w:rsid w:val="40BF0639"/>
    <w:rsid w:val="4BF26F96"/>
    <w:rsid w:val="52F67C97"/>
    <w:rsid w:val="59B37CF5"/>
    <w:rsid w:val="63B20CCB"/>
    <w:rsid w:val="79B0134A"/>
    <w:rsid w:val="7A537AA0"/>
    <w:rsid w:val="7A5B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Char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4">
    <w:name w:val="Body Text"/>
    <w:basedOn w:val="a"/>
    <w:next w:val="a5"/>
    <w:uiPriority w:val="1"/>
    <w:unhideWhenUsed/>
    <w:qFormat/>
    <w:pPr>
      <w:spacing w:after="120"/>
    </w:pPr>
  </w:style>
  <w:style w:type="paragraph" w:styleId="a5">
    <w:name w:val="header"/>
    <w:basedOn w:val="a"/>
    <w:next w:val="Quote1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6">
    <w:name w:val="Plain Text"/>
    <w:basedOn w:val="a"/>
    <w:rPr>
      <w:rFonts w:ascii="宋体" w:hAnsi="Courier New"/>
    </w:rPr>
  </w:style>
  <w:style w:type="paragraph" w:styleId="a7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2"/>
    <w:unhideWhenUsed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qFormat/>
  </w:style>
  <w:style w:type="character" w:styleId="ab">
    <w:name w:val="Hyperlink"/>
    <w:uiPriority w:val="99"/>
    <w:qFormat/>
    <w:rPr>
      <w:color w:val="0000FF"/>
      <w:u w:val="single"/>
    </w:rPr>
  </w:style>
  <w:style w:type="paragraph" w:customStyle="1" w:styleId="ac">
    <w:name w:val="正文缩进（大）"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Char">
    <w:name w:val="正文缩进 Char"/>
    <w:link w:val="a0"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Char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4">
    <w:name w:val="Body Text"/>
    <w:basedOn w:val="a"/>
    <w:next w:val="a5"/>
    <w:uiPriority w:val="1"/>
    <w:unhideWhenUsed/>
    <w:qFormat/>
    <w:pPr>
      <w:spacing w:after="120"/>
    </w:pPr>
  </w:style>
  <w:style w:type="paragraph" w:styleId="a5">
    <w:name w:val="header"/>
    <w:basedOn w:val="a"/>
    <w:next w:val="Quote1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6">
    <w:name w:val="Plain Text"/>
    <w:basedOn w:val="a"/>
    <w:rPr>
      <w:rFonts w:ascii="宋体" w:hAnsi="Courier New"/>
    </w:rPr>
  </w:style>
  <w:style w:type="paragraph" w:styleId="a7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2"/>
    <w:unhideWhenUsed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qFormat/>
  </w:style>
  <w:style w:type="character" w:styleId="ab">
    <w:name w:val="Hyperlink"/>
    <w:uiPriority w:val="99"/>
    <w:qFormat/>
    <w:rPr>
      <w:color w:val="0000FF"/>
      <w:u w:val="single"/>
    </w:rPr>
  </w:style>
  <w:style w:type="paragraph" w:customStyle="1" w:styleId="ac">
    <w:name w:val="正文缩进（大）"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Char">
    <w:name w:val="正文缩进 Char"/>
    <w:link w:val="a0"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</dc:creator>
  <cp:lastModifiedBy>xb21cn</cp:lastModifiedBy>
  <cp:revision>4</cp:revision>
  <dcterms:created xsi:type="dcterms:W3CDTF">2023-02-23T14:52:00Z</dcterms:created>
  <dcterms:modified xsi:type="dcterms:W3CDTF">2023-02-23T14:56:00Z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0008B7764461482B8ABBA23D4FC3239F</vt:lpwstr>
  </property>
</Properties>
</file>