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4680" w:rsidRDefault="00E24680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:rsidR="00D80EB1" w:rsidRDefault="00745E2E" w:rsidP="00FE71AB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FE71AB" w:rsidRPr="00FE71AB">
        <w:rPr>
          <w:rFonts w:ascii="黑体" w:eastAsia="黑体" w:hAnsi="黑体" w:cs="黑体" w:hint="eastAsia"/>
          <w:sz w:val="48"/>
          <w:szCs w:val="48"/>
        </w:rPr>
        <w:t>气体站配件</w:t>
      </w:r>
      <w:r>
        <w:rPr>
          <w:rFonts w:ascii="黑体" w:eastAsia="黑体" w:hAnsi="黑体" w:cs="黑体" w:hint="eastAsia"/>
          <w:sz w:val="48"/>
          <w:szCs w:val="48"/>
        </w:rPr>
        <w:t>采购</w:t>
      </w:r>
    </w:p>
    <w:p w:rsidR="00E24680" w:rsidRDefault="00745E2E" w:rsidP="00D80EB1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院内</w:t>
      </w:r>
      <w:r w:rsidR="005B6A0A">
        <w:rPr>
          <w:rFonts w:ascii="黑体" w:eastAsia="黑体" w:hAnsi="黑体" w:cs="黑体" w:hint="eastAsia"/>
          <w:sz w:val="48"/>
          <w:szCs w:val="48"/>
        </w:rPr>
        <w:t>议价</w:t>
      </w:r>
      <w:r>
        <w:rPr>
          <w:rFonts w:ascii="黑体" w:eastAsia="黑体" w:hAnsi="黑体" w:cs="黑体" w:hint="eastAsia"/>
          <w:sz w:val="48"/>
          <w:szCs w:val="48"/>
        </w:rPr>
        <w:t>响应文件</w:t>
      </w:r>
    </w:p>
    <w:p w:rsidR="00E24680" w:rsidRDefault="00E24680"/>
    <w:p w:rsidR="00E24680" w:rsidRDefault="00745E2E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rPr>
          <w:b/>
          <w:bCs/>
        </w:rPr>
      </w:pPr>
    </w:p>
    <w:p w:rsidR="00E24680" w:rsidRDefault="00745E2E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:rsidR="00E24680" w:rsidRDefault="00745E2E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:rsidR="00E24680" w:rsidRDefault="00745E2E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:rsidR="00E24680" w:rsidRDefault="00E24680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:rsidR="00E24680" w:rsidRDefault="00745E2E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 w:rsidR="004F211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4F211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2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</w:t>
      </w:r>
      <w:r w:rsidR="005B6A0A">
        <w:rPr>
          <w:rFonts w:ascii="仿宋_GB2312" w:eastAsia="仿宋_GB2312" w:hAnsi="宋体" w:cs="Arial" w:hint="eastAsia"/>
          <w:color w:val="000000"/>
          <w:sz w:val="28"/>
          <w:szCs w:val="28"/>
        </w:rPr>
        <w:t>议价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响应函（模板）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</w:t>
      </w:r>
      <w:r w:rsidR="005B6A0A">
        <w:rPr>
          <w:rFonts w:ascii="黑体" w:eastAsia="黑体" w:hAnsi="黑体" w:cs="黑体" w:hint="eastAsia"/>
          <w:color w:val="000000"/>
          <w:sz w:val="36"/>
          <w:szCs w:val="36"/>
        </w:rPr>
        <w:t>议价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响应函（格式）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:rsidR="00E24680" w:rsidRPr="00EB3468" w:rsidRDefault="00745E2E" w:rsidP="00EB3468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文件中供应商须知和采购需求提供的有关文件。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文件的规定、承诺等履行合同责任和义务。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:rsidR="00E24680" w:rsidRDefault="00745E2E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:rsidR="00E24680" w:rsidRPr="005B6A0A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FE71AB" w:rsidRPr="00FE71AB">
        <w:rPr>
          <w:rFonts w:ascii="仿宋_GB2312" w:eastAsia="仿宋_GB2312" w:hAnsi="宋体" w:cs="Arial" w:hint="eastAsia"/>
          <w:color w:val="000000"/>
          <w:sz w:val="28"/>
          <w:szCs w:val="28"/>
        </w:rPr>
        <w:t>气体站配件</w:t>
      </w:r>
      <w:r w:rsidR="004F2117">
        <w:rPr>
          <w:rFonts w:ascii="仿宋_GB2312" w:eastAsia="仿宋_GB2312" w:hAnsi="宋体" w:cs="Arial" w:hint="eastAsia"/>
          <w:color w:val="000000"/>
          <w:sz w:val="28"/>
          <w:szCs w:val="28"/>
        </w:rPr>
        <w:t>采购</w:t>
      </w:r>
      <w:r w:rsidR="00EB3468" w:rsidRPr="00EB3468">
        <w:rPr>
          <w:rFonts w:ascii="仿宋_GB2312" w:eastAsia="仿宋_GB2312" w:hAnsi="宋体" w:cs="Arial" w:hint="eastAsia"/>
          <w:color w:val="000000"/>
          <w:sz w:val="28"/>
          <w:szCs w:val="28"/>
        </w:rPr>
        <w:t>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2600"/>
        <w:gridCol w:w="1069"/>
        <w:gridCol w:w="1306"/>
        <w:gridCol w:w="1306"/>
        <w:gridCol w:w="1505"/>
      </w:tblGrid>
      <w:tr w:rsidR="00FE71AB" w:rsidTr="00FE71AB">
        <w:trPr>
          <w:trHeight w:val="56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投标单价</w:t>
            </w:r>
          </w:p>
          <w:p w:rsidR="00FE71AB" w:rsidRDefault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投标报价</w:t>
            </w:r>
          </w:p>
          <w:p w:rsidR="00FE71AB" w:rsidRPr="005B6A0A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（元）</w:t>
            </w:r>
          </w:p>
        </w:tc>
      </w:tr>
      <w:tr w:rsidR="00FE71AB" w:rsidTr="0063290B">
        <w:trPr>
          <w:trHeight w:val="56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 w:rsidRPr="00E41648">
              <w:rPr>
                <w:rFonts w:ascii="仿宋" w:eastAsia="仿宋" w:hAnsi="仿宋" w:hint="eastAsia"/>
                <w:szCs w:val="21"/>
              </w:rPr>
              <w:t>氧气瓶外接呼吸机调压器</w:t>
            </w:r>
          </w:p>
        </w:tc>
        <w:tc>
          <w:tcPr>
            <w:tcW w:w="6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  <w:r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1AB" w:rsidRDefault="00FE71AB" w:rsidP="00FE71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FE71AB" w:rsidTr="0063290B">
        <w:trPr>
          <w:trHeight w:val="56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1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 w:rsidRPr="00E41648">
              <w:rPr>
                <w:rFonts w:ascii="仿宋" w:eastAsia="仿宋" w:hAnsi="仿宋" w:hint="eastAsia"/>
                <w:szCs w:val="21"/>
              </w:rPr>
              <w:t>氧气瓶外接氧气吸入器</w:t>
            </w:r>
          </w:p>
        </w:tc>
        <w:tc>
          <w:tcPr>
            <w:tcW w:w="6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  <w:r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1AB" w:rsidRDefault="00FE71AB" w:rsidP="00FE71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FE71AB" w:rsidTr="0063290B">
        <w:trPr>
          <w:trHeight w:val="56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1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 w:rsidRPr="00E41648">
              <w:rPr>
                <w:rFonts w:ascii="仿宋" w:eastAsia="仿宋" w:hAnsi="仿宋" w:hint="eastAsia"/>
                <w:szCs w:val="21"/>
              </w:rPr>
              <w:t>气体终端转换器</w:t>
            </w:r>
          </w:p>
        </w:tc>
        <w:tc>
          <w:tcPr>
            <w:tcW w:w="6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</w:t>
            </w:r>
            <w:r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1AB" w:rsidRDefault="00FE71AB" w:rsidP="00FE71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FE71AB" w:rsidTr="0063290B">
        <w:trPr>
          <w:trHeight w:val="56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1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 w:rsidRPr="00E41648">
              <w:rPr>
                <w:rFonts w:ascii="仿宋" w:eastAsia="仿宋" w:hAnsi="仿宋" w:hint="eastAsia"/>
                <w:szCs w:val="21"/>
              </w:rPr>
              <w:t>负压吸引器</w:t>
            </w:r>
          </w:p>
        </w:tc>
        <w:tc>
          <w:tcPr>
            <w:tcW w:w="6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/>
                <w:szCs w:val="21"/>
              </w:rPr>
              <w:t>00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1AB" w:rsidRDefault="00FE71AB" w:rsidP="00FE71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FE71AB" w:rsidTr="0063290B">
        <w:trPr>
          <w:trHeight w:val="56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1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 w:rsidRPr="00E41648">
              <w:rPr>
                <w:rFonts w:ascii="仿宋" w:eastAsia="仿宋" w:hAnsi="仿宋" w:hint="eastAsia"/>
                <w:szCs w:val="21"/>
              </w:rPr>
              <w:t>快捷插头</w:t>
            </w:r>
          </w:p>
        </w:tc>
        <w:tc>
          <w:tcPr>
            <w:tcW w:w="6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  <w:r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个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1AB" w:rsidRDefault="00FE71AB" w:rsidP="00FE71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FE71AB" w:rsidTr="0063290B">
        <w:trPr>
          <w:trHeight w:val="56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1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 w:rsidRPr="00E41648">
              <w:rPr>
                <w:rFonts w:ascii="仿宋" w:eastAsia="仿宋" w:hAnsi="仿宋"/>
                <w:szCs w:val="21"/>
              </w:rPr>
              <w:t>4L氧气瓶湿化瓶</w:t>
            </w:r>
          </w:p>
        </w:tc>
        <w:tc>
          <w:tcPr>
            <w:tcW w:w="6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/>
                <w:szCs w:val="21"/>
              </w:rPr>
              <w:t>00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1AB" w:rsidRDefault="00FE71AB" w:rsidP="00FE71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FE71AB" w:rsidTr="0063290B">
        <w:trPr>
          <w:trHeight w:val="567"/>
        </w:trPr>
        <w:tc>
          <w:tcPr>
            <w:tcW w:w="3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1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 w:rsidRPr="00E41648">
              <w:rPr>
                <w:rFonts w:ascii="仿宋" w:eastAsia="仿宋" w:hAnsi="仿宋" w:hint="eastAsia"/>
                <w:szCs w:val="21"/>
              </w:rPr>
              <w:t>墙式氧气吸入器</w:t>
            </w:r>
          </w:p>
        </w:tc>
        <w:tc>
          <w:tcPr>
            <w:tcW w:w="6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  <w:r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1AB" w:rsidRPr="00816C47" w:rsidRDefault="00FE71AB" w:rsidP="00FE71AB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7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1AB" w:rsidRDefault="00FE71AB" w:rsidP="00FE71AB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9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1AB" w:rsidRDefault="00FE71AB" w:rsidP="00FE71AB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FE71AB" w:rsidTr="00FE71AB">
        <w:trPr>
          <w:trHeight w:val="567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71AB" w:rsidRDefault="00FE71AB" w:rsidP="00FE71AB">
            <w:pPr>
              <w:widowControl/>
              <w:spacing w:before="60" w:after="60" w:line="18" w:lineRule="atLeast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承诺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:rsidR="00FE71AB" w:rsidRDefault="00FE71AB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（五）</w:t>
      </w:r>
      <w:r w:rsidRPr="00FE71AB">
        <w:rPr>
          <w:rFonts w:ascii="仿宋" w:eastAsia="仿宋" w:hAnsi="仿宋" w:cs="仿宋" w:hint="eastAsia"/>
          <w:color w:val="000000"/>
          <w:sz w:val="28"/>
          <w:szCs w:val="28"/>
        </w:rPr>
        <w:t>按照国家法律法规有关标准，具备项目所需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的</w:t>
      </w:r>
      <w:r w:rsidRPr="00FE71AB">
        <w:rPr>
          <w:rFonts w:ascii="仿宋" w:eastAsia="仿宋" w:hAnsi="仿宋" w:cs="仿宋" w:hint="eastAsia"/>
          <w:color w:val="000000"/>
          <w:sz w:val="28"/>
          <w:szCs w:val="28"/>
        </w:rPr>
        <w:t>经营资质。</w:t>
      </w:r>
    </w:p>
    <w:p w:rsidR="00FE71AB" w:rsidRPr="00FE71AB" w:rsidRDefault="00FE71AB" w:rsidP="00FE71AB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FE71AB" w:rsidRPr="00FE71AB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:rsidR="00E24680" w:rsidRDefault="00E2468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履行合同所必需的设备和专业技术能力证明承诺书原件；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FE71AB" w:rsidRDefault="00FE71AB" w:rsidP="00FE71AB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（五）</w:t>
      </w:r>
      <w:r w:rsidRPr="00FE71AB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经营资质</w:t>
      </w:r>
    </w:p>
    <w:sectPr w:rsidR="00FE71AB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2D7F" w:rsidRDefault="00512D7F">
      <w:r>
        <w:separator/>
      </w:r>
    </w:p>
  </w:endnote>
  <w:endnote w:type="continuationSeparator" w:id="0">
    <w:p w:rsidR="00512D7F" w:rsidRDefault="0051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4680" w:rsidRDefault="00745E2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4680" w:rsidRDefault="00745E2E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B3468">
                            <w:rPr>
                              <w:noProof/>
                            </w:rP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24680" w:rsidRDefault="00745E2E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B3468">
                      <w:rPr>
                        <w:noProof/>
                      </w:rP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2D7F" w:rsidRDefault="00512D7F">
      <w:r>
        <w:separator/>
      </w:r>
    </w:p>
  </w:footnote>
  <w:footnote w:type="continuationSeparator" w:id="0">
    <w:p w:rsidR="00512D7F" w:rsidRDefault="00512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30E8F26"/>
    <w:multiLevelType w:val="singleLevel"/>
    <w:tmpl w:val="B30E8F2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B78911E9"/>
    <w:multiLevelType w:val="singleLevel"/>
    <w:tmpl w:val="B78911E9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0B856A45"/>
    <w:multiLevelType w:val="singleLevel"/>
    <w:tmpl w:val="0B856A45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6" w15:restartNumberingAfterBreak="0">
    <w:nsid w:val="262EE12F"/>
    <w:multiLevelType w:val="singleLevel"/>
    <w:tmpl w:val="262EE12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26753A15"/>
    <w:multiLevelType w:val="singleLevel"/>
    <w:tmpl w:val="26753A15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2FD2A13F"/>
    <w:multiLevelType w:val="singleLevel"/>
    <w:tmpl w:val="2FD2A13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9" w15:restartNumberingAfterBreak="0">
    <w:nsid w:val="431B4D1B"/>
    <w:multiLevelType w:val="singleLevel"/>
    <w:tmpl w:val="431B4D1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6BB5706F"/>
    <w:multiLevelType w:val="singleLevel"/>
    <w:tmpl w:val="6BB5706F"/>
    <w:lvl w:ilvl="0">
      <w:start w:val="1"/>
      <w:numFmt w:val="decimal"/>
      <w:suff w:val="nothing"/>
      <w:lvlText w:val="%1、"/>
      <w:lvlJc w:val="left"/>
    </w:lvl>
  </w:abstractNum>
  <w:num w:numId="1" w16cid:durableId="1427995285">
    <w:abstractNumId w:val="6"/>
  </w:num>
  <w:num w:numId="2" w16cid:durableId="703556447">
    <w:abstractNumId w:val="2"/>
  </w:num>
  <w:num w:numId="3" w16cid:durableId="621032155">
    <w:abstractNumId w:val="11"/>
  </w:num>
  <w:num w:numId="4" w16cid:durableId="1919897501">
    <w:abstractNumId w:val="4"/>
  </w:num>
  <w:num w:numId="5" w16cid:durableId="1643194298">
    <w:abstractNumId w:val="7"/>
  </w:num>
  <w:num w:numId="6" w16cid:durableId="1528562403">
    <w:abstractNumId w:val="10"/>
  </w:num>
  <w:num w:numId="7" w16cid:durableId="318660901">
    <w:abstractNumId w:val="0"/>
  </w:num>
  <w:num w:numId="8" w16cid:durableId="22444182">
    <w:abstractNumId w:val="3"/>
  </w:num>
  <w:num w:numId="9" w16cid:durableId="1930044886">
    <w:abstractNumId w:val="1"/>
  </w:num>
  <w:num w:numId="10" w16cid:durableId="249318538">
    <w:abstractNumId w:val="5"/>
  </w:num>
  <w:num w:numId="11" w16cid:durableId="1566840304">
    <w:abstractNumId w:val="8"/>
  </w:num>
  <w:num w:numId="12" w16cid:durableId="10531201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OWI1NjM2OGNmNzY4OTQzMWE1ZTE2YjA2OGJiNTk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4F2117"/>
    <w:rsid w:val="00512D7F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A3BAB"/>
    <w:rsid w:val="00CF7B32"/>
    <w:rsid w:val="00D127CC"/>
    <w:rsid w:val="00D23E64"/>
    <w:rsid w:val="00D26ADD"/>
    <w:rsid w:val="00D3086F"/>
    <w:rsid w:val="00D31254"/>
    <w:rsid w:val="00D4653D"/>
    <w:rsid w:val="00D80EB1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E71AB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6860FE"/>
  <w15:docId w15:val="{56A24928-DCBA-403A-A2A7-9B5C6398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3</cp:revision>
  <dcterms:created xsi:type="dcterms:W3CDTF">2023-02-16T11:20:00Z</dcterms:created>
  <dcterms:modified xsi:type="dcterms:W3CDTF">2023-02-16T11:40:00Z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0008B7764461482B8ABBA23D4FC3239F</vt:lpwstr>
  </property>
</Properties>
</file>