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50F73">
      <w:pPr>
        <w:jc w:val="center"/>
        <w:rPr>
          <w:rFonts w:hint="default" w:eastAsia="宋体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固定资产手动盘点小程序应用参数</w:t>
      </w:r>
    </w:p>
    <w:p w14:paraId="32CA24E9">
      <w:r>
        <w:t>实现医院资产的全面化，智能化，协同化管理</w:t>
      </w:r>
    </w:p>
    <w:p w14:paraId="383EBDE0">
      <w:pPr>
        <w:pStyle w:val="8"/>
        <w:numPr>
          <w:ilvl w:val="0"/>
          <w:numId w:val="1"/>
        </w:numPr>
        <w:ind w:firstLineChars="0"/>
      </w:pPr>
      <w:r>
        <w:t>医院固定资产移动化应用</w:t>
      </w:r>
    </w:p>
    <w:p w14:paraId="34D8349E">
      <w:pPr>
        <w:pStyle w:val="8"/>
        <w:ind w:left="480" w:firstLine="480"/>
      </w:pPr>
      <w:r>
        <w:rPr>
          <w:rFonts w:hint="eastAsia"/>
        </w:rPr>
        <w:t>医院资产管理移动应用，核心目标是破解传统电脑端操作在资产盘点、维护中的时空限制，通过手机端轻量化功能，实现资产全生命周期的灵活、高效管控 。</w:t>
      </w:r>
      <w:r>
        <w:t xml:space="preserve"> </w:t>
      </w:r>
    </w:p>
    <w:p w14:paraId="3AB7EA67">
      <w:pPr>
        <w:pStyle w:val="8"/>
        <w:ind w:left="480" w:firstLine="480"/>
        <w:rPr>
          <w:rFonts w:hint="eastAsia"/>
        </w:rPr>
      </w:pPr>
      <w:r>
        <w:rPr>
          <w:rFonts w:hint="eastAsia"/>
        </w:rPr>
        <w:t>核心管理：一是移动扫码盘点，盘点人员无需携带厚重设备，现场用手机扫描资产标签即可完成信息核对，系统严格遵循医院资产盘点管理制度，自动比对</w:t>
      </w:r>
      <w:bookmarkStart w:id="2" w:name="_GoBack"/>
      <w:bookmarkEnd w:id="2"/>
      <w:r>
        <w:rPr>
          <w:rFonts w:hint="eastAsia"/>
        </w:rPr>
        <w:t>账面与实际数据，精准生成盘盈单、盘亏单，规避人工记录误差 ；二是快速维修申请，资产出现故障时，使用人可即时拍照上传故障情况，填写申请单提交，无需线下跑流程；三是系统无缝对接，应用与医院现有资产管理系统深度打通，盘点数据、维修工单等信息实时同步，无需人工二次录入，保障资产数据在全流程中的一致性与准确性 。</w:t>
      </w:r>
    </w:p>
    <w:p w14:paraId="7606E1E9">
      <w:r>
        <w:t>二、参数清单：</w:t>
      </w:r>
    </w:p>
    <w:tbl>
      <w:tblPr>
        <w:tblStyle w:val="4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67"/>
        <w:gridCol w:w="1701"/>
        <w:gridCol w:w="4820"/>
      </w:tblGrid>
      <w:tr w14:paraId="76E2A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A329C59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系统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D6F561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分类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E8E797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小程序功能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FB1F3B4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技术要求</w:t>
            </w:r>
          </w:p>
        </w:tc>
      </w:tr>
      <w:tr w14:paraId="16789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2F20463F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资产管理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2C891CB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移动应用</w:t>
            </w:r>
          </w:p>
          <w:p w14:paraId="28450CF8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B9778B">
            <w:pPr>
              <w:spacing w:line="24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资产扫一扫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2AD78F4">
            <w:pPr>
              <w:spacing w:line="240" w:lineRule="auto"/>
              <w:rPr>
                <w:rFonts w:ascii="宋体" w:hAnsi="宋体" w:cs="宋体"/>
                <w:szCs w:val="24"/>
              </w:rPr>
            </w:pPr>
            <w:bookmarkStart w:id="0" w:name="OLE_LINK2"/>
            <w:bookmarkStart w:id="1" w:name="OLE_LINK1"/>
            <w:r>
              <w:rPr>
                <w:rFonts w:hint="eastAsia" w:ascii="宋体" w:hAnsi="宋体" w:cs="宋体"/>
                <w:szCs w:val="24"/>
              </w:rPr>
              <w:t>借助手机端的扫码功能，实现资产的灵活高效管理。根据资产盘点管理制度，实现盘点人员移动扫码盘点，查看设备详情，核对设备信息，并可根据盘点结果自动生成盘盈单、盘亏单。与现有资产管理系统实现无缝对接。</w:t>
            </w:r>
            <w:bookmarkEnd w:id="0"/>
            <w:bookmarkEnd w:id="1"/>
          </w:p>
        </w:tc>
      </w:tr>
      <w:tr w14:paraId="687A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 w14:paraId="5332C4EB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 w14:paraId="0F375F2E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F89ACF">
            <w:pPr>
              <w:spacing w:line="24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维修申请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B1A1511">
            <w:pPr>
              <w:spacing w:line="24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通过扫描设备条码实现设备快速报修；</w:t>
            </w:r>
          </w:p>
        </w:tc>
      </w:tr>
      <w:tr w14:paraId="6C69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 w14:paraId="5B453FF7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 w14:paraId="747A7519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C62C89">
            <w:pPr>
              <w:spacing w:line="24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维修工单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E00DFE7">
            <w:pPr>
              <w:spacing w:line="24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记录设备维修情况，记录维修备品备件消耗及费用；</w:t>
            </w:r>
          </w:p>
        </w:tc>
      </w:tr>
      <w:tr w14:paraId="58E7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 w14:paraId="4542411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 w14:paraId="676C5ADA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2FAB0F">
            <w:pPr>
              <w:spacing w:line="24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移动盘点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D27BD43">
            <w:pPr>
              <w:spacing w:line="24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借助手机端实现设备盘点，并自动生成盘盈、盘亏单；</w:t>
            </w:r>
          </w:p>
        </w:tc>
      </w:tr>
      <w:tr w14:paraId="2D2A1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 w14:paraId="27510CC9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 w14:paraId="0B53A4A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46026E">
            <w:pPr>
              <w:spacing w:line="24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移动巡检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EF6C15C">
            <w:pPr>
              <w:spacing w:line="24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基于巡检计划实现手机巡检并记录巡检情况；</w:t>
            </w:r>
          </w:p>
        </w:tc>
      </w:tr>
      <w:tr w14:paraId="5513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 w14:paraId="4655F370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 w14:paraId="5DA47405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2A3649">
            <w:pPr>
              <w:spacing w:line="24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查询统计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856E520">
            <w:pPr>
              <w:spacing w:line="24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实现设备快速查询管理科室，使用科室，设备状态，设备类别，设备位置和关键程度；</w:t>
            </w:r>
          </w:p>
        </w:tc>
      </w:tr>
      <w:tr w14:paraId="6C27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 w14:paraId="4E3C013D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 w14:paraId="3FF94959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E3E8C2">
            <w:pPr>
              <w:spacing w:line="24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移动验收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7548ECB">
            <w:pPr>
              <w:spacing w:line="24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实现手机端设备验收，支持验收相关资料上传；</w:t>
            </w:r>
          </w:p>
        </w:tc>
      </w:tr>
    </w:tbl>
    <w:p w14:paraId="4C31C77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4B0A97"/>
    <w:multiLevelType w:val="multilevel"/>
    <w:tmpl w:val="6A4B0A97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58"/>
    <w:rsid w:val="0021537B"/>
    <w:rsid w:val="00767158"/>
    <w:rsid w:val="00E504E8"/>
    <w:rsid w:val="00FC0DF8"/>
    <w:rsid w:val="3301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Calibri" w:hAnsi="Calibri" w:eastAsia="宋体" w:cs="Times New Roman"/>
      <w:kern w:val="0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615</Words>
  <Characters>615</Characters>
  <Lines>4</Lines>
  <Paragraphs>1</Paragraphs>
  <TotalTime>14</TotalTime>
  <ScaleCrop>false</ScaleCrop>
  <LinksUpToDate>false</LinksUpToDate>
  <CharactersWithSpaces>619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2025-10-16T03:08:00Z</dcterms:created>
  <dc:creator>Administrator</dc:creator>
  <cp:lastModifiedBy>咔@吥</cp:lastModifiedBy>
  <cp:lastPrinted>2025-10-16T07:48:44Z</cp:lastPrinted>
  <dcterms:modified xsi:type="dcterms:W3CDTF">2025-10-16T07:51:37Z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eyJoZGlkIjoiYmRmYjQxNmUyMDRkMTAyODc4NmU3MzFjMGY2MDBiYjEiLCJ1c2VySWQiOiIzNzk4NTU2MTkifQ==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0ECB09837CD7483A8CED4A3384B126ED_13</vt:lpwstr>
  </property>
</Properties>
</file>